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9278B8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ДВ. 01 АСТРОНОМИЯ</w:t>
      </w:r>
    </w:p>
    <w:p w:rsidR="00E90490" w:rsidRPr="00E90490" w:rsidRDefault="00C91AA7" w:rsidP="00F45266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5370" w:rsidRP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специальностям СПО </w:t>
      </w:r>
      <w:r w:rsidR="00E90490" w:rsidRP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09.02.05. «Прикладная информатика» (базовая подготовка) укрупненной группы 09.00.00. «Информатика и вычислительная техника»</w:t>
      </w:r>
    </w:p>
    <w:p w:rsidR="00484ABD" w:rsidRPr="00E90490" w:rsidRDefault="008B11EB" w:rsidP="00F45266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04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E904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E90490">
        <w:rPr>
          <w:rFonts w:ascii="Times New Roman" w:eastAsia="TimesNewRomanPSMT" w:hAnsi="Times New Roman" w:cs="Times New Roman"/>
          <w:sz w:val="24"/>
          <w:szCs w:val="24"/>
        </w:rPr>
        <w:t>дисциплина «</w:t>
      </w:r>
      <w:r w:rsidR="009278B8">
        <w:rPr>
          <w:rFonts w:ascii="Times New Roman" w:eastAsia="TimesNewRomanPSMT" w:hAnsi="Times New Roman" w:cs="Times New Roman"/>
          <w:sz w:val="24"/>
          <w:szCs w:val="24"/>
        </w:rPr>
        <w:t>Астрономия</w:t>
      </w:r>
      <w:r w:rsidR="003D455C" w:rsidRPr="00E90490">
        <w:rPr>
          <w:rFonts w:ascii="Times New Roman" w:eastAsia="TimesNewRomanPSMT" w:hAnsi="Times New Roman" w:cs="Times New Roman"/>
          <w:sz w:val="24"/>
          <w:szCs w:val="24"/>
        </w:rPr>
        <w:t xml:space="preserve">» входит в </w:t>
      </w:r>
      <w:r w:rsidR="00023F2C" w:rsidRPr="00E90490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общеобразовательный цикл, </w:t>
      </w:r>
      <w:r w:rsidR="00884A8E" w:rsidRPr="00E90490">
        <w:rPr>
          <w:rFonts w:ascii="Times New Roman" w:eastAsia="TimesNewRomanPSMT" w:hAnsi="Times New Roman" w:cs="Times New Roman"/>
          <w:sz w:val="24"/>
          <w:szCs w:val="24"/>
        </w:rPr>
        <w:t>явл</w:t>
      </w:r>
      <w:r w:rsidR="00023F2C" w:rsidRPr="00E90490">
        <w:rPr>
          <w:rFonts w:ascii="Times New Roman" w:eastAsia="TimesNewRomanPSMT" w:hAnsi="Times New Roman" w:cs="Times New Roman"/>
          <w:sz w:val="24"/>
          <w:szCs w:val="24"/>
        </w:rPr>
        <w:t xml:space="preserve">яется </w:t>
      </w:r>
      <w:r w:rsidR="009278B8">
        <w:rPr>
          <w:rFonts w:ascii="Times New Roman" w:eastAsia="TimesNewRomanPSMT" w:hAnsi="Times New Roman" w:cs="Times New Roman"/>
          <w:sz w:val="24"/>
          <w:szCs w:val="24"/>
        </w:rPr>
        <w:t>дисциплиной по выбору</w:t>
      </w:r>
      <w:r w:rsidR="00484ABD" w:rsidRPr="00E9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11EB" w:rsidRPr="00484ABD" w:rsidRDefault="008B11EB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9278B8" w:rsidRPr="009278B8" w:rsidRDefault="00884A8E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78B8"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9278B8" w:rsidRPr="009278B8" w:rsidRDefault="009278B8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Личностных:</w:t>
      </w:r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научного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мировоззрения,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соответствующего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современному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уровню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развития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астрономической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науки;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интерес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истории и достижениям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области астрономии;</w:t>
      </w:r>
    </w:p>
    <w:p w:rsidR="009278B8" w:rsidRP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анализировать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освоения космического пространства для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деятельности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человека;</w:t>
      </w:r>
    </w:p>
    <w:p w:rsidR="009278B8" w:rsidRPr="009278B8" w:rsidRDefault="009278B8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proofErr w:type="spellStart"/>
      <w:r w:rsidRPr="0092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92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использовать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выполнении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практических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астрономии</w:t>
      </w:r>
      <w:proofErr w:type="gramEnd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такие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мыслительные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постановка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задачи,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гипотез,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анализ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синтез, сравнение, обобщение,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систематизация,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выявление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причинно- следственных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связей,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поиск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аналогов,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выводов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изучения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азличных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сторон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астрономических явлений,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процессов, с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возникает необходимость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сталкиваться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сфере;</w:t>
      </w:r>
    </w:p>
    <w:p w:rsidR="009278B8" w:rsidRP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владение навыками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навыками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проблем,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возникающих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выполнении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заданий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астрономии;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278B8" w:rsidRPr="009278B8" w:rsidRDefault="009278B8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умение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льзовать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различные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источники по астрономии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получения достоверной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ее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достоверность;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278B8" w:rsidRPr="009278B8" w:rsidRDefault="009278B8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владение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языковыми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средствами: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ясно, логично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точно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излагать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свою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точку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зрения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различным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астрономии, использовать языковые средства, адекватные обсуждаемой проблеме астрономического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включая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текста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proofErr w:type="spellStart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 использованием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коммуникационных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технологий;</w:t>
      </w:r>
    </w:p>
    <w:p w:rsidR="009278B8" w:rsidRPr="009278B8" w:rsidRDefault="009278B8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Предметных:</w:t>
      </w:r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 строении Солнечной системы эволюции звезд и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нной, пространственно-временных масштабах Вселенной;</w:t>
      </w:r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сущности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наблюдаемых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Вселенной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явлений;</w:t>
      </w:r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владение основополагающими астрономическими понятиями, теориями, законами и закономерностями, уверенное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астрономической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терминологией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proofErr w:type="spellStart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символикой;</w:t>
      </w:r>
      <w:proofErr w:type="spellEnd"/>
    </w:p>
    <w:p w:rsid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 значении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рономии в практической деятельности </w:t>
      </w:r>
      <w:proofErr w:type="gramStart"/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дальнейшем научно-техническом развитии;</w:t>
      </w:r>
    </w:p>
    <w:p w:rsidR="009278B8" w:rsidRPr="009278B8" w:rsidRDefault="009278B8" w:rsidP="009278B8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роли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отечественной науки в освоении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космического пространства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развитии международного 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сотрудничества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этой</w:t>
      </w:r>
      <w:r w:rsidRPr="00927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области.</w:t>
      </w:r>
    </w:p>
    <w:p w:rsidR="005F4EE5" w:rsidRPr="003D455C" w:rsidRDefault="005F4EE5" w:rsidP="009278B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927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9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9278B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работы обучающегося </w:t>
      </w:r>
      <w:r w:rsidR="009278B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 </w:t>
      </w:r>
    </w:p>
    <w:p w:rsidR="008B11EB" w:rsidRDefault="005F4EE5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927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зачета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912CD4" w:rsidRPr="00912CD4" w:rsidRDefault="00884A8E" w:rsidP="00912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D4">
        <w:rPr>
          <w:rFonts w:ascii="Times New Roman" w:hAnsi="Times New Roman" w:cs="Times New Roman"/>
          <w:sz w:val="24"/>
          <w:szCs w:val="24"/>
        </w:rPr>
        <w:t>ВВЕДЕНИЕ</w:t>
      </w:r>
    </w:p>
    <w:p w:rsidR="00E90490" w:rsidRPr="00142D88" w:rsidRDefault="009278B8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1. Предмет астрономии</w:t>
      </w:r>
      <w:r w:rsidR="00E90490" w:rsidRPr="00142D88">
        <w:rPr>
          <w:rFonts w:ascii="Times New Roman" w:hAnsi="Times New Roman" w:cs="Times New Roman"/>
          <w:sz w:val="24"/>
          <w:szCs w:val="24"/>
        </w:rPr>
        <w:t>.</w:t>
      </w:r>
    </w:p>
    <w:p w:rsidR="009278B8" w:rsidRPr="00142D88" w:rsidRDefault="009278B8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 xml:space="preserve">Раздел 2. История развития астрономии </w:t>
      </w:r>
    </w:p>
    <w:p w:rsidR="009278B8" w:rsidRPr="00142D88" w:rsidRDefault="009278B8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 xml:space="preserve">Тема 1. Основы практической астрономии 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2. Строение Солнечной системы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3. Законы движения небесных тел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Раздел 3. Устройство Солнечной системы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1. С</w:t>
      </w:r>
      <w:bookmarkStart w:id="0" w:name="_GoBack"/>
      <w:bookmarkEnd w:id="0"/>
      <w:r w:rsidRPr="00142D88">
        <w:rPr>
          <w:rFonts w:ascii="Times New Roman" w:hAnsi="Times New Roman" w:cs="Times New Roman"/>
          <w:sz w:val="24"/>
          <w:szCs w:val="24"/>
        </w:rPr>
        <w:t>истема «Земля-Луна»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2. Планеты земной группы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3. Планеты- гиганты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4. Малые тела Солнечной системы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Раздел 4. Строение и эволюция Вселенной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1. Солнце и звезды. Методы астрономических исследований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2. Наша Галактика - Млечный Путь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3. Другие галактики. Происхождение планет</w:t>
      </w:r>
    </w:p>
    <w:p w:rsidR="00142D88" w:rsidRPr="00142D88" w:rsidRDefault="00142D88" w:rsidP="00142D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88">
        <w:rPr>
          <w:rFonts w:ascii="Times New Roman" w:hAnsi="Times New Roman" w:cs="Times New Roman"/>
          <w:sz w:val="24"/>
          <w:szCs w:val="24"/>
        </w:rPr>
        <w:t>Тема 4. Жизнь и разум во Вселенной</w:t>
      </w:r>
    </w:p>
    <w:p w:rsidR="00142D88" w:rsidRDefault="00142D88" w:rsidP="00E90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D88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22FD"/>
    <w:multiLevelType w:val="hybridMultilevel"/>
    <w:tmpl w:val="026C33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56CE"/>
    <w:multiLevelType w:val="hybridMultilevel"/>
    <w:tmpl w:val="D9F07BB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C6471"/>
    <w:multiLevelType w:val="multilevel"/>
    <w:tmpl w:val="9CA4B8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47EA2"/>
    <w:multiLevelType w:val="hybridMultilevel"/>
    <w:tmpl w:val="9A90FCA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E03E2"/>
    <w:multiLevelType w:val="hybridMultilevel"/>
    <w:tmpl w:val="41F4A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52E6FA6"/>
    <w:multiLevelType w:val="hybridMultilevel"/>
    <w:tmpl w:val="E2C2D4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2B4E22"/>
    <w:multiLevelType w:val="hybridMultilevel"/>
    <w:tmpl w:val="DF765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9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6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9"/>
  </w:num>
  <w:num w:numId="17">
    <w:abstractNumId w:val="23"/>
  </w:num>
  <w:num w:numId="18">
    <w:abstractNumId w:val="7"/>
  </w:num>
  <w:num w:numId="19">
    <w:abstractNumId w:val="13"/>
  </w:num>
  <w:num w:numId="20">
    <w:abstractNumId w:val="18"/>
  </w:num>
  <w:num w:numId="21">
    <w:abstractNumId w:val="24"/>
  </w:num>
  <w:num w:numId="22">
    <w:abstractNumId w:val="3"/>
  </w:num>
  <w:num w:numId="23">
    <w:abstractNumId w:val="21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23F2C"/>
    <w:rsid w:val="000C5BAC"/>
    <w:rsid w:val="00142D88"/>
    <w:rsid w:val="00226AB4"/>
    <w:rsid w:val="003B497A"/>
    <w:rsid w:val="003D455C"/>
    <w:rsid w:val="00434994"/>
    <w:rsid w:val="0044297D"/>
    <w:rsid w:val="00484ABD"/>
    <w:rsid w:val="004B7DB5"/>
    <w:rsid w:val="00513AA5"/>
    <w:rsid w:val="00582A12"/>
    <w:rsid w:val="005F4EE5"/>
    <w:rsid w:val="006B67F8"/>
    <w:rsid w:val="007165E2"/>
    <w:rsid w:val="0081678B"/>
    <w:rsid w:val="00884A8E"/>
    <w:rsid w:val="008B11EB"/>
    <w:rsid w:val="00912CD4"/>
    <w:rsid w:val="009278B8"/>
    <w:rsid w:val="0094398E"/>
    <w:rsid w:val="00B212A9"/>
    <w:rsid w:val="00C91AA7"/>
    <w:rsid w:val="00C95160"/>
    <w:rsid w:val="00C95370"/>
    <w:rsid w:val="00D63BC6"/>
    <w:rsid w:val="00E90490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26</cp:revision>
  <dcterms:created xsi:type="dcterms:W3CDTF">2021-05-27T10:22:00Z</dcterms:created>
  <dcterms:modified xsi:type="dcterms:W3CDTF">2021-05-28T12:57:00Z</dcterms:modified>
</cp:coreProperties>
</file>