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884A8E">
        <w:rPr>
          <w:rFonts w:ascii="Times New Roman" w:eastAsia="Calibri" w:hAnsi="Times New Roman" w:cs="Times New Roman"/>
          <w:b/>
          <w:sz w:val="24"/>
          <w:szCs w:val="24"/>
        </w:rPr>
        <w:t>07 ИНФОРМАТИКА</w:t>
      </w:r>
    </w:p>
    <w:p w:rsidR="000C5BAC" w:rsidRPr="000C5BAC" w:rsidRDefault="00C91AA7" w:rsidP="000C5B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5BAC"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Информатика разработана на основе </w:t>
      </w:r>
      <w:proofErr w:type="gramStart"/>
      <w:r w:rsidR="000C5BAC"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 среднего</w:t>
      </w:r>
      <w:proofErr w:type="gramEnd"/>
      <w:r w:rsidR="000C5BAC"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BAC"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(утвержденного Приказом Министерства образования и науки Российской Федерации от </w:t>
      </w:r>
      <w:proofErr w:type="spellStart"/>
      <w:r w:rsidR="000C5BAC" w:rsidRPr="000C5B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</w:t>
      </w:r>
      <w:proofErr w:type="spellEnd"/>
      <w:r w:rsidR="000C5BAC" w:rsidRPr="000C5B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5 марта 2004 г. N 1089</w:t>
      </w:r>
      <w:r w:rsidR="000C5BAC"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предназначена для получения среднего общего образования студентами, обучающихся на базе основного общего образования по </w:t>
      </w:r>
      <w:r w:rsidR="000C5BAC" w:rsidRPr="000C5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специальностям </w:t>
      </w:r>
      <w:r w:rsidR="000C5BAC"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классах, 44.02.01 Дошкольное образование, 44.02.03 Педагогика дополнительного образования</w:t>
      </w:r>
      <w:r w:rsidR="000C5BAC" w:rsidRPr="000C5B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C5BAC" w:rsidRPr="000C5B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53.02.01 Музыкальное образование</w:t>
      </w:r>
    </w:p>
    <w:p w:rsidR="003D455C" w:rsidRPr="000C5BAC" w:rsidRDefault="008B11EB" w:rsidP="00480422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5B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0C5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0C5BAC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884A8E" w:rsidRPr="000C5BAC">
        <w:rPr>
          <w:rFonts w:ascii="Times New Roman" w:eastAsia="TimesNewRomanPSMT" w:hAnsi="Times New Roman" w:cs="Times New Roman"/>
          <w:sz w:val="24"/>
          <w:szCs w:val="24"/>
        </w:rPr>
        <w:t>Информатика</w:t>
      </w:r>
      <w:r w:rsidR="003D455C" w:rsidRPr="000C5BAC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884A8E" w:rsidRPr="000C5BAC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цикл. Учебная дисциплина относится к предметной области математика и информатика и является обязательной </w:t>
      </w:r>
      <w:proofErr w:type="gramStart"/>
      <w:r w:rsidR="00884A8E" w:rsidRPr="000C5BAC">
        <w:rPr>
          <w:rFonts w:ascii="Times New Roman" w:eastAsia="TimesNewRomanPSMT" w:hAnsi="Times New Roman" w:cs="Times New Roman"/>
          <w:sz w:val="24"/>
          <w:szCs w:val="24"/>
        </w:rPr>
        <w:t>дисциплиной  общеобразовательного</w:t>
      </w:r>
      <w:proofErr w:type="gramEnd"/>
      <w:r w:rsidR="00884A8E" w:rsidRPr="000C5BAC">
        <w:rPr>
          <w:rFonts w:ascii="Times New Roman" w:eastAsia="TimesNewRomanPSMT" w:hAnsi="Times New Roman" w:cs="Times New Roman"/>
          <w:sz w:val="24"/>
          <w:szCs w:val="24"/>
        </w:rPr>
        <w:t xml:space="preserve"> цикла</w:t>
      </w:r>
      <w:r w:rsidR="003D455C" w:rsidRPr="000C5BAC"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:rsidR="008B11EB" w:rsidRPr="003D455C" w:rsidRDefault="008B11EB" w:rsidP="003D455C">
      <w:pPr>
        <w:pStyle w:val="a3"/>
        <w:numPr>
          <w:ilvl w:val="1"/>
          <w:numId w:val="1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«Информати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обеспечивает достижение сту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дентами следующих результатов: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чувство гордости и уважения к истории развития и достижениям отечественной </w:t>
      </w:r>
      <w:proofErr w:type="spellStart"/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-тики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мировой индустрии информационных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осознание своего места в информационном обществе;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использовать достижения современной информатики для повышения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интеллектуального развития в выбранной профессиональной деятельности, самостоятельно фор-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для себя знания в профессиональной области, используя для этого доступные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ис-точники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выбирать грамотное поведение при использов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разнообразны средств инфор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мационно-коммуникационных технологий как в профессиональной деятельности, так и в быту;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готовность к продолжению образования и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квалификации в избранной про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деятельности на основе развития личных информационно-коммуникационных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ком-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петенций</w:t>
      </w:r>
      <w:proofErr w:type="spellEnd"/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−− умение определять цели, составлять планы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определять средства, необхо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для их реализации;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видов познавательной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решении информаци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задач, применение основных методов познания (наблюдени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описания, измерения, экспери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мента) для организации учебно-исследовательской и проектной деятельности с использованием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ин-формационно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информационных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которыми возникает необходи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сталкиваться в профессиональной сфере в изучении явлений и процессов;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получаемую из различных источ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в том числе из сети Интернет;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умение использовать средства информационно-ком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технологий в реше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когнитивных, коммуникативных и организационных задач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эргоно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мики, техники безопасности, гигиены, ресурсосбережения, правовых и этических норм, норм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ин-формационной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ин-формационных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коммуникационных технологий;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роли информации и информационных процессов в окружающем мире;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навыками алгоритмического мышления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методов формального опи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сания алгоритмов, владение знанием основных алгоритмически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конструкций, умение анализиро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алгоритмы;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использование готовых прикладных компьютерных программ по профилю подготовки;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способами представления, хранения и обработки данных на компьютере;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−− владение компьютерными средствами представления и анализа данных в электронных таблицах;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базах данных и простейших средствах управления ими;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компьютерно-ма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 моделях и необходи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анализа соответствия модели и моделируемого объекта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(процесса);</w:t>
      </w:r>
    </w:p>
    <w:p w:rsidR="00884A8E" w:rsidRP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владение типовыми приемами написания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алгоритмическом языке для ре</w:t>
      </w: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стандартной задачи с использованием основных конструкций языка программирования;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−− </w:t>
      </w:r>
      <w:proofErr w:type="spell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 по соблюдению требований техники </w:t>
      </w:r>
      <w:proofErr w:type="gramStart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без-опасности</w:t>
      </w:r>
      <w:proofErr w:type="gramEnd"/>
      <w:r w:rsidRPr="00884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гигиены и ресурсосбережения при работе со средствами информатизации.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F4EE5" w:rsidRPr="003D455C" w:rsidRDefault="005F4EE5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117 часов,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78 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39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84A8E">
        <w:rPr>
          <w:rFonts w:ascii="Times New Roman" w:hAnsi="Times New Roman" w:cs="Times New Roman"/>
          <w:sz w:val="24"/>
          <w:szCs w:val="24"/>
        </w:rPr>
        <w:t>Информационна</w:t>
      </w:r>
      <w:bookmarkStart w:id="0" w:name="_GoBack"/>
      <w:bookmarkEnd w:id="0"/>
      <w:r w:rsidRPr="00884A8E">
        <w:rPr>
          <w:rFonts w:ascii="Times New Roman" w:hAnsi="Times New Roman" w:cs="Times New Roman"/>
          <w:sz w:val="24"/>
          <w:szCs w:val="24"/>
        </w:rPr>
        <w:t xml:space="preserve">я деятельность человека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1.1. Раз</w:t>
      </w:r>
      <w:r>
        <w:rPr>
          <w:rFonts w:ascii="Times New Roman" w:hAnsi="Times New Roman" w:cs="Times New Roman"/>
          <w:sz w:val="24"/>
          <w:szCs w:val="24"/>
        </w:rPr>
        <w:t xml:space="preserve">витие информационного общества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1.2. Информационная деятельность человека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884A8E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  <w:r w:rsidRPr="00884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2.1. Информация и её представление</w:t>
      </w:r>
    </w:p>
    <w:p w:rsid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2.2. О</w:t>
      </w:r>
      <w:r>
        <w:rPr>
          <w:rFonts w:ascii="Times New Roman" w:hAnsi="Times New Roman" w:cs="Times New Roman"/>
          <w:sz w:val="24"/>
          <w:szCs w:val="24"/>
        </w:rPr>
        <w:t>сновные информационные процессы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2.2.1. </w:t>
      </w:r>
      <w:r>
        <w:rPr>
          <w:rFonts w:ascii="Times New Roman" w:hAnsi="Times New Roman" w:cs="Times New Roman"/>
          <w:sz w:val="24"/>
          <w:szCs w:val="24"/>
        </w:rPr>
        <w:t>Обработка информации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2.2.2. Хранение информации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sz w:val="24"/>
          <w:szCs w:val="24"/>
        </w:rPr>
        <w:t>Управление процессами.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884A8E">
        <w:rPr>
          <w:rFonts w:ascii="Times New Roman" w:hAnsi="Times New Roman" w:cs="Times New Roman"/>
          <w:sz w:val="24"/>
          <w:szCs w:val="24"/>
        </w:rPr>
        <w:t>. Средства ИКТ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3.1. Архитектура компьютеров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3.2. Компьютерные сети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3.3.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884A8E">
        <w:rPr>
          <w:rFonts w:ascii="Times New Roman" w:hAnsi="Times New Roman" w:cs="Times New Roman"/>
          <w:sz w:val="24"/>
          <w:szCs w:val="24"/>
        </w:rPr>
        <w:t>Технологии создания и преобразования информационных объектов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4.1. Понятие об информационных системах.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4.1. 1 Автоматизированные средства обработки текста.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4.1.2. Электронные таблицы.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4.1.3. Системы управления базами данных.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4.1.4. Представление о программных средах компьютерной графики, мультимедийных средах.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5.</w:t>
      </w:r>
      <w:r w:rsidRPr="00884A8E">
        <w:rPr>
          <w:rFonts w:ascii="Times New Roman" w:hAnsi="Times New Roman" w:cs="Times New Roman"/>
          <w:sz w:val="24"/>
          <w:szCs w:val="24"/>
        </w:rPr>
        <w:t>Телекоммуникационные технологии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5.1. Телекоммуникационные технологии.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5.2. С</w:t>
      </w:r>
      <w:r>
        <w:rPr>
          <w:rFonts w:ascii="Times New Roman" w:hAnsi="Times New Roman" w:cs="Times New Roman"/>
          <w:sz w:val="24"/>
          <w:szCs w:val="24"/>
        </w:rPr>
        <w:t xml:space="preserve">етевое программное обеспечение 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 xml:space="preserve">Тема 5.3. </w:t>
      </w:r>
      <w:r>
        <w:rPr>
          <w:rFonts w:ascii="Times New Roman" w:hAnsi="Times New Roman" w:cs="Times New Roman"/>
          <w:sz w:val="24"/>
          <w:szCs w:val="24"/>
        </w:rPr>
        <w:t>Информационные системы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4A8E">
        <w:rPr>
          <w:rFonts w:ascii="Times New Roman" w:hAnsi="Times New Roman" w:cs="Times New Roman"/>
          <w:sz w:val="24"/>
          <w:szCs w:val="24"/>
        </w:rPr>
        <w:t>Алгоритмы и исполнители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6.1Основы алгоритмического управления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A8E">
        <w:rPr>
          <w:rFonts w:ascii="Times New Roman" w:hAnsi="Times New Roman" w:cs="Times New Roman"/>
          <w:sz w:val="24"/>
          <w:szCs w:val="24"/>
        </w:rPr>
        <w:t>Тема 6.2Основы языка программирования Паскаль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12" w:rsidRDefault="00582A12" w:rsidP="00884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CC6471"/>
    <w:multiLevelType w:val="multilevel"/>
    <w:tmpl w:val="27B253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3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C5BAC"/>
    <w:rsid w:val="00226AB4"/>
    <w:rsid w:val="003B497A"/>
    <w:rsid w:val="003D455C"/>
    <w:rsid w:val="00434994"/>
    <w:rsid w:val="0044297D"/>
    <w:rsid w:val="004B7DB5"/>
    <w:rsid w:val="00513AA5"/>
    <w:rsid w:val="00582A12"/>
    <w:rsid w:val="005F4EE5"/>
    <w:rsid w:val="007165E2"/>
    <w:rsid w:val="0081678B"/>
    <w:rsid w:val="00884A8E"/>
    <w:rsid w:val="008B11EB"/>
    <w:rsid w:val="0094398E"/>
    <w:rsid w:val="00B212A9"/>
    <w:rsid w:val="00C91AA7"/>
    <w:rsid w:val="00C9516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19</cp:revision>
  <dcterms:created xsi:type="dcterms:W3CDTF">2021-05-27T10:22:00Z</dcterms:created>
  <dcterms:modified xsi:type="dcterms:W3CDTF">2021-05-28T10:55:00Z</dcterms:modified>
</cp:coreProperties>
</file>