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8B11EB" w:rsidRPr="008B11EB" w:rsidRDefault="008B11EB" w:rsidP="007165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ОУД.</w:t>
      </w:r>
      <w:r w:rsidR="00884A8E">
        <w:rPr>
          <w:rFonts w:ascii="Times New Roman" w:eastAsia="Calibri" w:hAnsi="Times New Roman" w:cs="Times New Roman"/>
          <w:b/>
          <w:sz w:val="24"/>
          <w:szCs w:val="24"/>
        </w:rPr>
        <w:t>07 ИНФОРМАТИКА</w:t>
      </w:r>
    </w:p>
    <w:p w:rsidR="000C5BAC" w:rsidRPr="000C5BAC" w:rsidRDefault="00C91AA7" w:rsidP="000C5B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5BAC"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Информатика разработана на основе </w:t>
      </w:r>
      <w:proofErr w:type="gramStart"/>
      <w:r w:rsidR="000C5BAC"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 среднего</w:t>
      </w:r>
      <w:proofErr w:type="gramEnd"/>
      <w:r w:rsidR="000C5BAC"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AC"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(утвержденного Приказом Министерства образования и науки Российской Федерации от </w:t>
      </w:r>
      <w:proofErr w:type="spellStart"/>
      <w:r w:rsidR="000C5BAC" w:rsidRPr="000C5BA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</w:t>
      </w:r>
      <w:proofErr w:type="spellEnd"/>
      <w:r w:rsidR="000C5BAC" w:rsidRPr="000C5BA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5 марта 2004 г. N 1089</w:t>
      </w:r>
      <w:r w:rsidR="000C5BAC"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предназначена для получения среднего общего образования студентами, обучающихся на базе основного общего образования по </w:t>
      </w:r>
      <w:r w:rsidR="000C5BAC" w:rsidRPr="000C5B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специальностям </w:t>
      </w:r>
      <w:r w:rsidR="000C5BAC"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44.02.02 Преподавание в начальных классах, 44.02.01 Дошкольное образование, 44.02.03 Педагогика дополнительного образования</w:t>
      </w:r>
      <w:r w:rsidR="000C5BAC" w:rsidRPr="000C5B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0C5BAC" w:rsidRPr="000C5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53.02.01 Музыкальное образование</w:t>
      </w:r>
    </w:p>
    <w:p w:rsidR="003D455C" w:rsidRPr="000C5BAC" w:rsidRDefault="008B11EB" w:rsidP="00480422">
      <w:pPr>
        <w:pStyle w:val="a3"/>
        <w:numPr>
          <w:ilvl w:val="1"/>
          <w:numId w:val="13"/>
        </w:numPr>
        <w:spacing w:after="0" w:line="36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5B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дисциплины в структуре ОПОП:</w:t>
      </w:r>
      <w:r w:rsidRPr="000C5B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455C" w:rsidRPr="000C5BAC">
        <w:rPr>
          <w:rFonts w:ascii="Times New Roman" w:eastAsia="TimesNewRomanPSMT" w:hAnsi="Times New Roman" w:cs="Times New Roman"/>
          <w:sz w:val="24"/>
          <w:szCs w:val="24"/>
        </w:rPr>
        <w:t>дисциплина «</w:t>
      </w:r>
      <w:r w:rsidR="00884A8E" w:rsidRPr="000C5BAC">
        <w:rPr>
          <w:rFonts w:ascii="Times New Roman" w:eastAsia="TimesNewRomanPSMT" w:hAnsi="Times New Roman" w:cs="Times New Roman"/>
          <w:sz w:val="24"/>
          <w:szCs w:val="24"/>
        </w:rPr>
        <w:t>Информатика</w:t>
      </w:r>
      <w:r w:rsidR="003D455C" w:rsidRPr="000C5BAC">
        <w:rPr>
          <w:rFonts w:ascii="Times New Roman" w:eastAsia="TimesNewRomanPSMT" w:hAnsi="Times New Roman" w:cs="Times New Roman"/>
          <w:sz w:val="24"/>
          <w:szCs w:val="24"/>
        </w:rPr>
        <w:t xml:space="preserve">» входит в </w:t>
      </w:r>
      <w:r w:rsidR="00884A8E" w:rsidRPr="000C5BAC">
        <w:rPr>
          <w:rFonts w:ascii="Times New Roman" w:eastAsia="TimesNewRomanPSMT" w:hAnsi="Times New Roman" w:cs="Times New Roman"/>
          <w:sz w:val="24"/>
          <w:szCs w:val="24"/>
        </w:rPr>
        <w:t xml:space="preserve">общеобразовательный цикл. Учебная дисциплина относится к предметной области математика и информатика и является обязательной </w:t>
      </w:r>
      <w:proofErr w:type="gramStart"/>
      <w:r w:rsidR="00884A8E" w:rsidRPr="000C5BAC">
        <w:rPr>
          <w:rFonts w:ascii="Times New Roman" w:eastAsia="TimesNewRomanPSMT" w:hAnsi="Times New Roman" w:cs="Times New Roman"/>
          <w:sz w:val="24"/>
          <w:szCs w:val="24"/>
        </w:rPr>
        <w:t>дисциплиной  общеобразовательного</w:t>
      </w:r>
      <w:proofErr w:type="gramEnd"/>
      <w:r w:rsidR="00884A8E" w:rsidRPr="000C5BAC">
        <w:rPr>
          <w:rFonts w:ascii="Times New Roman" w:eastAsia="TimesNewRomanPSMT" w:hAnsi="Times New Roman" w:cs="Times New Roman"/>
          <w:sz w:val="24"/>
          <w:szCs w:val="24"/>
        </w:rPr>
        <w:t xml:space="preserve"> цикла</w:t>
      </w:r>
      <w:r w:rsidR="003D455C" w:rsidRPr="000C5BAC">
        <w:rPr>
          <w:rFonts w:ascii="TimesNewRomanPSMT" w:eastAsia="TimesNewRomanPSMT" w:hAnsi="TimesNewRomanPS-BoldMT" w:cs="TimesNewRomanPSMT"/>
          <w:sz w:val="24"/>
          <w:szCs w:val="24"/>
        </w:rPr>
        <w:t>.</w:t>
      </w:r>
    </w:p>
    <w:p w:rsidR="008B11EB" w:rsidRPr="003D455C" w:rsidRDefault="008B11EB" w:rsidP="003D455C">
      <w:pPr>
        <w:pStyle w:val="a3"/>
        <w:numPr>
          <w:ilvl w:val="1"/>
          <w:numId w:val="1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общеобразовательной учебной дисциплины – требования к результатам освоения дисциплины: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«Информати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ка» обеспечивает достижение сту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дентами следующих результатов: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личностных: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чувство гордости и уважения к истории развития и достижениям отечественной </w:t>
      </w:r>
      <w:proofErr w:type="spellStart"/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-тики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мировой индустрии информационных технологий;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осознание своего места в информационном обществе;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умение использовать достижения современной информатики для повышения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собственно-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интеллектуального развития в выбранной профессиональной деятельности, самостоятельно фор-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мировать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для себя знания в профессиональной области, используя для этого доступные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ис-точники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выбирать грамотное поведение при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разнообразны средств инфор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мационно-коммуникационных технологий как в профессиональной деятельности, так и в быту;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готовность к продолжению образования и повышен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квалификации в избранной про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фессиональной деятельности на основе развития личных информационно-коммуникационных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ком-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петенций</w:t>
      </w:r>
      <w:proofErr w:type="spellEnd"/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−− умение определять цели, составлять планы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определять средства, необхо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 для их реализации;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использование различных видов познавательной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решении информаци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задач, применение основных методов познания (наблюдени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описания, измерения, экспери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мента) для организации учебно-исследовательской и проектной деятельности с использованием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ин-формационно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-коммуникационных технологий;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использование различных информационных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возникает необходи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сталкиваться в профессиональной сфере в изучении явлений и процессов;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использование различных источников информации, в том числе электронных библиотек, умение критически оценивать и интерпретировать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получаемую из различных источ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в том числе из сети Интернет;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анализировать и представлять информацию, данную в электронных форматах на компьютере в различных видах;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умение использовать средства информационно-ком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муникационных технологий в реше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когнитивных, коммуникативных и организационных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эргоно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мики, техники безопасности, гигиены, ресурсосбережения, правовых и этических норм, норм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ин-формационной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ин-формационных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коммуникационных технологий;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предметных: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информации и информационных процессов в окружающем мире;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владение навыками алгоритмического мышления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 методов формального опи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 алгоритмов, владение знанием основных алгоритмически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конструкций, умение анализиро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алгоритмы;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использование готовых прикладных компьютерных программ по профилю подготовки;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владение способами представления, хранения и обработки данных на компьютере;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−− владение компьютерными средствами представления и анализа данных в электронных таблицах;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базах данных и простейших средствах управления ими;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компьютерно-ма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моделях и необходи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анализа соответствия модели и моделируемого объекта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(процесса);</w:t>
      </w:r>
    </w:p>
    <w:p w:rsidR="00884A8E" w:rsidRP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владение типовыми приемами написания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алгоритмическом языке для ре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стандартной задачи с использованием основных конструкций языка программирования;</w:t>
      </w:r>
    </w:p>
    <w:p w:rsid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−−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навыков и умений по соблюдению требований техники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без-опасности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гигиены и ресурсосбережения при работе со средствами информатизации.</w:t>
      </w:r>
    </w:p>
    <w:p w:rsid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5F4EE5" w:rsidRPr="003D455C" w:rsidRDefault="005F4EE5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117 часов, в том числе: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78 часов;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39 часов.  </w:t>
      </w:r>
    </w:p>
    <w:p w:rsidR="008B11EB" w:rsidRDefault="005F4EE5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7165E2"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дифференцированного зачета</w:t>
      </w:r>
    </w:p>
    <w:p w:rsidR="005F4EE5" w:rsidRDefault="005F4EE5" w:rsidP="0058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84A8E">
        <w:rPr>
          <w:rFonts w:ascii="Times New Roman" w:hAnsi="Times New Roman" w:cs="Times New Roman"/>
          <w:sz w:val="24"/>
          <w:szCs w:val="24"/>
        </w:rPr>
        <w:t>Информационна</w:t>
      </w:r>
      <w:bookmarkStart w:id="0" w:name="_GoBack"/>
      <w:bookmarkEnd w:id="0"/>
      <w:r w:rsidRPr="00884A8E">
        <w:rPr>
          <w:rFonts w:ascii="Times New Roman" w:hAnsi="Times New Roman" w:cs="Times New Roman"/>
          <w:sz w:val="24"/>
          <w:szCs w:val="24"/>
        </w:rPr>
        <w:t xml:space="preserve">я деятельность человека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>Тема 1.1. Раз</w:t>
      </w:r>
      <w:r>
        <w:rPr>
          <w:rFonts w:ascii="Times New Roman" w:hAnsi="Times New Roman" w:cs="Times New Roman"/>
          <w:sz w:val="24"/>
          <w:szCs w:val="24"/>
        </w:rPr>
        <w:t xml:space="preserve">витие информационного общества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1.2. Информационная деятельность человека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A8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884A8E">
        <w:rPr>
          <w:rFonts w:ascii="Times New Roman" w:hAnsi="Times New Roman" w:cs="Times New Roman"/>
          <w:sz w:val="24"/>
          <w:szCs w:val="24"/>
        </w:rPr>
        <w:t>Информация и информационные процессы</w:t>
      </w:r>
      <w:r w:rsidRPr="00884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>Тема 2.1. Информация и её представление</w:t>
      </w:r>
    </w:p>
    <w:p w:rsid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>Тема 2.2. О</w:t>
      </w:r>
      <w:r>
        <w:rPr>
          <w:rFonts w:ascii="Times New Roman" w:hAnsi="Times New Roman" w:cs="Times New Roman"/>
          <w:sz w:val="24"/>
          <w:szCs w:val="24"/>
        </w:rPr>
        <w:t>сновные информационные процессы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2.2.1. </w:t>
      </w:r>
      <w:r>
        <w:rPr>
          <w:rFonts w:ascii="Times New Roman" w:hAnsi="Times New Roman" w:cs="Times New Roman"/>
          <w:sz w:val="24"/>
          <w:szCs w:val="24"/>
        </w:rPr>
        <w:t>Обработка информации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2.2.2. Хранение информации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2.3. </w:t>
      </w:r>
      <w:r>
        <w:rPr>
          <w:rFonts w:ascii="Times New Roman" w:hAnsi="Times New Roman" w:cs="Times New Roman"/>
          <w:sz w:val="24"/>
          <w:szCs w:val="24"/>
        </w:rPr>
        <w:t>Управление процессами.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A8E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884A8E">
        <w:rPr>
          <w:rFonts w:ascii="Times New Roman" w:hAnsi="Times New Roman" w:cs="Times New Roman"/>
          <w:sz w:val="24"/>
          <w:szCs w:val="24"/>
        </w:rPr>
        <w:t>. Средства ИКТ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3.1. Архитектура компьютеров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3.2. Компьютерные сети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3.3.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Информационная безопасность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A8E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884A8E">
        <w:rPr>
          <w:rFonts w:ascii="Times New Roman" w:hAnsi="Times New Roman" w:cs="Times New Roman"/>
          <w:sz w:val="24"/>
          <w:szCs w:val="24"/>
        </w:rPr>
        <w:t>Технологии создания и преобразования информационных объектов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>Тема 4.1. Понятие об информационных системах.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>Тема 4.1. 1 Автоматизированные средства обработки текста.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4.1.2. Электронные таблицы.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4.1.3. Системы управления базами данных.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>Тема 4.1.4. Представление о программных средах компьютерной графики, мультимедийных средах.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884A8E">
        <w:rPr>
          <w:rFonts w:ascii="Times New Roman" w:hAnsi="Times New Roman" w:cs="Times New Roman"/>
          <w:sz w:val="24"/>
          <w:szCs w:val="24"/>
        </w:rPr>
        <w:t>Телекоммуникационные технологии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5.1. Телекоммуникационные технологии.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>Тема 5.2. С</w:t>
      </w:r>
      <w:r>
        <w:rPr>
          <w:rFonts w:ascii="Times New Roman" w:hAnsi="Times New Roman" w:cs="Times New Roman"/>
          <w:sz w:val="24"/>
          <w:szCs w:val="24"/>
        </w:rPr>
        <w:t xml:space="preserve">етевое программное обеспечение 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 xml:space="preserve">Тема 5.3. </w:t>
      </w:r>
      <w:r>
        <w:rPr>
          <w:rFonts w:ascii="Times New Roman" w:hAnsi="Times New Roman" w:cs="Times New Roman"/>
          <w:sz w:val="24"/>
          <w:szCs w:val="24"/>
        </w:rPr>
        <w:t>Информационные системы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4A8E">
        <w:rPr>
          <w:rFonts w:ascii="Times New Roman" w:hAnsi="Times New Roman" w:cs="Times New Roman"/>
          <w:sz w:val="24"/>
          <w:szCs w:val="24"/>
        </w:rPr>
        <w:t>Алгоритмы и исполнители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>Тема 6.1Основы алгоритмического управления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8E">
        <w:rPr>
          <w:rFonts w:ascii="Times New Roman" w:hAnsi="Times New Roman" w:cs="Times New Roman"/>
          <w:sz w:val="24"/>
          <w:szCs w:val="24"/>
        </w:rPr>
        <w:t>Тема 6.2Основы языка программирования Паскаль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A12" w:rsidRDefault="00582A12" w:rsidP="00884A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82A12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27F55"/>
    <w:multiLevelType w:val="hybridMultilevel"/>
    <w:tmpl w:val="5C64F4A0"/>
    <w:lvl w:ilvl="0" w:tplc="2F2AA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6B19B3"/>
    <w:multiLevelType w:val="hybridMultilevel"/>
    <w:tmpl w:val="5C5E031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CC6471"/>
    <w:multiLevelType w:val="multilevel"/>
    <w:tmpl w:val="27B253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9">
    <w:nsid w:val="322853C2"/>
    <w:multiLevelType w:val="hybridMultilevel"/>
    <w:tmpl w:val="24F6429E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C14B29"/>
    <w:multiLevelType w:val="hybridMultilevel"/>
    <w:tmpl w:val="C6E6E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2D7315"/>
    <w:multiLevelType w:val="hybridMultilevel"/>
    <w:tmpl w:val="99B2DE3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B3EF6"/>
    <w:multiLevelType w:val="hybridMultilevel"/>
    <w:tmpl w:val="62A4A5E4"/>
    <w:lvl w:ilvl="0" w:tplc="02C8FD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D6E40"/>
    <w:multiLevelType w:val="multilevel"/>
    <w:tmpl w:val="DCECDA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70465"/>
    <w:multiLevelType w:val="hybridMultilevel"/>
    <w:tmpl w:val="7382CA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041BC"/>
    <w:multiLevelType w:val="hybridMultilevel"/>
    <w:tmpl w:val="014658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4D3983"/>
    <w:multiLevelType w:val="hybridMultilevel"/>
    <w:tmpl w:val="07FA5468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7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  <w:num w:numId="17">
    <w:abstractNumId w:val="18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C5BAC"/>
    <w:rsid w:val="00226AB4"/>
    <w:rsid w:val="003B497A"/>
    <w:rsid w:val="003D455C"/>
    <w:rsid w:val="00434994"/>
    <w:rsid w:val="0044297D"/>
    <w:rsid w:val="004B7DB5"/>
    <w:rsid w:val="00513AA5"/>
    <w:rsid w:val="00582A12"/>
    <w:rsid w:val="005F4EE5"/>
    <w:rsid w:val="007165E2"/>
    <w:rsid w:val="0081678B"/>
    <w:rsid w:val="00884A8E"/>
    <w:rsid w:val="008B11EB"/>
    <w:rsid w:val="0094398E"/>
    <w:rsid w:val="00B212A9"/>
    <w:rsid w:val="00C91AA7"/>
    <w:rsid w:val="00C95160"/>
    <w:rsid w:val="00D63BC6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paragraph" w:styleId="3">
    <w:name w:val="heading 3"/>
    <w:basedOn w:val="a"/>
    <w:next w:val="a"/>
    <w:link w:val="30"/>
    <w:qFormat/>
    <w:rsid w:val="00582A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5C"/>
    <w:pPr>
      <w:ind w:left="720"/>
      <w:contextualSpacing/>
    </w:pPr>
  </w:style>
  <w:style w:type="character" w:customStyle="1" w:styleId="75pt0pt">
    <w:name w:val="Основной текст + 7;5 pt;Полужирный;Интервал 0 pt"/>
    <w:rsid w:val="00582A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582A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582A12"/>
  </w:style>
  <w:style w:type="character" w:customStyle="1" w:styleId="1">
    <w:name w:val="Основной текст1"/>
    <w:rsid w:val="00582A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rsid w:val="00582A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19</cp:revision>
  <dcterms:created xsi:type="dcterms:W3CDTF">2021-05-27T10:22:00Z</dcterms:created>
  <dcterms:modified xsi:type="dcterms:W3CDTF">2021-05-28T10:55:00Z</dcterms:modified>
</cp:coreProperties>
</file>