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общеобразовательной дисциплины</w:t>
      </w:r>
    </w:p>
    <w:p w:rsidR="008B11EB" w:rsidRPr="008B11EB" w:rsidRDefault="008B11EB" w:rsidP="007165E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ОУД.</w:t>
      </w:r>
      <w:r w:rsidR="00181FF2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12CD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023F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81FF2">
        <w:rPr>
          <w:rFonts w:ascii="Times New Roman" w:eastAsia="Calibri" w:hAnsi="Times New Roman" w:cs="Times New Roman"/>
          <w:b/>
          <w:sz w:val="24"/>
          <w:szCs w:val="24"/>
        </w:rPr>
        <w:t>ЕСТЕСТВОЗНАНИЕ</w:t>
      </w:r>
    </w:p>
    <w:p w:rsidR="00C95370" w:rsidRPr="00C95370" w:rsidRDefault="00C91AA7" w:rsidP="00C95370">
      <w:pPr>
        <w:pStyle w:val="a3"/>
        <w:widowControl w:val="0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5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</w:t>
      </w:r>
      <w:r w:rsidRPr="00C95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95370" w:rsidRPr="00C953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СПО по специальностям СПО укрупненной группы 44.00.00</w:t>
      </w:r>
      <w:r w:rsidR="00C95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и педагогические науки</w:t>
      </w:r>
      <w:r w:rsidR="00C95370" w:rsidRPr="00C95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44.02.01 Дошкольное образование; 44.02.02 Преподавание в начальных классах; 44.02.03 Педагогика дополнительного образования, 53.02.01 Музыкальное образование </w:t>
      </w:r>
    </w:p>
    <w:p w:rsidR="00484ABD" w:rsidRPr="00C95370" w:rsidRDefault="008B11EB" w:rsidP="00C95370">
      <w:pPr>
        <w:pStyle w:val="a3"/>
        <w:widowControl w:val="0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53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Место дисциплины в структуре ОПОП:</w:t>
      </w:r>
      <w:r w:rsidRPr="00C953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D455C" w:rsidRPr="00C95370">
        <w:rPr>
          <w:rFonts w:ascii="Times New Roman" w:eastAsia="TimesNewRomanPSMT" w:hAnsi="Times New Roman" w:cs="Times New Roman"/>
          <w:sz w:val="24"/>
          <w:szCs w:val="24"/>
        </w:rPr>
        <w:t>дисциплина «</w:t>
      </w:r>
      <w:r w:rsidR="00181FF2">
        <w:rPr>
          <w:rFonts w:ascii="Times New Roman" w:eastAsia="TimesNewRomanPSMT" w:hAnsi="Times New Roman" w:cs="Times New Roman"/>
          <w:sz w:val="24"/>
          <w:szCs w:val="24"/>
        </w:rPr>
        <w:t>Естествознание</w:t>
      </w:r>
      <w:r w:rsidR="003D455C" w:rsidRPr="00C95370">
        <w:rPr>
          <w:rFonts w:ascii="Times New Roman" w:eastAsia="TimesNewRomanPSMT" w:hAnsi="Times New Roman" w:cs="Times New Roman"/>
          <w:sz w:val="24"/>
          <w:szCs w:val="24"/>
        </w:rPr>
        <w:t xml:space="preserve">» входит в </w:t>
      </w:r>
      <w:r w:rsidR="00023F2C" w:rsidRPr="00C95370">
        <w:rPr>
          <w:rFonts w:ascii="Times New Roman" w:eastAsia="TimesNewRomanPSMT" w:hAnsi="Times New Roman" w:cs="Times New Roman"/>
          <w:sz w:val="24"/>
          <w:szCs w:val="24"/>
        </w:rPr>
        <w:t xml:space="preserve">общеобразовательный цикл, </w:t>
      </w:r>
      <w:r w:rsidR="00884A8E" w:rsidRPr="00C95370">
        <w:rPr>
          <w:rFonts w:ascii="Times New Roman" w:eastAsia="TimesNewRomanPSMT" w:hAnsi="Times New Roman" w:cs="Times New Roman"/>
          <w:sz w:val="24"/>
          <w:szCs w:val="24"/>
        </w:rPr>
        <w:t>явл</w:t>
      </w:r>
      <w:r w:rsidR="00023F2C" w:rsidRPr="00C95370">
        <w:rPr>
          <w:rFonts w:ascii="Times New Roman" w:eastAsia="TimesNewRomanPSMT" w:hAnsi="Times New Roman" w:cs="Times New Roman"/>
          <w:sz w:val="24"/>
          <w:szCs w:val="24"/>
        </w:rPr>
        <w:t>яется обязательной дисциплиной</w:t>
      </w:r>
      <w:r w:rsidR="00484ABD" w:rsidRPr="00C95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B11EB" w:rsidRPr="00484ABD" w:rsidRDefault="008B11EB" w:rsidP="00484ABD">
      <w:pPr>
        <w:pStyle w:val="a3"/>
        <w:widowControl w:val="0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0" w:firstLine="34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4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общеобразовательной учебной дисциплины – требования к результатам освоения дисциплины:</w:t>
      </w:r>
    </w:p>
    <w:p w:rsidR="00181FF2" w:rsidRPr="00181FF2" w:rsidRDefault="00884A8E" w:rsidP="00181FF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1FF2"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содержания учебной дисциплины «Естествознание» обеспечивает </w:t>
      </w:r>
      <w:proofErr w:type="spellStart"/>
      <w:proofErr w:type="gramStart"/>
      <w:r w:rsidR="00181FF2"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дости-жение</w:t>
      </w:r>
      <w:proofErr w:type="spellEnd"/>
      <w:proofErr w:type="gramEnd"/>
      <w:r w:rsidR="00181FF2"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студентами следующих результатов:</w:t>
      </w:r>
    </w:p>
    <w:p w:rsidR="00181FF2" w:rsidRPr="00181FF2" w:rsidRDefault="00181FF2" w:rsidP="00181FF2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личностных:</w:t>
      </w:r>
    </w:p>
    <w:p w:rsidR="00181FF2" w:rsidRDefault="00181FF2" w:rsidP="00181FF2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устойчивый интерес к истории и достижениям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естественных наук, </w:t>
      </w:r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гордости за российские естественные науки;</w:t>
      </w:r>
    </w:p>
    <w:p w:rsidR="00181FF2" w:rsidRDefault="00181FF2" w:rsidP="00181FF2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 к</w:t>
      </w:r>
      <w:proofErr w:type="gramEnd"/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продолжению  образования,  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ышению  квалификации  в  из</w:t>
      </w:r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бранной профессиональной деятельности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знаний в области естественных наук;</w:t>
      </w:r>
    </w:p>
    <w:p w:rsidR="00181FF2" w:rsidRDefault="00181FF2" w:rsidP="00181FF2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объективное осознание значимости компетенций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естественных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  </w:t>
      </w:r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и общества, умение использовать технологические достижения в области физики, химии, биологии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собственного интеллек</w:t>
      </w:r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туального развития в выбранной профессиональной деятельности;</w:t>
      </w:r>
    </w:p>
    <w:p w:rsidR="00181FF2" w:rsidRDefault="00181FF2" w:rsidP="00181FF2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проанализировать техногенные послед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ствия для окружающей среды, </w:t>
      </w:r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бытовой и произво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дственной деятельности человека;</w:t>
      </w:r>
    </w:p>
    <w:p w:rsidR="00181FF2" w:rsidRDefault="00181FF2" w:rsidP="00181FF2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 самостоятельно</w:t>
      </w:r>
      <w:proofErr w:type="gramEnd"/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добывать  новые 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себя  естественно-научные  </w:t>
      </w:r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с использованием для этого доступных источников информации;</w:t>
      </w:r>
    </w:p>
    <w:p w:rsidR="00181FF2" w:rsidRDefault="00181FF2" w:rsidP="00181FF2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управлять своей познавательной деятел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ьностью, проводить самооцен</w:t>
      </w:r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>ку уровня собственного интеллектуального развития;</w:t>
      </w:r>
    </w:p>
    <w:p w:rsidR="00181FF2" w:rsidRDefault="00181FF2" w:rsidP="00181FF2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выстраивать конструктивные взаимо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в команде по реше</w:t>
      </w:r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общих задач в области естествознания;</w:t>
      </w:r>
    </w:p>
    <w:p w:rsidR="0069065D" w:rsidRPr="0069065D" w:rsidRDefault="0069065D" w:rsidP="0069065D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1FF2" w:rsidRDefault="00181FF2" w:rsidP="00181FF2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</w:t>
      </w:r>
      <w:bookmarkStart w:id="0" w:name="_GoBack"/>
      <w:bookmarkEnd w:id="0"/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умениями и навыками различных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идов познавательной деятель</w:t>
      </w:r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для изучения разных сторон окружающего естественного мира;</w:t>
      </w:r>
    </w:p>
    <w:p w:rsidR="00181FF2" w:rsidRPr="00181FF2" w:rsidRDefault="00181FF2" w:rsidP="00181FF2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основных методов познания (набл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юдения, научного эксперимен</w:t>
      </w:r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та) для изучения различных сторон естественно-научной картины мира, с </w:t>
      </w:r>
      <w:proofErr w:type="gramStart"/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ко-</w:t>
      </w:r>
      <w:proofErr w:type="spellStart"/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торыми</w:t>
      </w:r>
      <w:proofErr w:type="spellEnd"/>
      <w:proofErr w:type="gramEnd"/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возникает необходимость сталкиваться в профессиональной сфере;</w:t>
      </w:r>
    </w:p>
    <w:p w:rsidR="00181FF2" w:rsidRPr="00181FF2" w:rsidRDefault="00181FF2" w:rsidP="00181FF2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 определять</w:t>
      </w:r>
      <w:proofErr w:type="gramEnd"/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цели  и  задачи  деятельности,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  средства  для  их  достижения </w:t>
      </w:r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практике;</w:t>
      </w:r>
    </w:p>
    <w:p w:rsidR="00181FF2" w:rsidRPr="00181FF2" w:rsidRDefault="00181FF2" w:rsidP="00181FF2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 использовать</w:t>
      </w:r>
      <w:proofErr w:type="gramEnd"/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различные  источники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получения  естественно-</w:t>
      </w:r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информации и оценивать ее достоверность для достижения постав-ленных целей и задач;</w:t>
      </w:r>
    </w:p>
    <w:p w:rsidR="00181FF2" w:rsidRPr="00181FF2" w:rsidRDefault="00181FF2" w:rsidP="00181FF2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предметных:</w:t>
      </w:r>
    </w:p>
    <w:p w:rsidR="00181FF2" w:rsidRDefault="00181FF2" w:rsidP="00181FF2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представлений</w:t>
      </w:r>
      <w:proofErr w:type="gramEnd"/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 целостно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 современной  естественно- </w:t>
      </w:r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научной  картине  мира,  природе  как  единой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целостной  системе,  взаимосвя</w:t>
      </w:r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>зи  человека,  природы  и  общества,  простр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анственно-временных  масштабах </w:t>
      </w:r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Вселенной;</w:t>
      </w:r>
    </w:p>
    <w:p w:rsidR="00181FF2" w:rsidRDefault="00181FF2" w:rsidP="00181FF2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знаниями о наиболее важных открытиях и достижениях в области естествознания, повлиявших на эволюцию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природе, на раз</w:t>
      </w:r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витие техники и технологий;</w:t>
      </w:r>
    </w:p>
    <w:p w:rsidR="00181FF2" w:rsidRPr="00181FF2" w:rsidRDefault="00181FF2" w:rsidP="00181FF2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применять естеств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енно-научные знания для объ</w:t>
      </w:r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яснения окружающих явлений, сохранени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здоровья, обеспечения безопас</w:t>
      </w:r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жизнедеятельности, бережного отношения к природе, рационального </w:t>
      </w:r>
    </w:p>
    <w:p w:rsidR="00181FF2" w:rsidRDefault="00181FF2" w:rsidP="00181FF2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природопользования, а также выполнения роли грамотного потребителя;</w:t>
      </w:r>
    </w:p>
    <w:p w:rsidR="00181FF2" w:rsidRDefault="00181FF2" w:rsidP="00181FF2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представлений</w:t>
      </w:r>
      <w:proofErr w:type="gramEnd"/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 научном 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етоде  познания  природы  и  </w:t>
      </w:r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средствах изучения </w:t>
      </w:r>
      <w:proofErr w:type="spellStart"/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мегамира</w:t>
      </w:r>
      <w:proofErr w:type="spellEnd"/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макромира и микромира; владение приемами естественно-научных наблюдений, опытов,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 и оценки достовер</w:t>
      </w:r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полученных результатов;</w:t>
      </w:r>
    </w:p>
    <w:p w:rsidR="00181FF2" w:rsidRDefault="00181FF2" w:rsidP="00181FF2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 понятийным</w:t>
      </w:r>
      <w:proofErr w:type="gramEnd"/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аппаратом  естественных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наук,  позволяющим  позна</w:t>
      </w:r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 мир,  участвовать  в  дискуссиях  по  естественно-научным  вопросам,  </w:t>
      </w:r>
      <w:proofErr w:type="spellStart"/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proofErr w:type="spellEnd"/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-пользовать различные источники информации для подготовки собственных работ,  критически  относиться  к  сообщениям  СМИ,  содержащим  научную информацию;</w:t>
      </w:r>
    </w:p>
    <w:p w:rsidR="00181FF2" w:rsidRPr="00181FF2" w:rsidRDefault="00181FF2" w:rsidP="00181FF2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понимать значимость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естественно-научного знания </w:t>
      </w:r>
      <w:proofErr w:type="gramStart"/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каждого</w:t>
      </w:r>
      <w:proofErr w:type="gramEnd"/>
      <w:r w:rsidRP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человека  независимо  от  его  профессиональной 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</w:t>
      </w:r>
    </w:p>
    <w:p w:rsidR="005F4EE5" w:rsidRPr="00181FF2" w:rsidRDefault="005F4EE5" w:rsidP="00181FF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F2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0C5BAC" w:rsidRPr="000C5BAC" w:rsidRDefault="000C5BAC" w:rsidP="000C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 w:rsid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162 </w:t>
      </w:r>
      <w:r w:rsidRP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912C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0C5BAC" w:rsidRPr="000C5BAC" w:rsidRDefault="000C5BAC" w:rsidP="000C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="00C95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0C5BAC" w:rsidRPr="000C5BAC" w:rsidRDefault="000C5BAC" w:rsidP="000C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</w:t>
      </w:r>
      <w:r w:rsidR="00484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тоятельной работы обучающегося </w:t>
      </w:r>
      <w:r w:rsid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B46C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8B11EB" w:rsidRDefault="005F4EE5" w:rsidP="000C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7165E2" w:rsidRPr="0071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</w:t>
      </w:r>
      <w:r w:rsidR="00181F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дифференцированного зачета</w:t>
      </w:r>
    </w:p>
    <w:p w:rsidR="005F4EE5" w:rsidRDefault="005F4EE5" w:rsidP="00582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B46CBD" w:rsidRPr="00B46CBD" w:rsidRDefault="00B46CBD" w:rsidP="00B46C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BD">
        <w:rPr>
          <w:rFonts w:ascii="Times New Roman" w:hAnsi="Times New Roman" w:cs="Times New Roman"/>
          <w:sz w:val="24"/>
          <w:szCs w:val="24"/>
        </w:rPr>
        <w:t>Блок: Биология с основами экологии</w:t>
      </w:r>
    </w:p>
    <w:p w:rsidR="00B46CBD" w:rsidRPr="00B46CBD" w:rsidRDefault="00B46CBD" w:rsidP="00B46C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BD">
        <w:rPr>
          <w:rFonts w:ascii="Times New Roman" w:hAnsi="Times New Roman" w:cs="Times New Roman"/>
          <w:sz w:val="24"/>
          <w:szCs w:val="24"/>
        </w:rPr>
        <w:t>Введение. Входной контроль</w:t>
      </w:r>
    </w:p>
    <w:p w:rsidR="00B46CBD" w:rsidRPr="00B46CBD" w:rsidRDefault="00B46CBD" w:rsidP="00B46C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BD">
        <w:rPr>
          <w:rFonts w:ascii="Times New Roman" w:hAnsi="Times New Roman" w:cs="Times New Roman"/>
          <w:sz w:val="24"/>
          <w:szCs w:val="24"/>
        </w:rPr>
        <w:t>Раздел 1. Наи</w:t>
      </w:r>
      <w:r>
        <w:rPr>
          <w:rFonts w:ascii="Times New Roman" w:hAnsi="Times New Roman" w:cs="Times New Roman"/>
          <w:sz w:val="24"/>
          <w:szCs w:val="24"/>
        </w:rPr>
        <w:t>более общие представления жизни</w:t>
      </w:r>
    </w:p>
    <w:p w:rsidR="00B46CBD" w:rsidRPr="00B46CBD" w:rsidRDefault="00B46CBD" w:rsidP="00B46C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BD">
        <w:rPr>
          <w:rFonts w:ascii="Times New Roman" w:hAnsi="Times New Roman" w:cs="Times New Roman"/>
          <w:sz w:val="24"/>
          <w:szCs w:val="24"/>
        </w:rPr>
        <w:t>Раздел 2. Организм человека и основные п</w:t>
      </w:r>
      <w:r>
        <w:rPr>
          <w:rFonts w:ascii="Times New Roman" w:hAnsi="Times New Roman" w:cs="Times New Roman"/>
          <w:sz w:val="24"/>
          <w:szCs w:val="24"/>
        </w:rPr>
        <w:t>роявления его жизнедеятельности</w:t>
      </w:r>
    </w:p>
    <w:p w:rsidR="00B46CBD" w:rsidRPr="00B46CBD" w:rsidRDefault="00B46CBD" w:rsidP="00B46C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BD">
        <w:rPr>
          <w:rFonts w:ascii="Times New Roman" w:hAnsi="Times New Roman" w:cs="Times New Roman"/>
          <w:sz w:val="24"/>
          <w:szCs w:val="24"/>
        </w:rPr>
        <w:t>Раздел 3.Человек и окружающая среда</w:t>
      </w:r>
    </w:p>
    <w:p w:rsidR="00B46CBD" w:rsidRPr="00B46CBD" w:rsidRDefault="00B46CBD" w:rsidP="00B46C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BD">
        <w:rPr>
          <w:rFonts w:ascii="Times New Roman" w:hAnsi="Times New Roman" w:cs="Times New Roman"/>
          <w:sz w:val="24"/>
          <w:szCs w:val="24"/>
        </w:rPr>
        <w:t>Блок: Химия с элементами экологии</w:t>
      </w:r>
    </w:p>
    <w:p w:rsidR="00B46CBD" w:rsidRPr="00B46CBD" w:rsidRDefault="00B46CBD" w:rsidP="00B46C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BD">
        <w:rPr>
          <w:rFonts w:ascii="Times New Roman" w:hAnsi="Times New Roman" w:cs="Times New Roman"/>
          <w:sz w:val="24"/>
          <w:szCs w:val="24"/>
        </w:rPr>
        <w:lastRenderedPageBreak/>
        <w:t>Раздел 1. Химические свойства и превращения веществ</w:t>
      </w:r>
    </w:p>
    <w:p w:rsidR="00B46CBD" w:rsidRDefault="00B46CBD" w:rsidP="00B46C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BD">
        <w:rPr>
          <w:rFonts w:ascii="Times New Roman" w:hAnsi="Times New Roman" w:cs="Times New Roman"/>
          <w:sz w:val="24"/>
          <w:szCs w:val="24"/>
        </w:rPr>
        <w:t>Разд</w:t>
      </w:r>
      <w:r>
        <w:rPr>
          <w:rFonts w:ascii="Times New Roman" w:hAnsi="Times New Roman" w:cs="Times New Roman"/>
          <w:sz w:val="24"/>
          <w:szCs w:val="24"/>
        </w:rPr>
        <w:t>ел 2. Неорганические соединения</w:t>
      </w:r>
    </w:p>
    <w:p w:rsidR="00B46CBD" w:rsidRPr="00B46CBD" w:rsidRDefault="00B46CBD" w:rsidP="00B46C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BD">
        <w:rPr>
          <w:rFonts w:ascii="Times New Roman" w:hAnsi="Times New Roman" w:cs="Times New Roman"/>
          <w:sz w:val="24"/>
          <w:szCs w:val="24"/>
        </w:rPr>
        <w:t>Раздел 3. Вода, растворы</w:t>
      </w:r>
    </w:p>
    <w:p w:rsidR="00B46CBD" w:rsidRPr="00B46CBD" w:rsidRDefault="00B46CBD" w:rsidP="00B46C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BD">
        <w:rPr>
          <w:rFonts w:ascii="Times New Roman" w:hAnsi="Times New Roman" w:cs="Times New Roman"/>
          <w:sz w:val="24"/>
          <w:szCs w:val="24"/>
        </w:rPr>
        <w:t>Раздел 4. Химические процессы в атмосфере</w:t>
      </w:r>
    </w:p>
    <w:p w:rsidR="00B46CBD" w:rsidRPr="00B46CBD" w:rsidRDefault="00B46CBD" w:rsidP="00B46C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BD">
        <w:rPr>
          <w:rFonts w:ascii="Times New Roman" w:hAnsi="Times New Roman" w:cs="Times New Roman"/>
          <w:sz w:val="24"/>
          <w:szCs w:val="24"/>
        </w:rPr>
        <w:t>Раздел 5. Химия и организм человека</w:t>
      </w:r>
    </w:p>
    <w:p w:rsidR="00B46CBD" w:rsidRPr="00B46CBD" w:rsidRDefault="00B46CBD" w:rsidP="00B46C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BD">
        <w:rPr>
          <w:rFonts w:ascii="Times New Roman" w:hAnsi="Times New Roman" w:cs="Times New Roman"/>
          <w:sz w:val="24"/>
          <w:szCs w:val="24"/>
        </w:rPr>
        <w:t>Блок: Физика</w:t>
      </w:r>
    </w:p>
    <w:p w:rsidR="00B46CBD" w:rsidRDefault="00B46CBD" w:rsidP="00B46C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Механика</w:t>
      </w:r>
    </w:p>
    <w:p w:rsidR="00B46CBD" w:rsidRDefault="00B46CBD" w:rsidP="00B46C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BD">
        <w:rPr>
          <w:rFonts w:ascii="Times New Roman" w:hAnsi="Times New Roman" w:cs="Times New Roman"/>
          <w:sz w:val="24"/>
          <w:szCs w:val="24"/>
        </w:rPr>
        <w:t>Раздел 2. Моле</w:t>
      </w:r>
      <w:r>
        <w:rPr>
          <w:rFonts w:ascii="Times New Roman" w:hAnsi="Times New Roman" w:cs="Times New Roman"/>
          <w:sz w:val="24"/>
          <w:szCs w:val="24"/>
        </w:rPr>
        <w:t>кулярная физика. Термодинамика.</w:t>
      </w:r>
    </w:p>
    <w:p w:rsidR="00B46CBD" w:rsidRPr="00B46CBD" w:rsidRDefault="00B46CBD" w:rsidP="00B46C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BD">
        <w:rPr>
          <w:rFonts w:ascii="Times New Roman" w:hAnsi="Times New Roman" w:cs="Times New Roman"/>
          <w:sz w:val="24"/>
          <w:szCs w:val="24"/>
        </w:rPr>
        <w:t>Раздел 3. Электродинамика</w:t>
      </w:r>
    </w:p>
    <w:p w:rsidR="00B46CBD" w:rsidRPr="00B46CBD" w:rsidRDefault="00B46CBD" w:rsidP="00B46C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BD">
        <w:rPr>
          <w:rFonts w:ascii="Times New Roman" w:hAnsi="Times New Roman" w:cs="Times New Roman"/>
          <w:sz w:val="24"/>
          <w:szCs w:val="24"/>
        </w:rPr>
        <w:t>Раздел 4. Строение атома и квантовая физика</w:t>
      </w:r>
    </w:p>
    <w:p w:rsidR="00582A12" w:rsidRPr="00B46CBD" w:rsidRDefault="00B46CBD" w:rsidP="00B46C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5. Эволюция Вселенной</w:t>
      </w:r>
    </w:p>
    <w:sectPr w:rsidR="00582A12" w:rsidRPr="00B46CBD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D22FD"/>
    <w:multiLevelType w:val="hybridMultilevel"/>
    <w:tmpl w:val="026C3310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B56CE"/>
    <w:multiLevelType w:val="hybridMultilevel"/>
    <w:tmpl w:val="D9F07BB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327F55"/>
    <w:multiLevelType w:val="hybridMultilevel"/>
    <w:tmpl w:val="5C64F4A0"/>
    <w:lvl w:ilvl="0" w:tplc="2F2AA9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6B19B3"/>
    <w:multiLevelType w:val="hybridMultilevel"/>
    <w:tmpl w:val="5C5E0318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CC6471"/>
    <w:multiLevelType w:val="multilevel"/>
    <w:tmpl w:val="9CA4B82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1">
    <w:nsid w:val="322853C2"/>
    <w:multiLevelType w:val="hybridMultilevel"/>
    <w:tmpl w:val="24F6429E"/>
    <w:lvl w:ilvl="0" w:tplc="C16CC7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6C14B29"/>
    <w:multiLevelType w:val="hybridMultilevel"/>
    <w:tmpl w:val="C6E6E8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E2D7315"/>
    <w:multiLevelType w:val="hybridMultilevel"/>
    <w:tmpl w:val="99B2DE3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6D538F"/>
    <w:multiLevelType w:val="hybridMultilevel"/>
    <w:tmpl w:val="9B4E72E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CB3EF6"/>
    <w:multiLevelType w:val="hybridMultilevel"/>
    <w:tmpl w:val="62A4A5E4"/>
    <w:lvl w:ilvl="0" w:tplc="02C8FD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D763E"/>
    <w:multiLevelType w:val="hybridMultilevel"/>
    <w:tmpl w:val="208CD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6D6E40"/>
    <w:multiLevelType w:val="multilevel"/>
    <w:tmpl w:val="DCECDA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2E03E2"/>
    <w:multiLevelType w:val="hybridMultilevel"/>
    <w:tmpl w:val="41F4AA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0270465"/>
    <w:multiLevelType w:val="hybridMultilevel"/>
    <w:tmpl w:val="7382CA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E041BC"/>
    <w:multiLevelType w:val="hybridMultilevel"/>
    <w:tmpl w:val="0146580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652E6FA6"/>
    <w:multiLevelType w:val="hybridMultilevel"/>
    <w:tmpl w:val="E2C2D4C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A4D3983"/>
    <w:multiLevelType w:val="hybridMultilevel"/>
    <w:tmpl w:val="07FA5468"/>
    <w:lvl w:ilvl="0" w:tplc="C16CC7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C2B4E22"/>
    <w:multiLevelType w:val="hybridMultilevel"/>
    <w:tmpl w:val="DF7653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8"/>
  </w:num>
  <w:num w:numId="4">
    <w:abstractNumId w:val="9"/>
  </w:num>
  <w:num w:numId="5">
    <w:abstractNumId w:val="18"/>
  </w:num>
  <w:num w:numId="6">
    <w:abstractNumId w:val="2"/>
  </w:num>
  <w:num w:numId="7">
    <w:abstractNumId w:val="1"/>
  </w:num>
  <w:num w:numId="8">
    <w:abstractNumId w:val="0"/>
  </w:num>
  <w:num w:numId="9">
    <w:abstractNumId w:val="21"/>
  </w:num>
  <w:num w:numId="10">
    <w:abstractNumId w:val="17"/>
  </w:num>
  <w:num w:numId="11">
    <w:abstractNumId w:val="6"/>
  </w:num>
  <w:num w:numId="12">
    <w:abstractNumId w:val="15"/>
  </w:num>
  <w:num w:numId="13">
    <w:abstractNumId w:val="10"/>
  </w:num>
  <w:num w:numId="14">
    <w:abstractNumId w:val="11"/>
  </w:num>
  <w:num w:numId="15">
    <w:abstractNumId w:val="12"/>
  </w:num>
  <w:num w:numId="16">
    <w:abstractNumId w:val="20"/>
  </w:num>
  <w:num w:numId="17">
    <w:abstractNumId w:val="24"/>
  </w:num>
  <w:num w:numId="18">
    <w:abstractNumId w:val="7"/>
  </w:num>
  <w:num w:numId="19">
    <w:abstractNumId w:val="13"/>
  </w:num>
  <w:num w:numId="20">
    <w:abstractNumId w:val="19"/>
  </w:num>
  <w:num w:numId="21">
    <w:abstractNumId w:val="25"/>
  </w:num>
  <w:num w:numId="22">
    <w:abstractNumId w:val="3"/>
  </w:num>
  <w:num w:numId="23">
    <w:abstractNumId w:val="22"/>
  </w:num>
  <w:num w:numId="24">
    <w:abstractNumId w:val="4"/>
  </w:num>
  <w:num w:numId="25">
    <w:abstractNumId w:val="1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23F2C"/>
    <w:rsid w:val="000C5BAC"/>
    <w:rsid w:val="00181FF2"/>
    <w:rsid w:val="00226AB4"/>
    <w:rsid w:val="003B497A"/>
    <w:rsid w:val="003D455C"/>
    <w:rsid w:val="00434994"/>
    <w:rsid w:val="0044297D"/>
    <w:rsid w:val="00484ABD"/>
    <w:rsid w:val="004B7DB5"/>
    <w:rsid w:val="00513AA5"/>
    <w:rsid w:val="00582A12"/>
    <w:rsid w:val="005F4EE5"/>
    <w:rsid w:val="0069065D"/>
    <w:rsid w:val="006B67F8"/>
    <w:rsid w:val="007165E2"/>
    <w:rsid w:val="0081678B"/>
    <w:rsid w:val="00884A8E"/>
    <w:rsid w:val="008B11EB"/>
    <w:rsid w:val="00912CD4"/>
    <w:rsid w:val="0094398E"/>
    <w:rsid w:val="00B212A9"/>
    <w:rsid w:val="00B46CBD"/>
    <w:rsid w:val="00C91AA7"/>
    <w:rsid w:val="00C95160"/>
    <w:rsid w:val="00C95370"/>
    <w:rsid w:val="00D63BC6"/>
    <w:rsid w:val="00F4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paragraph" w:styleId="3">
    <w:name w:val="heading 3"/>
    <w:basedOn w:val="a"/>
    <w:next w:val="a"/>
    <w:link w:val="30"/>
    <w:qFormat/>
    <w:rsid w:val="00582A1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55C"/>
    <w:pPr>
      <w:ind w:left="720"/>
      <w:contextualSpacing/>
    </w:pPr>
  </w:style>
  <w:style w:type="character" w:customStyle="1" w:styleId="75pt0pt">
    <w:name w:val="Основной текст + 7;5 pt;Полужирный;Интервал 0 pt"/>
    <w:rsid w:val="00582A1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rsid w:val="00582A1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582A12"/>
  </w:style>
  <w:style w:type="character" w:customStyle="1" w:styleId="1">
    <w:name w:val="Основной текст1"/>
    <w:rsid w:val="00582A1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0pt">
    <w:name w:val="Основной текст + Курсив;Интервал 0 pt"/>
    <w:rsid w:val="00582A1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6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Ольга</cp:lastModifiedBy>
  <cp:revision>27</cp:revision>
  <dcterms:created xsi:type="dcterms:W3CDTF">2021-05-27T10:22:00Z</dcterms:created>
  <dcterms:modified xsi:type="dcterms:W3CDTF">2021-05-28T12:39:00Z</dcterms:modified>
</cp:coreProperties>
</file>