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ОГСЭ. 03</w:t>
      </w:r>
      <w:r w:rsidR="00F93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(НЕМЕЦКИЙ)</w:t>
      </w:r>
    </w:p>
    <w:p w:rsidR="008B11EB" w:rsidRPr="008B11EB" w:rsidRDefault="008B11EB" w:rsidP="008B11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0520AA" w:rsidRPr="000520AA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09.02.05 Прикладная информатика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ОГСЭ.00 Общий гуманитарный и социально-экономический цикл</w:t>
      </w:r>
    </w:p>
    <w:p w:rsidR="00F937E1" w:rsidRPr="00F937E1" w:rsidRDefault="00D021DD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 0</w:t>
      </w:r>
      <w:r w:rsid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37E1"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(немецкий)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1059FE" w:rsidRPr="001059FE" w:rsidRDefault="00D021DD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59FE"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1059FE" w:rsidRPr="001059FE" w:rsidRDefault="001059FE" w:rsidP="001059FE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(устно и письменно) на иностранном языке на профессиональные и     повседневные темы;</w:t>
      </w:r>
    </w:p>
    <w:p w:rsidR="001059FE" w:rsidRPr="001059FE" w:rsidRDefault="001059FE" w:rsidP="001059FE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(со словарём) иностранные тексты профессиональной направленности;</w:t>
      </w:r>
    </w:p>
    <w:p w:rsidR="001059FE" w:rsidRPr="001059FE" w:rsidRDefault="001059FE" w:rsidP="001059FE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совершенствовать устную и письменную речь, пополнять словарный     запас;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B00D9F" w:rsidRDefault="001059FE" w:rsidP="001059FE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  <w:r w:rsidR="00D021DD"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21DD" w:rsidRPr="001059FE" w:rsidRDefault="00D021DD" w:rsidP="00B00D9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</w:t>
      </w:r>
      <w:proofErr w:type="gramStart"/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 </w:t>
      </w:r>
      <w:r w:rsidR="001059FE"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требованиями к освоению ППСЗ ФГОС СПО </w:t>
      </w:r>
      <w:bookmarkStart w:id="0" w:name="_GoBack"/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09.02.05 Прикладная информатика у студентов должны формироваться общие ко</w:t>
      </w:r>
      <w:bookmarkEnd w:id="0"/>
      <w:r w:rsidRP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мпетенции:</w:t>
      </w: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значимость;</w:t>
      </w: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F4EE5" w:rsidRPr="0044297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профессиональной деятельности</w:t>
      </w:r>
      <w:r w:rsidR="005F4EE5"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262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1059FE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Современный немецкий язык. Его роль и значение в мире.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Использование иностранного языка в профессиональной деятельности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Раздел 1. Я и моё окружение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1.1 Моя биография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1.2 Моя семья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 xml:space="preserve"> Раздел 2. Дом, жилище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2.1 Квартира.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2.2 Городской/сельский дом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 xml:space="preserve"> Раздел 3. Рабочая неделя и отдых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3.1 Мой рабочий день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3.2 Моё свободное время и досуг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 xml:space="preserve"> Раздел 4. Языки. Изучение иностранных языков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4.1 Мы изучаем иностранный язык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4.2 Самостоятельная работа студента по изучению иностранного языка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Раздел 5. Система образования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5.1 Мой колледж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5.2 ССУЗ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5.3 Школьное образование в России и Германии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5.4 Высшее образование в России и Германии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5.5 Система НПО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 xml:space="preserve"> Раздел 6. Выбор профессии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6.1 Выбор профессии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6.2 Моя будущая профессия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 xml:space="preserve"> Раздел 7. Природа. Климат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7.1 Ландшафт. Погода. Климат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7.2 Времена года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 xml:space="preserve"> Раздел 8. Страна. Люди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8.1 Германия и Россия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lastRenderedPageBreak/>
        <w:t>Тема 8.2 Традиции и обычаи в Германии и России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 xml:space="preserve"> Раздел 9. Города. Столицы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9.1 Мой родной город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9.2 Столицы государств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9.3 Города Германии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 xml:space="preserve"> Раздел 10. Свободное время. Досуг. Отдых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10.1 Люди, их свободное время, увлечения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10.2 Немцы и индустрия свободного времени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 xml:space="preserve"> Раздел 11. Здоровый образ жизни. Спорт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11.1 Окружающая среда и здоровье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11.2 Спорт и здоровье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11.3 Олимпийские игры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 xml:space="preserve"> Раздел 12. Человек. Природа. Техника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12.1 Всемирная выставка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12.2 Наука и техника в Германии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 xml:space="preserve"> Раздел 13. XXI век и новые технологии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13.1 Знание – ключ к будущему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13.2 21 век – эра информации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13.3 Компьютер-инструмент будущего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13.4 Компьютер в образовательном пространстве</w:t>
      </w:r>
    </w:p>
    <w:p w:rsidR="001059FE" w:rsidRPr="001059FE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13.5 Интернет</w:t>
      </w:r>
    </w:p>
    <w:p w:rsidR="00D021DD" w:rsidRPr="00D021DD" w:rsidRDefault="001059FE" w:rsidP="0010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9FE">
        <w:rPr>
          <w:rFonts w:ascii="Times New Roman" w:hAnsi="Times New Roman" w:cs="Times New Roman"/>
          <w:bCs/>
          <w:sz w:val="24"/>
          <w:szCs w:val="24"/>
        </w:rPr>
        <w:t>Тема 13.6 Профессии, связанные с ИКТ</w:t>
      </w: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D7353"/>
    <w:multiLevelType w:val="hybridMultilevel"/>
    <w:tmpl w:val="131A1E9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1E1E92"/>
    <w:multiLevelType w:val="hybridMultilevel"/>
    <w:tmpl w:val="1234BE3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15"/>
  </w:num>
  <w:num w:numId="12">
    <w:abstractNumId w:val="13"/>
  </w:num>
  <w:num w:numId="13">
    <w:abstractNumId w:val="14"/>
  </w:num>
  <w:num w:numId="14">
    <w:abstractNumId w:val="8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059FE"/>
    <w:rsid w:val="003B497A"/>
    <w:rsid w:val="00434994"/>
    <w:rsid w:val="0044297D"/>
    <w:rsid w:val="00465F86"/>
    <w:rsid w:val="004B7DB5"/>
    <w:rsid w:val="00503B31"/>
    <w:rsid w:val="00513AA5"/>
    <w:rsid w:val="005F4EE5"/>
    <w:rsid w:val="0081678B"/>
    <w:rsid w:val="008B11EB"/>
    <w:rsid w:val="0094398E"/>
    <w:rsid w:val="00B00D9F"/>
    <w:rsid w:val="00B212A9"/>
    <w:rsid w:val="00D021DD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18</cp:revision>
  <dcterms:created xsi:type="dcterms:W3CDTF">2021-05-27T10:22:00Z</dcterms:created>
  <dcterms:modified xsi:type="dcterms:W3CDTF">2021-05-29T07:49:00Z</dcterms:modified>
</cp:coreProperties>
</file>