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DA25C7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ОГСЭ. 04</w:t>
      </w:r>
      <w:r w:rsidR="00F93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ИНОСТРАННЫЙ ЯЗЫК (</w:t>
      </w:r>
      <w:r w:rsidR="007D6613">
        <w:rPr>
          <w:rFonts w:ascii="Times New Roman" w:eastAsia="Calibri" w:hAnsi="Times New Roman" w:cs="Times New Roman"/>
          <w:b/>
          <w:sz w:val="24"/>
          <w:szCs w:val="24"/>
        </w:rPr>
        <w:t>АНГЛИЙСКИЙ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44.02.01</w:t>
      </w:r>
      <w:r w:rsidR="00A6073B"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цикл</w:t>
      </w:r>
    </w:p>
    <w:p w:rsidR="00F937E1" w:rsidRPr="00F937E1" w:rsidRDefault="00DA25C7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04</w:t>
      </w:r>
      <w:r w:rsidR="00F937E1"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</w:t>
      </w:r>
      <w:r w:rsidR="007D66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DA25C7" w:rsidRPr="00DA25C7" w:rsidRDefault="00D021DD" w:rsidP="00DA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25C7"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DA25C7" w:rsidRPr="00DA25C7" w:rsidRDefault="00DA25C7" w:rsidP="00DA25C7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(устно и письменно) на иностранном языке на профессиональные и     повседневные темы;</w:t>
      </w:r>
    </w:p>
    <w:p w:rsidR="00DA25C7" w:rsidRPr="00DA25C7" w:rsidRDefault="00DA25C7" w:rsidP="00DA25C7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(со словарём) иностранные тексты профессиональной направленности;</w:t>
      </w:r>
    </w:p>
    <w:p w:rsidR="00DA25C7" w:rsidRPr="00DA25C7" w:rsidRDefault="00DA25C7" w:rsidP="00DA25C7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совершенствовать устную и письменную речь, пополнять словарный     запас;</w:t>
      </w:r>
    </w:p>
    <w:p w:rsidR="00DA25C7" w:rsidRPr="00DA25C7" w:rsidRDefault="00DA25C7" w:rsidP="00DA2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A6073B" w:rsidRPr="00DA25C7" w:rsidRDefault="00DA25C7" w:rsidP="00DA25C7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  <w:r w:rsidR="00D021DD"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073B" w:rsidRP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дисциплины у студентов должны формироваться общие и профессиональные компетенции: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Планировать мероприятия, направленные на укрепление здоровья ребенка и его физическое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Проводить режимные моменты в соответствии с возрастом.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Проводить мероприятия по физическому воспитанию в процессе выполнения двигательного</w:t>
      </w:r>
    </w:p>
    <w:p w:rsid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Планировать различные виды деятельности и общения детей в течение дня.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Организовывать различные игры с детьми раннего и дошкольного возраста.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Организовывать посильный труд и самообслуживание.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Организовывать общение детей.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Организовывать продуктивную деятельность дошкольников (рисование, лепка, аппликация,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конструирование).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Организовывать и проводить праздники и развлечения для детей раннего и дошкольного</w:t>
      </w:r>
    </w:p>
    <w:p w:rsid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Определять цели и задачи, планировать занятия с детьми дошкольного возраста.</w:t>
      </w:r>
    </w:p>
    <w:p w:rsid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Проводить занятия с детьми дошкольного возраста.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 Разрабатывать методические материалы на основе примерных с учетом особенностей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возраста, группы и отдельных воспитанников.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 Создавать в группе предметно-развивающую среду.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 Систематизировать и оценивать педагогический опыт и образовательные технологии в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дошкольного образования на основе изучения профессиона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литературы, самоанализа и </w:t>
      </w: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деятельности других педагогов.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OК 1. Понимать сущность и социальную значимость своей будущей профессии, проявлять к ней устойчивый интерес.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Оценивать риски и принимать решения в нестандартных ситуациях.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A6073B" w:rsidRP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Осуществлять профилактику травматизма, обеспечивать охрану жизни и здоровья детей.</w:t>
      </w:r>
    </w:p>
    <w:p w:rsidR="00A6073B" w:rsidRDefault="00A6073B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Строить профессиональную деятельность с соблюдением регулирующих ее правовых норм.</w:t>
      </w:r>
    </w:p>
    <w:p w:rsidR="005F4EE5" w:rsidRPr="0044297D" w:rsidRDefault="005F4EE5" w:rsidP="00A6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DA25C7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Раздел 1. Режим дня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1.1 .</w:t>
      </w:r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working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day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Мой рабочий день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1.2 Schedule of lessons. </w:t>
      </w:r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Расписание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7D6613">
        <w:rPr>
          <w:rFonts w:ascii="Times New Roman" w:hAnsi="Times New Roman" w:cs="Times New Roman"/>
          <w:bCs/>
          <w:sz w:val="24"/>
          <w:szCs w:val="24"/>
        </w:rPr>
        <w:t>уроков</w:t>
      </w:r>
      <w:proofErr w:type="gramEnd"/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Friendship. </w:t>
      </w:r>
      <w:r w:rsidRPr="007D6613">
        <w:rPr>
          <w:rFonts w:ascii="Times New Roman" w:hAnsi="Times New Roman" w:cs="Times New Roman"/>
          <w:bCs/>
          <w:sz w:val="24"/>
          <w:szCs w:val="24"/>
        </w:rPr>
        <w:t>Дружба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2.1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Friendship in our life.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Дружба  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нашей жизни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2.2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best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friend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Мой лучший друг.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Раздел 3.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Hobby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Хобби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3.1 Presents. </w:t>
      </w:r>
      <w:r w:rsidRPr="007D6613">
        <w:rPr>
          <w:rFonts w:ascii="Times New Roman" w:hAnsi="Times New Roman" w:cs="Times New Roman"/>
          <w:bCs/>
          <w:sz w:val="24"/>
          <w:szCs w:val="24"/>
        </w:rPr>
        <w:t>Подарки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3.2 Hobby in people`s life. </w:t>
      </w:r>
      <w:r w:rsidRPr="007D6613">
        <w:rPr>
          <w:rFonts w:ascii="Times New Roman" w:hAnsi="Times New Roman" w:cs="Times New Roman"/>
          <w:bCs/>
          <w:sz w:val="24"/>
          <w:szCs w:val="24"/>
        </w:rPr>
        <w:t>Хобби в жизни людей.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3.3 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My</w:t>
      </w:r>
      <w:proofErr w:type="spellEnd"/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Hobby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Мое хобби.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Раздел 4.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Shopping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Покупки.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4.1. Preparing for a holiday.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Shopping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.  Подготовка к </w:t>
      </w:r>
      <w:proofErr w:type="spellStart"/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празд-нику</w:t>
      </w:r>
      <w:proofErr w:type="spellEnd"/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>. Покупки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4.2 Shopping in the USA. </w:t>
      </w:r>
      <w:r w:rsidRPr="007D6613">
        <w:rPr>
          <w:rFonts w:ascii="Times New Roman" w:hAnsi="Times New Roman" w:cs="Times New Roman"/>
          <w:bCs/>
          <w:sz w:val="24"/>
          <w:szCs w:val="24"/>
        </w:rPr>
        <w:t>Магазины в США.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4.3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Supermar-kets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Супермаркеты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5.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Про</w:t>
      </w:r>
      <w:r w:rsidRPr="007D6613">
        <w:rPr>
          <w:rFonts w:ascii="Times New Roman" w:hAnsi="Times New Roman" w:cs="Times New Roman"/>
          <w:bCs/>
          <w:sz w:val="24"/>
          <w:szCs w:val="24"/>
        </w:rPr>
        <w:t>дукты питания.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5.1 At the table.</w:t>
      </w:r>
      <w:r w:rsidRPr="007D6613">
        <w:rPr>
          <w:rFonts w:ascii="Times New Roman" w:hAnsi="Times New Roman" w:cs="Times New Roman"/>
          <w:bCs/>
          <w:sz w:val="24"/>
          <w:szCs w:val="24"/>
        </w:rPr>
        <w:t>За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6613">
        <w:rPr>
          <w:rFonts w:ascii="Times New Roman" w:hAnsi="Times New Roman" w:cs="Times New Roman"/>
          <w:bCs/>
          <w:sz w:val="24"/>
          <w:szCs w:val="24"/>
        </w:rPr>
        <w:t>столом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5.2 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Healthy</w:t>
      </w:r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food</w:t>
      </w:r>
      <w:r w:rsidRPr="007D66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Здоровое пита</w:t>
      </w:r>
      <w:r w:rsidRPr="007D6613">
        <w:rPr>
          <w:rFonts w:ascii="Times New Roman" w:hAnsi="Times New Roman" w:cs="Times New Roman"/>
          <w:bCs/>
          <w:sz w:val="24"/>
          <w:szCs w:val="24"/>
        </w:rPr>
        <w:t>ние.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5.3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favorite</w:t>
      </w:r>
      <w:proofErr w:type="spellEnd"/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food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Моя любимая еда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Раздел 6.Housing. Жильё</w:t>
      </w:r>
    </w:p>
    <w:p w:rsid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6.1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house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Мой дом.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6.2. Kinds of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houses</w:t>
      </w:r>
      <w:proofErr w:type="gramEnd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abroad.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Типы домов за границей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 6.3. Дом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6613">
        <w:rPr>
          <w:rFonts w:ascii="Times New Roman" w:hAnsi="Times New Roman" w:cs="Times New Roman"/>
          <w:bCs/>
          <w:sz w:val="24"/>
          <w:szCs w:val="24"/>
        </w:rPr>
        <w:t>моей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6613">
        <w:rPr>
          <w:rFonts w:ascii="Times New Roman" w:hAnsi="Times New Roman" w:cs="Times New Roman"/>
          <w:bCs/>
          <w:sz w:val="24"/>
          <w:szCs w:val="24"/>
        </w:rPr>
        <w:t>мечты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The house of my dream.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7. Traveling. </w:t>
      </w:r>
      <w:r w:rsidRPr="007D6613">
        <w:rPr>
          <w:rFonts w:ascii="Times New Roman" w:hAnsi="Times New Roman" w:cs="Times New Roman"/>
          <w:bCs/>
          <w:sz w:val="24"/>
          <w:szCs w:val="24"/>
        </w:rPr>
        <w:t>Путешествия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7.1. The role of traveling.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Роль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путе</w:t>
      </w:r>
      <w:r w:rsidRPr="007D6613">
        <w:rPr>
          <w:rFonts w:ascii="Times New Roman" w:hAnsi="Times New Roman" w:cs="Times New Roman"/>
          <w:bCs/>
          <w:sz w:val="24"/>
          <w:szCs w:val="24"/>
        </w:rPr>
        <w:t>шествий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7. </w:t>
      </w:r>
      <w:r w:rsidRPr="007D6613">
        <w:rPr>
          <w:rFonts w:ascii="Times New Roman" w:hAnsi="Times New Roman" w:cs="Times New Roman"/>
          <w:bCs/>
          <w:sz w:val="24"/>
          <w:szCs w:val="24"/>
        </w:rPr>
        <w:t>2.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Kinds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transport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Виды транспорта.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 7</w:t>
      </w:r>
      <w:r>
        <w:rPr>
          <w:rFonts w:ascii="Times New Roman" w:hAnsi="Times New Roman" w:cs="Times New Roman"/>
          <w:bCs/>
          <w:sz w:val="24"/>
          <w:szCs w:val="24"/>
        </w:rPr>
        <w:t xml:space="preserve">.3.Му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travel-ling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Мои путешест</w:t>
      </w:r>
      <w:r w:rsidRPr="007D6613">
        <w:rPr>
          <w:rFonts w:ascii="Times New Roman" w:hAnsi="Times New Roman" w:cs="Times New Roman"/>
          <w:bCs/>
          <w:sz w:val="24"/>
          <w:szCs w:val="24"/>
        </w:rPr>
        <w:t>вия.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8. Health. </w:t>
      </w:r>
      <w:r w:rsidRPr="007D6613">
        <w:rPr>
          <w:rFonts w:ascii="Times New Roman" w:hAnsi="Times New Roman" w:cs="Times New Roman"/>
          <w:bCs/>
          <w:sz w:val="24"/>
          <w:szCs w:val="24"/>
        </w:rPr>
        <w:t>Здоровье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8.1. Healthy way of life. </w:t>
      </w:r>
      <w:r>
        <w:rPr>
          <w:rFonts w:ascii="Times New Roman" w:hAnsi="Times New Roman" w:cs="Times New Roman"/>
          <w:bCs/>
          <w:sz w:val="24"/>
          <w:szCs w:val="24"/>
        </w:rPr>
        <w:t>Здоровый об</w:t>
      </w:r>
      <w:r w:rsidRPr="007D6613">
        <w:rPr>
          <w:rFonts w:ascii="Times New Roman" w:hAnsi="Times New Roman" w:cs="Times New Roman"/>
          <w:bCs/>
          <w:sz w:val="24"/>
          <w:szCs w:val="24"/>
        </w:rPr>
        <w:t>раз жизни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8.2. 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Visit to doctor.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Визит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6613">
        <w:rPr>
          <w:rFonts w:ascii="Times New Roman" w:hAnsi="Times New Roman" w:cs="Times New Roman"/>
          <w:bCs/>
          <w:sz w:val="24"/>
          <w:szCs w:val="24"/>
        </w:rPr>
        <w:t>к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6613">
        <w:rPr>
          <w:rFonts w:ascii="Times New Roman" w:hAnsi="Times New Roman" w:cs="Times New Roman"/>
          <w:bCs/>
          <w:sz w:val="24"/>
          <w:szCs w:val="24"/>
        </w:rPr>
        <w:t>врачу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 8.3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Illnesses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Drugs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Болезни. Ле</w:t>
      </w:r>
      <w:r w:rsidRPr="007D6613">
        <w:rPr>
          <w:rFonts w:ascii="Times New Roman" w:hAnsi="Times New Roman" w:cs="Times New Roman"/>
          <w:bCs/>
          <w:sz w:val="24"/>
          <w:szCs w:val="24"/>
        </w:rPr>
        <w:t>карства.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Раздел 9.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Phone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connection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(Телефонная связь)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9.1.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Phone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talks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Телефонные переговоры.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9.2.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Internation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-al connection. </w:t>
      </w:r>
      <w:r w:rsidRPr="007D6613">
        <w:rPr>
          <w:rFonts w:ascii="Times New Roman" w:hAnsi="Times New Roman" w:cs="Times New Roman"/>
          <w:bCs/>
          <w:sz w:val="24"/>
          <w:szCs w:val="24"/>
        </w:rPr>
        <w:t>Международная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D6613">
        <w:rPr>
          <w:rFonts w:ascii="Times New Roman" w:hAnsi="Times New Roman" w:cs="Times New Roman"/>
          <w:bCs/>
          <w:sz w:val="24"/>
          <w:szCs w:val="24"/>
        </w:rPr>
        <w:t>связь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9.3.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Mobile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sys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terns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Мобильные системы.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Раздел 10.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Informa-tion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Информационные технологии.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 10.1. IT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people’s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life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ИКТ в жизни людей.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10.2.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Internet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Интернет.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 10.3. E-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Электронная почта.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Раздел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 Sport. </w:t>
      </w:r>
      <w:r w:rsidRPr="007D6613">
        <w:rPr>
          <w:rFonts w:ascii="Times New Roman" w:hAnsi="Times New Roman" w:cs="Times New Roman"/>
          <w:bCs/>
          <w:sz w:val="24"/>
          <w:szCs w:val="24"/>
        </w:rPr>
        <w:t>Спорт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11.1. Sport in our life. </w:t>
      </w: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Спорт в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на¬шей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жизни.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11.2. Sport in different countries. </w:t>
      </w: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Спорт в разных </w:t>
      </w:r>
      <w:proofErr w:type="spellStart"/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стра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-нах</w:t>
      </w:r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11.3.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favo¬rite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kinds of sport. </w:t>
      </w:r>
      <w:r w:rsidRPr="007D6613">
        <w:rPr>
          <w:rFonts w:ascii="Times New Roman" w:hAnsi="Times New Roman" w:cs="Times New Roman"/>
          <w:bCs/>
          <w:sz w:val="24"/>
          <w:szCs w:val="24"/>
        </w:rPr>
        <w:t xml:space="preserve">Мои любимые виды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спор¬та</w:t>
      </w:r>
      <w:proofErr w:type="spellEnd"/>
    </w:p>
    <w:p w:rsid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11.4.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lympic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Олимпийские игры.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Раздел 12.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Образование.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12.1.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college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Мой кол</w:t>
      </w:r>
      <w:r w:rsidRPr="007D6613">
        <w:rPr>
          <w:rFonts w:ascii="Times New Roman" w:hAnsi="Times New Roman" w:cs="Times New Roman"/>
          <w:bCs/>
          <w:sz w:val="24"/>
          <w:szCs w:val="24"/>
        </w:rPr>
        <w:t>ледж.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12.2.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Му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favorite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subjects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. Мои </w:t>
      </w:r>
      <w:proofErr w:type="spellStart"/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лю-бимые</w:t>
      </w:r>
      <w:proofErr w:type="spellEnd"/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предметы.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Раздел 13.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countries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Странове-дение</w:t>
      </w:r>
      <w:proofErr w:type="spellEnd"/>
      <w:proofErr w:type="gramEnd"/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13.1.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Russia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Россия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13.2.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Great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Britain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Великобрита-ния</w:t>
      </w:r>
      <w:proofErr w:type="spellEnd"/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13.3.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Canada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Australia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. Канада, </w:t>
      </w:r>
      <w:proofErr w:type="spellStart"/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Ав-стралия</w:t>
      </w:r>
      <w:proofErr w:type="spellEnd"/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 13.4. USA. США.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13.5.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Moscow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Москва.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13.6.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London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Лондон.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13.7.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Washing-ton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Вашингтон.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13.8.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York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Нью-Йорк.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Раздел 14.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Culture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Культура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14.1.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Theatre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Театр.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 14.2.Cinema. Кино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Тема14. 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 Magazines, papers. </w:t>
      </w:r>
      <w:r w:rsidRPr="007D6613">
        <w:rPr>
          <w:rFonts w:ascii="Times New Roman" w:hAnsi="Times New Roman" w:cs="Times New Roman"/>
          <w:bCs/>
          <w:sz w:val="24"/>
          <w:szCs w:val="24"/>
        </w:rPr>
        <w:t>Газеты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жур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налы</w:t>
      </w:r>
      <w:proofErr w:type="spellEnd"/>
      <w:proofErr w:type="gramEnd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Раздел 15.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Profes-sional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aspect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Профес-сиональная</w:t>
      </w:r>
      <w:proofErr w:type="spellEnd"/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деятель-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ность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специалиста.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15.1.Education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Russia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Образова-ние</w:t>
      </w:r>
      <w:proofErr w:type="spellEnd"/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в России.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15.2.Education in Great Britain.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Обра¬зование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Велико</w:t>
      </w:r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>¬британии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</w:t>
      </w:r>
    </w:p>
    <w:p w:rsid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 15.3.Educatio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USA.Образование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США.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15.4.Му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profession.Моя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буду-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щая</w:t>
      </w:r>
      <w:proofErr w:type="spellEnd"/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профессия.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 15.5.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Convection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proofErr w:type="gramEnd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children’s rights. </w:t>
      </w:r>
      <w:r w:rsidRPr="007D6613">
        <w:rPr>
          <w:rFonts w:ascii="Times New Roman" w:hAnsi="Times New Roman" w:cs="Times New Roman"/>
          <w:bCs/>
          <w:sz w:val="24"/>
          <w:szCs w:val="24"/>
        </w:rPr>
        <w:t>Конвенция по правам ребёнка.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Раздел 16.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Business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English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. Деловой </w:t>
      </w:r>
      <w:proofErr w:type="spellStart"/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анг-лийский</w:t>
      </w:r>
      <w:proofErr w:type="spellEnd"/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16.1.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abroad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Образование за рубежом.</w:t>
      </w:r>
    </w:p>
    <w:p w:rsid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sz w:val="24"/>
          <w:szCs w:val="24"/>
        </w:rPr>
        <w:t xml:space="preserve">6.2.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Finding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Поиск работы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16.3.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Business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trip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Деловая поездка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Тема 16.4.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Business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correspondence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Де-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ловая</w:t>
      </w:r>
      <w:proofErr w:type="spellEnd"/>
      <w:proofErr w:type="gram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корреспон-денция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Раздел 17.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Profes-sional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course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</w:rPr>
        <w:t>. П</w:t>
      </w:r>
      <w:r>
        <w:rPr>
          <w:rFonts w:ascii="Times New Roman" w:hAnsi="Times New Roman" w:cs="Times New Roman"/>
          <w:bCs/>
          <w:sz w:val="24"/>
          <w:szCs w:val="24"/>
        </w:rPr>
        <w:t>ро</w:t>
      </w:r>
      <w:r w:rsidRPr="007D6613">
        <w:rPr>
          <w:rFonts w:ascii="Times New Roman" w:hAnsi="Times New Roman" w:cs="Times New Roman"/>
          <w:bCs/>
          <w:sz w:val="24"/>
          <w:szCs w:val="24"/>
        </w:rPr>
        <w:t>фессиональный курс.</w:t>
      </w:r>
    </w:p>
    <w:p w:rsidR="007D6613" w:rsidRP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</w:t>
      </w:r>
      <w:r>
        <w:rPr>
          <w:rFonts w:ascii="Times New Roman" w:hAnsi="Times New Roman" w:cs="Times New Roman"/>
          <w:bCs/>
          <w:sz w:val="24"/>
          <w:szCs w:val="24"/>
        </w:rPr>
        <w:t xml:space="preserve">ма17.1.Мodern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Совре</w:t>
      </w:r>
      <w:r w:rsidRPr="007D6613">
        <w:rPr>
          <w:rFonts w:ascii="Times New Roman" w:hAnsi="Times New Roman" w:cs="Times New Roman"/>
          <w:bCs/>
          <w:sz w:val="24"/>
          <w:szCs w:val="24"/>
        </w:rPr>
        <w:t xml:space="preserve">менные </w:t>
      </w:r>
      <w:proofErr w:type="gramStart"/>
      <w:r w:rsidRPr="007D6613">
        <w:rPr>
          <w:rFonts w:ascii="Times New Roman" w:hAnsi="Times New Roman" w:cs="Times New Roman"/>
          <w:bCs/>
          <w:sz w:val="24"/>
          <w:szCs w:val="24"/>
        </w:rPr>
        <w:t>технологии .</w:t>
      </w:r>
      <w:proofErr w:type="gramEnd"/>
    </w:p>
    <w:p w:rsidR="007D6613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 xml:space="preserve">Тема 17.2.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</w:rPr>
        <w:t>Comput-e</w:t>
      </w:r>
      <w:r>
        <w:rPr>
          <w:rFonts w:ascii="Times New Roman" w:hAnsi="Times New Roman" w:cs="Times New Roman"/>
          <w:bCs/>
          <w:sz w:val="24"/>
          <w:szCs w:val="24"/>
        </w:rPr>
        <w:t>r’s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Язык  компьютера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C4365" w:rsidRPr="007C4365" w:rsidRDefault="007D6613" w:rsidP="007D6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6613">
        <w:rPr>
          <w:rFonts w:ascii="Times New Roman" w:hAnsi="Times New Roman" w:cs="Times New Roman"/>
          <w:bCs/>
          <w:sz w:val="24"/>
          <w:szCs w:val="24"/>
        </w:rPr>
        <w:t>Тема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17.3. Notebook. Netbook. </w:t>
      </w:r>
      <w:proofErr w:type="spellStart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>Planshet</w:t>
      </w:r>
      <w:proofErr w:type="spellEnd"/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7D6613">
        <w:rPr>
          <w:rFonts w:ascii="Times New Roman" w:hAnsi="Times New Roman" w:cs="Times New Roman"/>
          <w:bCs/>
          <w:sz w:val="24"/>
          <w:szCs w:val="24"/>
        </w:rPr>
        <w:t>Ноутбук</w:t>
      </w:r>
      <w:r w:rsidRPr="007D66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7D6613">
        <w:rPr>
          <w:rFonts w:ascii="Times New Roman" w:hAnsi="Times New Roman" w:cs="Times New Roman"/>
          <w:bCs/>
          <w:sz w:val="24"/>
          <w:szCs w:val="24"/>
        </w:rPr>
        <w:t>Нетбук. Планшет.</w:t>
      </w: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58507E"/>
    <w:multiLevelType w:val="hybridMultilevel"/>
    <w:tmpl w:val="95D45EE0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A2376D"/>
    <w:multiLevelType w:val="hybridMultilevel"/>
    <w:tmpl w:val="3112E554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E1229"/>
    <w:multiLevelType w:val="hybridMultilevel"/>
    <w:tmpl w:val="DF9C1E6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8"/>
  </w:num>
  <w:num w:numId="11">
    <w:abstractNumId w:val="16"/>
  </w:num>
  <w:num w:numId="12">
    <w:abstractNumId w:val="14"/>
  </w:num>
  <w:num w:numId="13">
    <w:abstractNumId w:val="15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71255"/>
    <w:rsid w:val="003B497A"/>
    <w:rsid w:val="00434994"/>
    <w:rsid w:val="0044297D"/>
    <w:rsid w:val="00465F86"/>
    <w:rsid w:val="004B7DB5"/>
    <w:rsid w:val="00503B31"/>
    <w:rsid w:val="00513AA5"/>
    <w:rsid w:val="005F4EE5"/>
    <w:rsid w:val="007C4365"/>
    <w:rsid w:val="007D6613"/>
    <w:rsid w:val="0081678B"/>
    <w:rsid w:val="008B11EB"/>
    <w:rsid w:val="0094398E"/>
    <w:rsid w:val="00A6073B"/>
    <w:rsid w:val="00B212A9"/>
    <w:rsid w:val="00D021DD"/>
    <w:rsid w:val="00DA25C7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22</cp:revision>
  <dcterms:created xsi:type="dcterms:W3CDTF">2021-05-27T10:22:00Z</dcterms:created>
  <dcterms:modified xsi:type="dcterms:W3CDTF">2021-05-29T07:27:00Z</dcterms:modified>
</cp:coreProperties>
</file>