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7A7F0F" w:rsidRPr="007A7F0F" w:rsidRDefault="005F4EE5" w:rsidP="007A7F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7A7F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7A7F0F" w:rsidRDefault="007A7F0F" w:rsidP="007A7F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ПМ. 01 </w:t>
      </w:r>
      <w:r w:rsidRPr="007A7F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Организация мероприятий, направленных на укрепление здоровья ребенка и его физического развития</w:t>
      </w:r>
    </w:p>
    <w:p w:rsidR="00503B31" w:rsidRPr="00503B31" w:rsidRDefault="00503B31" w:rsidP="007A7F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4C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</w:p>
    <w:p w:rsid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F0F" w:rsidRPr="0077022D" w:rsidRDefault="007A7F0F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ПМ. 01 О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мероприятий, направленных на укрепление здоровья ребенка и его физического развития</w:t>
      </w:r>
    </w:p>
    <w:p w:rsidR="00503B31" w:rsidRPr="00503B31" w:rsidRDefault="00503B31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 w:rsidR="007A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7A7F0F" w:rsidRPr="007A7F0F" w:rsidRDefault="009019BE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7F0F"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планирования режимных моментов, утренней гимнастики, занятий, прогулок, закаливания, физкультурных досугов и праздников;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наблюдений за изменениями в самочувствии детей во время их пребывания в образовательной организации;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взаимодействия с медицинским персоналом образовательной организации по вопросам здоровья детей;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диагностики результатов физического воспитания и развития;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наблюдения и анализа мероприятий по физическому воспитанию;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предложений по коррекции процесса физического воспитания;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цели, задачи, содержание, методы и средства физического воспитания и развития детей раннего и дошкольного возраста;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планировать работу по физическому воспитанию и развитию детей в соответствии с возрастом и режимом работы образовательной организации;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создавать педагогические условия проведения умывания, одевания, питания, организации сна в соответствии с возрастом;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спортивный инвентарь и оборудование в ходе образовательного процесса;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показывать детям физические упражнения, ритмические движения под музыку;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способы контроля за состоянием здоровья, изменениями в самочувствии каждого ребенка в период пребывания в образовательной организации;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способы педагогической поддержки воспитанников;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организации;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теоретические основы и методику планирования мероприятий по физическому воспитанию и развитию детей раннего и дошкольного возраста;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теоретические основы режима дня;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методику организации и проведения умывания, одевания, питания, сна в соответствии с возрастом;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теоретические основы двигательной активности;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развития психофизических качеств и формирования двигательных действий;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детского травматизма и его профилактику;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организации безопасной среды в условиях дошкольной образовательной организации;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хранению спортивного инвентаря и оборудования, методику их использования;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наиболее распространенные детские болезни и их профилактику;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поведения ребенка при психологическом благополучии или неблагополучии;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педагогического контроля состояния физического здоровья и психического благополучия детей;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адаптации детского организма к условиям образовательной организации; 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теоретические основы и методику работы воспитателя по физическому воспитанию; </w:t>
      </w:r>
    </w:p>
    <w:p w:rsid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методику проведения диагностики физического развития детей</w:t>
      </w:r>
    </w:p>
    <w:p w:rsid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 и общими компетенциями: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мероприятия, направленные на укрепление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ребенка и его физическое развитие.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режимные моменты в соответствии с возрастом.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мероприятия по физическому воспитанию в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выполнения двигательного режима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педагогическое наблюдение за состоянием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каждого ребенка, своевременно информировать медицинского работника об изменениях в его самочувствии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5.2 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группе предметно-развивающую среду.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педагогический опыт и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педагогические разработки в виде отчетов,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рефератов, выступлений.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исследовательской и проектной деятельности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дошкольного образования.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проявлять к ней устойчивый интерес.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решения профессиональных задач, оценивать их эффективность и качество.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ситуациях.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для постановки и решения профессиональных задач, профессионального и личностного развития.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воспитанников,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контролировать их работу с принятием на себя ответственности за качество образовательного процесса.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ее целей, содержания, смены технологий.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охрану жизни и здоровья детей.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</w:t>
      </w: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</w:t>
      </w:r>
    </w:p>
    <w:p w:rsid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ее правовых норм.</w:t>
      </w:r>
    </w:p>
    <w:p w:rsidR="005F4EE5" w:rsidRPr="0044297D" w:rsidRDefault="005F4EE5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7A7F0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293</w:t>
      </w:r>
      <w:r w:rsid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7A7F0F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7A7F0F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ED6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</w:t>
      </w:r>
      <w:bookmarkStart w:id="0" w:name="_GoBack"/>
      <w:bookmarkEnd w:id="0"/>
      <w:r w:rsidR="007A7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0F">
        <w:rPr>
          <w:rFonts w:ascii="Times New Roman" w:hAnsi="Times New Roman" w:cs="Times New Roman"/>
          <w:bCs/>
          <w:sz w:val="24"/>
          <w:szCs w:val="24"/>
        </w:rPr>
        <w:t>МДК. 01.01 Медико-биологические и социальные основы здоровья</w:t>
      </w:r>
    </w:p>
    <w:p w:rsidR="007A7F0F" w:rsidRPr="007A7F0F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0F">
        <w:rPr>
          <w:rFonts w:ascii="Times New Roman" w:hAnsi="Times New Roman" w:cs="Times New Roman"/>
          <w:bCs/>
          <w:sz w:val="24"/>
          <w:szCs w:val="24"/>
        </w:rPr>
        <w:t>МДК. 01.02 Теоретические и методические основы  физического воспитания и развития детей раннего и дошкольного возраста</w:t>
      </w:r>
    </w:p>
    <w:p w:rsidR="00E11853" w:rsidRPr="00E11853" w:rsidRDefault="007A7F0F" w:rsidP="007A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0F">
        <w:rPr>
          <w:rFonts w:ascii="Times New Roman" w:hAnsi="Times New Roman" w:cs="Times New Roman"/>
          <w:bCs/>
          <w:sz w:val="24"/>
          <w:szCs w:val="24"/>
        </w:rPr>
        <w:t>МДК. 01.03   Практикум по совершенствованию двигательных умений и навыков</w:t>
      </w: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853" w:rsidRPr="00E11853" w:rsidRDefault="00E11853" w:rsidP="00E11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97D" w:rsidRPr="004D497D" w:rsidRDefault="004D497D" w:rsidP="004D4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956" w:rsidRPr="00674956" w:rsidRDefault="00674956" w:rsidP="0067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9BE" w:rsidRPr="001669EB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47454"/>
    <w:multiLevelType w:val="hybridMultilevel"/>
    <w:tmpl w:val="2E1E995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0303"/>
    <w:multiLevelType w:val="hybridMultilevel"/>
    <w:tmpl w:val="92D4494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804EE2"/>
    <w:multiLevelType w:val="hybridMultilevel"/>
    <w:tmpl w:val="EFB0B3E8"/>
    <w:lvl w:ilvl="0" w:tplc="C928AF6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795696"/>
    <w:multiLevelType w:val="hybridMultilevel"/>
    <w:tmpl w:val="E2B4D74A"/>
    <w:lvl w:ilvl="0" w:tplc="5FDE45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1104420"/>
    <w:multiLevelType w:val="hybridMultilevel"/>
    <w:tmpl w:val="946EDD9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41CD3"/>
    <w:multiLevelType w:val="hybridMultilevel"/>
    <w:tmpl w:val="0A00F6B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655F9"/>
    <w:multiLevelType w:val="hybridMultilevel"/>
    <w:tmpl w:val="F628222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55753"/>
    <w:multiLevelType w:val="hybridMultilevel"/>
    <w:tmpl w:val="BF2A53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F1FA9"/>
    <w:multiLevelType w:val="hybridMultilevel"/>
    <w:tmpl w:val="7EB2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B526E"/>
    <w:multiLevelType w:val="hybridMultilevel"/>
    <w:tmpl w:val="27DCA74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420E3"/>
    <w:multiLevelType w:val="hybridMultilevel"/>
    <w:tmpl w:val="D09695E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024CF"/>
    <w:multiLevelType w:val="hybridMultilevel"/>
    <w:tmpl w:val="B43A8AD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0B25"/>
    <w:multiLevelType w:val="hybridMultilevel"/>
    <w:tmpl w:val="700E55E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096F9A"/>
    <w:multiLevelType w:val="hybridMultilevel"/>
    <w:tmpl w:val="9098B98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1319B"/>
    <w:multiLevelType w:val="hybridMultilevel"/>
    <w:tmpl w:val="77069F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3904B77"/>
    <w:multiLevelType w:val="hybridMultilevel"/>
    <w:tmpl w:val="9F84F2C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C3F15"/>
    <w:multiLevelType w:val="hybridMultilevel"/>
    <w:tmpl w:val="B04E15A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4D0E05"/>
    <w:multiLevelType w:val="hybridMultilevel"/>
    <w:tmpl w:val="F7F8860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B35AA2"/>
    <w:multiLevelType w:val="hybridMultilevel"/>
    <w:tmpl w:val="7450C1E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A2812E">
      <w:numFmt w:val="bullet"/>
      <w:lvlText w:val="•"/>
      <w:lvlJc w:val="left"/>
      <w:pPr>
        <w:ind w:left="1992" w:hanging="9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409EE"/>
    <w:multiLevelType w:val="hybridMultilevel"/>
    <w:tmpl w:val="2D36BDB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C6199"/>
    <w:multiLevelType w:val="hybridMultilevel"/>
    <w:tmpl w:val="0F8CCB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7"/>
  </w:num>
  <w:num w:numId="4">
    <w:abstractNumId w:val="9"/>
  </w:num>
  <w:num w:numId="5">
    <w:abstractNumId w:val="29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19"/>
  </w:num>
  <w:num w:numId="11">
    <w:abstractNumId w:val="42"/>
  </w:num>
  <w:num w:numId="12">
    <w:abstractNumId w:val="39"/>
  </w:num>
  <w:num w:numId="13">
    <w:abstractNumId w:val="40"/>
  </w:num>
  <w:num w:numId="14">
    <w:abstractNumId w:val="16"/>
  </w:num>
  <w:num w:numId="15">
    <w:abstractNumId w:val="10"/>
  </w:num>
  <w:num w:numId="16">
    <w:abstractNumId w:val="30"/>
  </w:num>
  <w:num w:numId="17">
    <w:abstractNumId w:val="24"/>
  </w:num>
  <w:num w:numId="18">
    <w:abstractNumId w:val="3"/>
  </w:num>
  <w:num w:numId="19">
    <w:abstractNumId w:val="11"/>
  </w:num>
  <w:num w:numId="20">
    <w:abstractNumId w:val="18"/>
  </w:num>
  <w:num w:numId="21">
    <w:abstractNumId w:val="14"/>
  </w:num>
  <w:num w:numId="22">
    <w:abstractNumId w:val="34"/>
  </w:num>
  <w:num w:numId="23">
    <w:abstractNumId w:val="13"/>
  </w:num>
  <w:num w:numId="24">
    <w:abstractNumId w:val="27"/>
  </w:num>
  <w:num w:numId="25">
    <w:abstractNumId w:val="36"/>
  </w:num>
  <w:num w:numId="26">
    <w:abstractNumId w:val="21"/>
  </w:num>
  <w:num w:numId="27">
    <w:abstractNumId w:val="5"/>
  </w:num>
  <w:num w:numId="28">
    <w:abstractNumId w:val="20"/>
  </w:num>
  <w:num w:numId="29">
    <w:abstractNumId w:val="15"/>
  </w:num>
  <w:num w:numId="30">
    <w:abstractNumId w:val="28"/>
  </w:num>
  <w:num w:numId="31">
    <w:abstractNumId w:val="26"/>
  </w:num>
  <w:num w:numId="32">
    <w:abstractNumId w:val="41"/>
  </w:num>
  <w:num w:numId="33">
    <w:abstractNumId w:val="38"/>
  </w:num>
  <w:num w:numId="34">
    <w:abstractNumId w:val="22"/>
  </w:num>
  <w:num w:numId="35">
    <w:abstractNumId w:val="8"/>
  </w:num>
  <w:num w:numId="36">
    <w:abstractNumId w:val="37"/>
  </w:num>
  <w:num w:numId="37">
    <w:abstractNumId w:val="31"/>
  </w:num>
  <w:num w:numId="38">
    <w:abstractNumId w:val="33"/>
  </w:num>
  <w:num w:numId="39">
    <w:abstractNumId w:val="4"/>
  </w:num>
  <w:num w:numId="40">
    <w:abstractNumId w:val="12"/>
  </w:num>
  <w:num w:numId="41">
    <w:abstractNumId w:val="23"/>
  </w:num>
  <w:num w:numId="42">
    <w:abstractNumId w:val="2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73627"/>
    <w:rsid w:val="001669EB"/>
    <w:rsid w:val="00171255"/>
    <w:rsid w:val="001F3E1A"/>
    <w:rsid w:val="00242315"/>
    <w:rsid w:val="002D453F"/>
    <w:rsid w:val="0033308D"/>
    <w:rsid w:val="003B497A"/>
    <w:rsid w:val="00434994"/>
    <w:rsid w:val="004352FE"/>
    <w:rsid w:val="0044297D"/>
    <w:rsid w:val="00465F86"/>
    <w:rsid w:val="004B7DB5"/>
    <w:rsid w:val="004C6298"/>
    <w:rsid w:val="004D497D"/>
    <w:rsid w:val="00503B31"/>
    <w:rsid w:val="00513AA5"/>
    <w:rsid w:val="005F4EE5"/>
    <w:rsid w:val="00674956"/>
    <w:rsid w:val="00733E33"/>
    <w:rsid w:val="0077022D"/>
    <w:rsid w:val="007A7F0F"/>
    <w:rsid w:val="007C4365"/>
    <w:rsid w:val="007D6613"/>
    <w:rsid w:val="0081678B"/>
    <w:rsid w:val="008B11EB"/>
    <w:rsid w:val="009019BE"/>
    <w:rsid w:val="0094398E"/>
    <w:rsid w:val="00A6073B"/>
    <w:rsid w:val="00B06D25"/>
    <w:rsid w:val="00B212A9"/>
    <w:rsid w:val="00B93F2C"/>
    <w:rsid w:val="00B9711A"/>
    <w:rsid w:val="00C23E7D"/>
    <w:rsid w:val="00D021DD"/>
    <w:rsid w:val="00DA25C7"/>
    <w:rsid w:val="00E11853"/>
    <w:rsid w:val="00E31023"/>
    <w:rsid w:val="00ED61CF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2237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42</cp:revision>
  <dcterms:created xsi:type="dcterms:W3CDTF">2021-05-27T10:22:00Z</dcterms:created>
  <dcterms:modified xsi:type="dcterms:W3CDTF">2021-05-30T05:57:00Z</dcterms:modified>
</cp:coreProperties>
</file>