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09" w:rsidRPr="00DA0709" w:rsidRDefault="00DA0709" w:rsidP="00DA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ПРОФЕССИОНАЛЬНОЕ</w:t>
      </w:r>
    </w:p>
    <w:p w:rsidR="00DA0709" w:rsidRPr="00DA0709" w:rsidRDefault="00DA0709" w:rsidP="00DA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DA0709" w:rsidRPr="00DA0709" w:rsidRDefault="00DA0709" w:rsidP="00DA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ЯРОСЛАВСКОЙ ОБЛАСТИ</w:t>
      </w:r>
    </w:p>
    <w:p w:rsidR="00DA0709" w:rsidRPr="00DA0709" w:rsidRDefault="00DA0709" w:rsidP="00DA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РОСТОВСКИЙ ПЕДАГОГИЧЕСКИЙ КОЛЛЕДЖ</w:t>
      </w:r>
    </w:p>
    <w:p w:rsidR="00DA0709" w:rsidRPr="00DA0709" w:rsidRDefault="00DA0709" w:rsidP="00DA0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D72BE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D72BE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D72BE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D72BE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D72BE" w:rsidRPr="00DA0709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6676B" w:rsidRPr="0026676B" w:rsidRDefault="0026676B" w:rsidP="00912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86EF5" w:rsidRPr="00186EF5" w:rsidRDefault="00186EF5" w:rsidP="00186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E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РАБОЧАЯ </w:t>
      </w:r>
      <w:r w:rsidRPr="00186EF5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186EF5" w:rsidRPr="00186EF5" w:rsidRDefault="00186EF5" w:rsidP="00186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EF5">
        <w:rPr>
          <w:rFonts w:ascii="Times New Roman" w:eastAsia="Times New Roman" w:hAnsi="Times New Roman" w:cs="Times New Roman"/>
          <w:b/>
          <w:sz w:val="36"/>
          <w:szCs w:val="36"/>
        </w:rPr>
        <w:t xml:space="preserve">ПРАКТИЧЕСКОЙ ПОДГОТОВКИ </w:t>
      </w:r>
    </w:p>
    <w:p w:rsidR="00186EF5" w:rsidRPr="00186EF5" w:rsidRDefault="00186EF5" w:rsidP="00186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EF5">
        <w:rPr>
          <w:rFonts w:ascii="Times New Roman" w:eastAsia="Times New Roman" w:hAnsi="Times New Roman" w:cs="Times New Roman"/>
          <w:b/>
          <w:sz w:val="36"/>
          <w:szCs w:val="36"/>
        </w:rPr>
        <w:t xml:space="preserve">ОБУЧАЮЩИХСЯ </w:t>
      </w:r>
    </w:p>
    <w:p w:rsidR="00186EF5" w:rsidRPr="00186EF5" w:rsidRDefault="00186EF5" w:rsidP="00186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EF5">
        <w:rPr>
          <w:rFonts w:ascii="Times New Roman" w:eastAsia="Times New Roman" w:hAnsi="Times New Roman" w:cs="Times New Roman"/>
          <w:b/>
          <w:sz w:val="36"/>
          <w:szCs w:val="36"/>
        </w:rPr>
        <w:t xml:space="preserve">ПРИ ПРОХОЖДЕНИИ ПРОИЗВОДСТВЕННОЙ </w:t>
      </w:r>
    </w:p>
    <w:p w:rsidR="00186EF5" w:rsidRPr="00186EF5" w:rsidRDefault="00186EF5" w:rsidP="00186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EF5">
        <w:rPr>
          <w:rFonts w:ascii="Times New Roman" w:eastAsia="Times New Roman" w:hAnsi="Times New Roman" w:cs="Times New Roman"/>
          <w:b/>
          <w:sz w:val="36"/>
          <w:szCs w:val="36"/>
        </w:rPr>
        <w:t>(ПРЕДДИПЛОМНОЙ) ПРАКТИКИ</w:t>
      </w:r>
    </w:p>
    <w:p w:rsidR="00DA0709" w:rsidRPr="0026676B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</w:rPr>
      </w:pPr>
    </w:p>
    <w:p w:rsidR="00DA0709" w:rsidRPr="0026676B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A0709" w:rsidRPr="0026676B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A0709" w:rsidRPr="0026676B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6"/>
          <w:szCs w:val="40"/>
        </w:rPr>
      </w:pPr>
      <w:r w:rsidRPr="0026676B">
        <w:rPr>
          <w:rFonts w:ascii="Times New Roman" w:eastAsia="Times New Roman" w:hAnsi="Times New Roman" w:cs="Times New Roman"/>
          <w:b/>
          <w:sz w:val="28"/>
          <w:szCs w:val="32"/>
        </w:rPr>
        <w:t xml:space="preserve">44.02.03 ПЕДАГОГИКА ДОПОЛНИТЕЛЬНОГО ОБРАЗОВАНИЯ 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0A3" w:rsidRDefault="009120A3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0A3" w:rsidRDefault="009120A3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0A3" w:rsidRPr="00DA0709" w:rsidRDefault="009120A3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2BE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2BE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2BE" w:rsidRPr="00DA0709" w:rsidRDefault="00DD72BE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РОСТОВ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:rsidR="00DA0709" w:rsidRPr="00DA0709" w:rsidRDefault="00DA0709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709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DD72BE">
        <w:rPr>
          <w:rFonts w:ascii="Times New Roman" w:eastAsia="Times New Roman" w:hAnsi="Times New Roman" w:cs="Times New Roman"/>
          <w:b/>
          <w:bCs/>
          <w:sz w:val="26"/>
          <w:szCs w:val="26"/>
        </w:rPr>
        <w:t>23</w:t>
      </w:r>
    </w:p>
    <w:p w:rsidR="00BD2A15" w:rsidRDefault="00BD2A15" w:rsidP="00BD2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76B" w:rsidRPr="0026676B" w:rsidRDefault="0026676B" w:rsidP="00266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7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</w:t>
      </w:r>
      <w:r w:rsidR="00186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практической подготовки обучающихся при прохождении </w:t>
      </w:r>
      <w:r w:rsidRPr="002667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производственной практики (преддипломной) разработана </w:t>
      </w:r>
      <w:r w:rsidR="00186EF5" w:rsidRPr="00186EF5">
        <w:rPr>
          <w:rFonts w:ascii="Times New Roman" w:eastAsia="Times New Roman" w:hAnsi="Times New Roman" w:cs="Times New Roman"/>
          <w:bCs/>
          <w:sz w:val="28"/>
          <w:szCs w:val="28"/>
        </w:rPr>
        <w:t>согласно Приказа Министерства науки и высшего образования Российской Федерации и Министерства просвещения Российской Федерации от 05.08.2020 г. № 885/390  «О практической подготовке обучающихся»,</w:t>
      </w:r>
      <w:r w:rsidR="00186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676B">
        <w:rPr>
          <w:rFonts w:ascii="Times New Roman" w:eastAsia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</w:t>
      </w:r>
      <w:r w:rsidRPr="002667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специальности среднего профессионального образования укрупненной группы специальностей </w:t>
      </w:r>
      <w:r w:rsidRPr="0026676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44.00.00 </w:t>
      </w:r>
      <w:r w:rsidRPr="0026676B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Образование и педагогические науки</w:t>
      </w: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44.02.03</w:t>
      </w:r>
      <w:r w:rsidRPr="00266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Педагогика дополнительного образования</w:t>
      </w:r>
      <w:r w:rsidRPr="00266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</w:t>
      </w: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6676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код                            наименование специальности </w:t>
      </w: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676B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 </w:t>
      </w:r>
      <w:r w:rsidRPr="00266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ГПОУ ЯО Ростовский педагогический колледж</w:t>
      </w: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6B" w:rsidRP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6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</w:p>
    <w:p w:rsid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6B">
        <w:rPr>
          <w:rFonts w:ascii="Times New Roman" w:eastAsia="Times New Roman" w:hAnsi="Times New Roman" w:cs="Times New Roman"/>
          <w:sz w:val="28"/>
          <w:szCs w:val="28"/>
        </w:rPr>
        <w:t>Калиничева Наталья Вячеславовна, преподаватель ГПОУ ЯО Ростовского педагогического колледжа</w:t>
      </w:r>
    </w:p>
    <w:p w:rsidR="0026676B" w:rsidRDefault="00186EF5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Панова Любовь Михайловна, </w:t>
      </w:r>
      <w:r w:rsidRPr="0026676B">
        <w:rPr>
          <w:rFonts w:ascii="Times New Roman" w:eastAsia="Times New Roman" w:hAnsi="Times New Roman" w:cs="Times New Roman"/>
          <w:sz w:val="28"/>
          <w:szCs w:val="28"/>
        </w:rPr>
        <w:t>преподаватель ГПОУ ЯО Ростовского педагогического колледжа</w:t>
      </w:r>
    </w:p>
    <w:p w:rsidR="0026676B" w:rsidRDefault="00186EF5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Мареева Ирина Георгиевна, </w:t>
      </w:r>
      <w:r w:rsidRPr="0026676B">
        <w:rPr>
          <w:rFonts w:ascii="Times New Roman" w:eastAsia="Times New Roman" w:hAnsi="Times New Roman" w:cs="Times New Roman"/>
          <w:sz w:val="28"/>
          <w:szCs w:val="28"/>
        </w:rPr>
        <w:t>преподаватель ГПОУ ЯО Ростовского педагогического колледжа</w:t>
      </w:r>
    </w:p>
    <w:p w:rsidR="0026676B" w:rsidRDefault="00186EF5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6B" w:rsidRDefault="0026676B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Фатеева Анна Александровна, </w:t>
      </w:r>
      <w:r w:rsidRPr="0026676B">
        <w:rPr>
          <w:rFonts w:ascii="Times New Roman" w:eastAsia="Times New Roman" w:hAnsi="Times New Roman" w:cs="Times New Roman"/>
          <w:sz w:val="28"/>
          <w:szCs w:val="28"/>
        </w:rPr>
        <w:t>преподаватель ГПОУ ЯО Ростовского педагогического колледжа</w:t>
      </w:r>
    </w:p>
    <w:p w:rsidR="0026676B" w:rsidRPr="0026676B" w:rsidRDefault="00186EF5" w:rsidP="00266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6B" w:rsidRDefault="00186EF5" w:rsidP="0026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6EF5" w:rsidRDefault="00186EF5" w:rsidP="0026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EF5" w:rsidRDefault="00186EF5" w:rsidP="0026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EF5" w:rsidRDefault="00186EF5" w:rsidP="0026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EF5" w:rsidRDefault="00186EF5" w:rsidP="0026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EF5" w:rsidRPr="0026676B" w:rsidRDefault="00186EF5" w:rsidP="00266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6B" w:rsidRDefault="0026676B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72BE" w:rsidRDefault="00DD72BE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72BE" w:rsidRDefault="00DD72BE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72BE" w:rsidRDefault="00DD72BE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72BE" w:rsidRDefault="00DD72BE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72BE" w:rsidRDefault="00DD72BE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72BE" w:rsidRPr="0026676B" w:rsidRDefault="00DD72BE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6676B" w:rsidRPr="0026676B" w:rsidRDefault="0026676B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6676B" w:rsidRPr="0026676B" w:rsidRDefault="0026676B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6676B" w:rsidRPr="0026676B" w:rsidRDefault="0026676B" w:rsidP="00266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6B">
        <w:rPr>
          <w:rFonts w:ascii="Times New Roman" w:eastAsia="Times New Roman" w:hAnsi="Times New Roman" w:cs="Times New Roman"/>
          <w:bCs/>
          <w:i/>
          <w:sz w:val="24"/>
          <w:szCs w:val="24"/>
        </w:rPr>
        <w:t>\</w:t>
      </w:r>
      <w:r w:rsidRPr="0026676B">
        <w:rPr>
          <w:rFonts w:ascii="Times New Roman" w:eastAsia="Times New Roman" w:hAnsi="Times New Roman" w:cs="Times New Roman"/>
          <w:b/>
          <w:sz w:val="24"/>
          <w:szCs w:val="24"/>
        </w:rPr>
        <w:t>© ГПОУ ЯО Ростовский педагогический колледж</w:t>
      </w:r>
    </w:p>
    <w:p w:rsidR="00DA0709" w:rsidRPr="00DA0709" w:rsidRDefault="00DA0709" w:rsidP="0093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1.ПАСПОРТ  ПРОГРАММЫ </w:t>
      </w:r>
      <w:r w:rsidR="00266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DA070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r w:rsidR="00266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(ПРЕДДИПЛОМНОЙ)</w:t>
      </w:r>
      <w:r w:rsidRPr="00DA07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A0709" w:rsidRPr="00DA0709" w:rsidRDefault="00DA0709" w:rsidP="00DA070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является частью основной профессиональной образовательной программы в соответствии с ФГОС по специальности СПО укрупненной группы специальностей 44.00.00 Образование и педагогические науки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44.02.03</w:t>
      </w: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Педагогика дополнительного образования</w:t>
      </w:r>
      <w:r w:rsidRPr="00DA07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1.2. Место практики в структуре основной профессиональной образовательной программы:</w:t>
      </w:r>
    </w:p>
    <w:p w:rsidR="00934C0D" w:rsidRPr="00934C0D" w:rsidRDefault="00DA0709" w:rsidP="0093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студентов является составной частью ППССЗ, обеспечивающей реализацию ФГОС СПО.  </w:t>
      </w:r>
    </w:p>
    <w:p w:rsidR="00DA0709" w:rsidRPr="00DA0709" w:rsidRDefault="00934C0D" w:rsidP="0093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практики: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sz w:val="24"/>
          <w:szCs w:val="24"/>
        </w:rPr>
        <w:t xml:space="preserve"> Практика имеет целью комплексное освоение студентами всех видов профессиональной деятельности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44.02.03 Педагогика дополнительного образования</w:t>
      </w:r>
      <w:r w:rsidRPr="00DA0709">
        <w:rPr>
          <w:rFonts w:ascii="Times New Roman" w:eastAsia="Times New Roman" w:hAnsi="Times New Roman" w:cs="Times New Roman"/>
          <w:sz w:val="24"/>
          <w:szCs w:val="24"/>
        </w:rPr>
        <w:t>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а также на подготовку к выполнению выпускной квалификационной работы.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sz w:val="24"/>
          <w:szCs w:val="24"/>
        </w:rPr>
        <w:t xml:space="preserve"> Преддипломная практика проводится непрерывно после освоения учебной практики и практики по профилю специальности.</w:t>
      </w:r>
    </w:p>
    <w:p w:rsidR="00DA0709" w:rsidRPr="00DA0709" w:rsidRDefault="00DA0709" w:rsidP="00DA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709">
        <w:rPr>
          <w:rFonts w:ascii="Times New Roman" w:eastAsia="Times New Roman" w:hAnsi="Times New Roman" w:cs="Times New Roman"/>
          <w:i/>
          <w:sz w:val="24"/>
          <w:szCs w:val="24"/>
        </w:rPr>
        <w:t>Задачи преддипломной практики: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>выполнение всех функций педагога дополнительного образования;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учебной и воспитательной деятельности обучаемых на основе знаний современных педагогических технологий и разных типов образовательных программ; 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творческого мышления, индивидуального стиля профессиональной деятельности, исследовательского подхода к ней; 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благоприятной педагогической среды для развития и образования детей; 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опыта педагогов;</w:t>
      </w:r>
    </w:p>
    <w:p w:rsidR="00934C0D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>проведение самодиагностики уровня сформированности общих и профессиональных компетенций в процессе практической деятельности студента и на основе результатов самоанализа в целях совершенствования собственной педагогической деятельности;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>осуществление сотрудничества с родителями по вопросам обучения и воспитания детей, в том числе в целях индивидуального подхода к воспитанию и развитию ребенка;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</w:t>
      </w:r>
    </w:p>
    <w:p w:rsidR="00DA0709" w:rsidRPr="00934C0D" w:rsidRDefault="00DA0709" w:rsidP="00934C0D">
      <w:pPr>
        <w:pStyle w:val="a3"/>
        <w:numPr>
          <w:ilvl w:val="0"/>
          <w:numId w:val="5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0D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аналитической, проектировочной и самостоятельной учебно - исследовательской деятельности в рамках тематики выпускной квалификационной работы. </w:t>
      </w:r>
    </w:p>
    <w:p w:rsidR="00DB5283" w:rsidRDefault="00DA0709" w:rsidP="00934C0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283" w:rsidRPr="00934C0D" w:rsidRDefault="00DB5283" w:rsidP="0093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0D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Освоение содержания </w:t>
      </w:r>
      <w:r w:rsidRPr="00934C0D">
        <w:rPr>
          <w:rFonts w:ascii="Times New Roman" w:hAnsi="Times New Roman" w:cs="Times New Roman"/>
          <w:sz w:val="24"/>
          <w:szCs w:val="24"/>
        </w:rPr>
        <w:lastRenderedPageBreak/>
        <w:t xml:space="preserve">данных профессиональных модулей позволят выпускнику </w:t>
      </w:r>
      <w:r w:rsidR="009E747F">
        <w:rPr>
          <w:rFonts w:ascii="Times New Roman" w:hAnsi="Times New Roman" w:cs="Times New Roman"/>
          <w:sz w:val="24"/>
          <w:szCs w:val="24"/>
        </w:rPr>
        <w:t xml:space="preserve">по </w:t>
      </w:r>
      <w:r w:rsidR="009E747F" w:rsidRPr="009E747F">
        <w:rPr>
          <w:rFonts w:ascii="Times New Roman" w:hAnsi="Times New Roman" w:cs="Times New Roman"/>
          <w:b/>
          <w:sz w:val="24"/>
          <w:szCs w:val="24"/>
        </w:rPr>
        <w:t>ПМ 01</w:t>
      </w:r>
      <w:r w:rsidR="009E747F">
        <w:rPr>
          <w:rFonts w:ascii="Times New Roman" w:hAnsi="Times New Roman" w:cs="Times New Roman"/>
          <w:sz w:val="24"/>
          <w:szCs w:val="24"/>
        </w:rPr>
        <w:t xml:space="preserve"> </w:t>
      </w:r>
      <w:r w:rsidRPr="00934C0D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934C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выявлять и поддерживать одаренных в избранной области детей и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работать с детьми, имеющими отклонения в развитии, девиантное поведение;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проводить педагогическое наблюдение за занимающимися;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результаты деятельности занимающихся, результаты освоения программы дополнительного образования;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занятий, корректировать цели, содержание, методы и средства обучения по ходу и результатам их проведения;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анализировать занятия в избранной области дополнительного образования;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вести учебную документацию;</w:t>
      </w:r>
    </w:p>
    <w:p w:rsidR="009E747F" w:rsidRDefault="00186EF5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По ПМ 02 Организация досуговых мероприятий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анализа планов и организации досуговых мероприятий различной направленности в организациях дополнительного образования;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lastRenderedPageBreak/>
        <w:t>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досуговых мероприятий;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необходимые для подготовки и проведения различных мероприятий;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цели и задачи мероприятий с учетом индивидуальных, возрастных особенностей детей и особенностей группы (коллектива);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планировать досуговые мероприятия;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разрабатывать (адаптировать) сценарии досуговых мероприятий;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вести досуговые мероприятия;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диагностировать интересы детей и их родителей в области досуговой деятельности, мотивировать их участие в досуговых мероприятиях;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организовать репетиции, вовлекать занимающихся в разнообразную творческую деятельность;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анализировать процесс и результаты досуговых мероприятий;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взаимодействовать с представителями предприятий, организаций, учреждений - социальных партнеров;</w:t>
      </w:r>
    </w:p>
    <w:p w:rsidR="009E747F" w:rsidRPr="009E747F" w:rsidRDefault="00186EF5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По ПМ 03 Методическое обеспечение образовательного процесса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 в области дополнительного образования детей;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анализировать дополнительные образовательные программы в избранной области деятельности;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создавать в кабинете (мастерской, лаборатории) предметно-развивающую среду;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lastRenderedPageBreak/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9E747F" w:rsidRPr="009E747F" w:rsidRDefault="009E747F" w:rsidP="009E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7F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9E747F" w:rsidRPr="00694E86" w:rsidRDefault="00186EF5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83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83" w:rsidRPr="00694E86" w:rsidRDefault="00DB5283" w:rsidP="0069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86">
        <w:rPr>
          <w:rFonts w:ascii="Times New Roman" w:hAnsi="Times New Roman" w:cs="Times New Roman"/>
          <w:b/>
          <w:sz w:val="24"/>
          <w:szCs w:val="24"/>
        </w:rPr>
        <w:t xml:space="preserve">1.4. Формы проведения преддипломной практики </w:t>
      </w:r>
    </w:p>
    <w:p w:rsidR="00DC0900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 xml:space="preserve">Практика предполагает самостоятельную деятельность студентов в качестве педагога дополнительного образования в </w:t>
      </w:r>
      <w:r w:rsidR="009E747F" w:rsidRPr="00694E86">
        <w:rPr>
          <w:rFonts w:ascii="Times New Roman" w:hAnsi="Times New Roman" w:cs="Times New Roman"/>
          <w:sz w:val="24"/>
          <w:szCs w:val="24"/>
        </w:rPr>
        <w:t xml:space="preserve">избранной </w:t>
      </w:r>
      <w:r w:rsidRPr="00694E86">
        <w:rPr>
          <w:rFonts w:ascii="Times New Roman" w:hAnsi="Times New Roman" w:cs="Times New Roman"/>
          <w:sz w:val="24"/>
          <w:szCs w:val="24"/>
        </w:rPr>
        <w:t>области деятельности</w:t>
      </w:r>
      <w:r w:rsidR="009E747F" w:rsidRPr="00694E86">
        <w:rPr>
          <w:rFonts w:ascii="Times New Roman" w:hAnsi="Times New Roman" w:cs="Times New Roman"/>
          <w:sz w:val="24"/>
          <w:szCs w:val="24"/>
        </w:rPr>
        <w:t>.</w:t>
      </w:r>
      <w:r w:rsidRPr="00694E86">
        <w:rPr>
          <w:rFonts w:ascii="Times New Roman" w:hAnsi="Times New Roman" w:cs="Times New Roman"/>
          <w:sz w:val="24"/>
          <w:szCs w:val="24"/>
        </w:rPr>
        <w:t xml:space="preserve"> </w:t>
      </w:r>
      <w:r w:rsidR="009E747F" w:rsidRPr="0069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BE" w:rsidRDefault="00DB5283" w:rsidP="009120A3">
      <w:pPr>
        <w:pStyle w:val="aa"/>
        <w:spacing w:line="240" w:lineRule="auto"/>
        <w:rPr>
          <w:sz w:val="24"/>
        </w:rPr>
      </w:pPr>
      <w:r w:rsidRPr="00694E86">
        <w:rPr>
          <w:sz w:val="24"/>
        </w:rPr>
        <w:t xml:space="preserve"> </w:t>
      </w:r>
      <w:r w:rsidR="009120A3" w:rsidRPr="00F0462B">
        <w:rPr>
          <w:sz w:val="24"/>
        </w:rPr>
        <w:t>Продолж</w:t>
      </w:r>
      <w:r w:rsidR="009120A3">
        <w:rPr>
          <w:sz w:val="24"/>
        </w:rPr>
        <w:t>ительность практики – 4 недели.</w:t>
      </w:r>
      <w:r w:rsidR="009120A3" w:rsidRPr="00F0462B">
        <w:rPr>
          <w:sz w:val="24"/>
        </w:rPr>
        <w:t xml:space="preserve"> </w:t>
      </w:r>
      <w:r w:rsidR="00DD72BE">
        <w:rPr>
          <w:sz w:val="24"/>
        </w:rPr>
        <w:t>Сроки практики: 20.04.2023</w:t>
      </w:r>
      <w:r w:rsidR="00186EF5">
        <w:rPr>
          <w:sz w:val="24"/>
        </w:rPr>
        <w:t>-17</w:t>
      </w:r>
      <w:r w:rsidR="009120A3">
        <w:rPr>
          <w:sz w:val="24"/>
        </w:rPr>
        <w:t>.05.202</w:t>
      </w:r>
      <w:r w:rsidR="00DD72BE">
        <w:rPr>
          <w:sz w:val="24"/>
        </w:rPr>
        <w:t>3</w:t>
      </w:r>
      <w:r w:rsidR="009120A3">
        <w:rPr>
          <w:sz w:val="24"/>
        </w:rPr>
        <w:t xml:space="preserve">. </w:t>
      </w:r>
      <w:r w:rsidR="00DD72BE">
        <w:rPr>
          <w:sz w:val="24"/>
        </w:rPr>
        <w:t xml:space="preserve"> </w:t>
      </w:r>
    </w:p>
    <w:p w:rsidR="009120A3" w:rsidRPr="009120A3" w:rsidRDefault="009120A3" w:rsidP="009120A3">
      <w:pPr>
        <w:pStyle w:val="aa"/>
        <w:spacing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 Студент-практикант работает с педагогом дополнительного образ</w:t>
      </w:r>
      <w:r w:rsidR="00186EF5">
        <w:rPr>
          <w:sz w:val="24"/>
        </w:rPr>
        <w:t>ования (согласно распределению).</w:t>
      </w:r>
      <w:r>
        <w:rPr>
          <w:sz w:val="24"/>
        </w:rPr>
        <w:t xml:space="preserve">   </w:t>
      </w:r>
    </w:p>
    <w:p w:rsidR="00694E86" w:rsidRPr="009120A3" w:rsidRDefault="00694E86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83" w:rsidRPr="00694E86" w:rsidRDefault="00DB5283" w:rsidP="0069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b/>
          <w:sz w:val="24"/>
          <w:szCs w:val="24"/>
        </w:rPr>
        <w:t xml:space="preserve">1.5. Место и время проведения преддипломной практики </w:t>
      </w:r>
    </w:p>
    <w:p w:rsidR="00DB5283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>Режим проведения преддипломной практики – концентрированный</w:t>
      </w:r>
      <w:r w:rsidR="009120A3">
        <w:rPr>
          <w:rFonts w:ascii="Times New Roman" w:hAnsi="Times New Roman" w:cs="Times New Roman"/>
          <w:sz w:val="24"/>
          <w:szCs w:val="24"/>
        </w:rPr>
        <w:t xml:space="preserve">, </w:t>
      </w:r>
      <w:r w:rsidR="00186EF5">
        <w:rPr>
          <w:rFonts w:ascii="Times New Roman" w:hAnsi="Times New Roman" w:cs="Times New Roman"/>
          <w:sz w:val="24"/>
          <w:szCs w:val="24"/>
        </w:rPr>
        <w:t>очно-</w:t>
      </w:r>
      <w:r w:rsidR="009120A3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Pr="00694E86">
        <w:rPr>
          <w:rFonts w:ascii="Times New Roman" w:hAnsi="Times New Roman" w:cs="Times New Roman"/>
          <w:sz w:val="24"/>
          <w:szCs w:val="24"/>
        </w:rPr>
        <w:t xml:space="preserve">(в течение четырех недель) согласно учебного плана специальности. </w:t>
      </w:r>
    </w:p>
    <w:p w:rsidR="00DB5283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 xml:space="preserve">Базовыми учреждениями практики являются: образовательные </w:t>
      </w:r>
      <w:r w:rsidR="009E747F" w:rsidRPr="00694E86">
        <w:rPr>
          <w:rFonts w:ascii="Times New Roman" w:hAnsi="Times New Roman" w:cs="Times New Roman"/>
          <w:sz w:val="24"/>
          <w:szCs w:val="24"/>
        </w:rPr>
        <w:t>организации</w:t>
      </w:r>
      <w:r w:rsidRPr="00694E86">
        <w:rPr>
          <w:rFonts w:ascii="Times New Roman" w:hAnsi="Times New Roman" w:cs="Times New Roman"/>
          <w:sz w:val="24"/>
          <w:szCs w:val="24"/>
        </w:rPr>
        <w:t xml:space="preserve"> разных типов. </w:t>
      </w:r>
    </w:p>
    <w:p w:rsidR="00DB5283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 xml:space="preserve">В период практики студент </w:t>
      </w:r>
      <w:r w:rsidR="009120A3">
        <w:rPr>
          <w:rFonts w:ascii="Times New Roman" w:hAnsi="Times New Roman" w:cs="Times New Roman"/>
          <w:sz w:val="24"/>
          <w:szCs w:val="24"/>
        </w:rPr>
        <w:t xml:space="preserve"> ежедневно ведет план работы.</w:t>
      </w:r>
    </w:p>
    <w:p w:rsidR="00A65DE3" w:rsidRDefault="009120A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83" w:rsidRPr="00694E86">
        <w:rPr>
          <w:rFonts w:ascii="Times New Roman" w:hAnsi="Times New Roman" w:cs="Times New Roman"/>
          <w:sz w:val="24"/>
          <w:szCs w:val="24"/>
        </w:rPr>
        <w:t xml:space="preserve">Суббота – рабочий день студента, в который осуществляется планирование деятельности, подготовка наглядного материала для учебных занятий. </w:t>
      </w:r>
    </w:p>
    <w:p w:rsidR="00DB5283" w:rsidRPr="00694E86" w:rsidRDefault="00DB5283" w:rsidP="0069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 xml:space="preserve">К прохождению преддипломной практики допускаются студенты, которые успешно завершили все предшествующие виды практики. Преддипломная практика проводится под руководством преподавателей – методистов педколледжа, учителей, педагогов дополнительного образования образовательных учреждений, руководителей ОУ. </w:t>
      </w: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86EF5" w:rsidRDefault="00186EF5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86EF5" w:rsidRDefault="00186EF5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86EF5" w:rsidRDefault="00186EF5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86EF5" w:rsidRDefault="00186EF5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86EF5" w:rsidRDefault="00186EF5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4E86" w:rsidRP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Pr="00694E86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 освоения ПРО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ИЗВОДСТВЕННОЙ</w:t>
      </w:r>
      <w:r w:rsidR="00186EF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(ПРЕДДИПЛОМНОЙ)</w:t>
      </w:r>
      <w:r w:rsidRPr="00694E8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694E86" w:rsidRP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86" w:rsidRPr="00694E86" w:rsidRDefault="00694E86" w:rsidP="00694E8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94E8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профессиональной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E86">
        <w:rPr>
          <w:rFonts w:ascii="Times New Roman" w:eastAsia="Times New Roman" w:hAnsi="Times New Roman" w:cs="Times New Roman"/>
          <w:sz w:val="24"/>
          <w:szCs w:val="24"/>
        </w:rPr>
        <w:t>является овладение обучающимися профессиональными (ПК) и общими (ОК) компетенциями:</w:t>
      </w:r>
    </w:p>
    <w:p w:rsidR="00694E86" w:rsidRPr="00694E86" w:rsidRDefault="00694E86" w:rsidP="0069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31"/>
      </w:tblGrid>
      <w:tr w:rsidR="00694E86" w:rsidRPr="00694E86" w:rsidTr="00C23AF5">
        <w:trPr>
          <w:trHeight w:val="651"/>
          <w:jc w:val="center"/>
        </w:trPr>
        <w:tc>
          <w:tcPr>
            <w:tcW w:w="500" w:type="pct"/>
            <w:vAlign w:val="center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E86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500" w:type="pct"/>
            <w:vAlign w:val="center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E86">
              <w:rPr>
                <w:rFonts w:ascii="Times New Roman" w:eastAsia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1.1.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Определять цели и задачи, планировать занятия.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1.2.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Организовывать и проводить занятия.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1.3.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Демонстрировать владение преподаванием в области музыкальной деятельности. 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1.4.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Оценивать процесс и результаты деятельности занимающихся на занятии и освоения дополнительной образовательной программы. 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1.5.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Анализировать занятия.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1.6.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Оформлять документацию, обеспечивающую образовательный процесс.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Определять цели и задачи, планировать досуговые мероприятия, в том числе конкурсы, олимпиады, соревнования, выставки.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досуговые мероприятия.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Мотивировать обучающихся, родителей (лиц, их заменяющих) к участию в досуговых мероприятиях.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Анализировать процесс и результаты досуговых мероприятий.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ПК 2.5.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Оформлять документацию, обеспечивающую организацию досуговых мероприятий.</w:t>
            </w:r>
          </w:p>
          <w:p w:rsidR="00694E86" w:rsidRPr="00694E86" w:rsidRDefault="00694E86" w:rsidP="0069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Создавать в кабинете (мастерской, лаборатории) предметно-развивающую среду.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hAnsi="Times New Roman" w:cs="Times New Roman"/>
              </w:rPr>
              <w:t>ПК 3.5.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1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2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Оценивать риски и принимать решения в нестандартных ситуациях.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4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 5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6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7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8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9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10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694E86" w:rsidRPr="00694E86" w:rsidTr="00C23AF5">
        <w:trPr>
          <w:jc w:val="center"/>
        </w:trPr>
        <w:tc>
          <w:tcPr>
            <w:tcW w:w="500" w:type="pct"/>
          </w:tcPr>
          <w:p w:rsidR="00694E86" w:rsidRPr="00694E86" w:rsidRDefault="00694E86" w:rsidP="006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>ОК 11</w:t>
            </w:r>
          </w:p>
        </w:tc>
        <w:tc>
          <w:tcPr>
            <w:tcW w:w="4500" w:type="pct"/>
          </w:tcPr>
          <w:p w:rsidR="00694E86" w:rsidRPr="00694E86" w:rsidRDefault="00694E86" w:rsidP="0069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E86">
              <w:rPr>
                <w:rFonts w:ascii="Times New Roman" w:eastAsia="Times New Roman" w:hAnsi="Times New Roman" w:cs="Times New Roman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</w:tr>
    </w:tbl>
    <w:p w:rsidR="00694E86" w:rsidRDefault="00694E86" w:rsidP="00694E86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694E86" w:rsidSect="00C23AF5">
          <w:footerReference w:type="even" r:id="rId7"/>
          <w:footerReference w:type="default" r:id="rId8"/>
          <w:pgSz w:w="11907" w:h="16840"/>
          <w:pgMar w:top="1134" w:right="567" w:bottom="1134" w:left="1560" w:header="709" w:footer="709" w:gutter="0"/>
          <w:pgNumType w:start="1"/>
          <w:cols w:space="720"/>
          <w:titlePg/>
        </w:sectPr>
      </w:pPr>
    </w:p>
    <w:p w:rsidR="00DB5283" w:rsidRPr="00ED03B7" w:rsidRDefault="00694E86" w:rsidP="00ED0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B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86E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283" w:rsidRPr="00ED03B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86EF5">
        <w:rPr>
          <w:rFonts w:ascii="Times New Roman" w:hAnsi="Times New Roman" w:cs="Times New Roman"/>
          <w:b/>
          <w:sz w:val="24"/>
          <w:szCs w:val="24"/>
        </w:rPr>
        <w:t>ПРОИЗВОДСТВЕННОЙ (</w:t>
      </w:r>
      <w:r w:rsidR="00DB5283" w:rsidRPr="00ED03B7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="00186EF5">
        <w:rPr>
          <w:rFonts w:ascii="Times New Roman" w:hAnsi="Times New Roman" w:cs="Times New Roman"/>
          <w:b/>
          <w:sz w:val="24"/>
          <w:szCs w:val="24"/>
        </w:rPr>
        <w:t>)</w:t>
      </w:r>
      <w:r w:rsidR="00DB5283" w:rsidRPr="00ED03B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B5283" w:rsidRPr="00ED03B7" w:rsidRDefault="00694E86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>3</w:t>
      </w:r>
      <w:r w:rsidR="00DB5283" w:rsidRPr="00ED03B7">
        <w:rPr>
          <w:rFonts w:ascii="Times New Roman" w:hAnsi="Times New Roman" w:cs="Times New Roman"/>
          <w:sz w:val="24"/>
          <w:szCs w:val="24"/>
        </w:rPr>
        <w:t xml:space="preserve">.1. Общая трудоемкость преддипломной практики составляет 144 часа. </w:t>
      </w:r>
      <w:r w:rsidR="00EC1FA7" w:rsidRPr="00ED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83" w:rsidRPr="00ED03B7" w:rsidRDefault="00DB5283" w:rsidP="003B6C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B7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>Участие в работе уст</w:t>
      </w:r>
      <w:r w:rsidR="00A65DE3">
        <w:rPr>
          <w:rFonts w:ascii="Times New Roman" w:hAnsi="Times New Roman" w:cs="Times New Roman"/>
          <w:sz w:val="24"/>
          <w:szCs w:val="24"/>
        </w:rPr>
        <w:t>ановочной конференции (дистанционно).</w:t>
      </w:r>
      <w:r w:rsidRPr="00ED03B7">
        <w:rPr>
          <w:rFonts w:ascii="Times New Roman" w:hAnsi="Times New Roman" w:cs="Times New Roman"/>
          <w:sz w:val="24"/>
          <w:szCs w:val="24"/>
        </w:rPr>
        <w:t xml:space="preserve"> Знакомство студента-практиканта с целями и задачами практики, программным содержанием, методическими рекомендациями по выполнению заданий и заполнению отчётной документацией по преддипломной практике;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Прохождение инструктажа и </w:t>
      </w:r>
      <w:r w:rsidR="000C6C2B">
        <w:rPr>
          <w:rFonts w:ascii="Times New Roman" w:hAnsi="Times New Roman" w:cs="Times New Roman"/>
          <w:sz w:val="24"/>
          <w:szCs w:val="24"/>
        </w:rPr>
        <w:t>проверки знаний по охране труда.</w:t>
      </w:r>
      <w:r w:rsidRPr="00ED03B7">
        <w:rPr>
          <w:rFonts w:ascii="Times New Roman" w:hAnsi="Times New Roman" w:cs="Times New Roman"/>
          <w:sz w:val="24"/>
          <w:szCs w:val="24"/>
        </w:rPr>
        <w:t xml:space="preserve"> Получение индивидуального задания в рамках апробации практической части вып</w:t>
      </w:r>
      <w:r w:rsidR="00EC1FA7" w:rsidRPr="00ED03B7">
        <w:rPr>
          <w:rFonts w:ascii="Times New Roman" w:hAnsi="Times New Roman" w:cs="Times New Roman"/>
          <w:sz w:val="24"/>
          <w:szCs w:val="24"/>
        </w:rPr>
        <w:t>ускной квалификационной работы.</w:t>
      </w:r>
    </w:p>
    <w:p w:rsidR="00DB5283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B7">
        <w:rPr>
          <w:rFonts w:ascii="Times New Roman" w:hAnsi="Times New Roman" w:cs="Times New Roman"/>
          <w:b/>
          <w:sz w:val="24"/>
          <w:szCs w:val="24"/>
        </w:rPr>
        <w:t xml:space="preserve">II. Основной этап </w:t>
      </w:r>
    </w:p>
    <w:p w:rsidR="00DB5283" w:rsidRDefault="00DB5283" w:rsidP="003B6C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b/>
          <w:sz w:val="24"/>
          <w:szCs w:val="24"/>
        </w:rPr>
        <w:t>Знакомство с базой практики</w:t>
      </w:r>
      <w:r w:rsidRPr="00ED03B7">
        <w:rPr>
          <w:rFonts w:ascii="Times New Roman" w:hAnsi="Times New Roman" w:cs="Times New Roman"/>
          <w:sz w:val="24"/>
          <w:szCs w:val="24"/>
        </w:rPr>
        <w:t xml:space="preserve">, руководителем ОУ, правилами внутреннего распорядка; знакомство с инструкциями по охране труда в учреждении образования; изучение функциональных обязанностей и должностной инструкции педагога дополнительного образования. Заполнение документации. </w:t>
      </w:r>
    </w:p>
    <w:p w:rsidR="00ED03B7" w:rsidRPr="00ED03B7" w:rsidRDefault="00ED03B7" w:rsidP="003B6C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DE3" w:rsidRPr="00A65DE3" w:rsidRDefault="00A65DE3" w:rsidP="00A65D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документацией.</w:t>
      </w:r>
      <w:r w:rsidRPr="00A65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65DE3">
        <w:rPr>
          <w:rFonts w:ascii="Times New Roman" w:hAnsi="Times New Roman" w:cs="Times New Roman"/>
          <w:b/>
          <w:sz w:val="24"/>
          <w:szCs w:val="24"/>
        </w:rPr>
        <w:t>ланирование деятельности.</w:t>
      </w:r>
    </w:p>
    <w:p w:rsidR="00A65DE3" w:rsidRPr="00A65DE3" w:rsidRDefault="00A65DE3" w:rsidP="00A65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283" w:rsidRPr="00ED03B7" w:rsidRDefault="00DB5283" w:rsidP="00A65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>Изучение документации педагога дополнительного образования (календарный пл</w:t>
      </w:r>
      <w:r w:rsidR="00EC1FA7" w:rsidRPr="00ED03B7">
        <w:rPr>
          <w:rFonts w:ascii="Times New Roman" w:hAnsi="Times New Roman" w:cs="Times New Roman"/>
          <w:sz w:val="24"/>
          <w:szCs w:val="24"/>
        </w:rPr>
        <w:t>ан, план воспитательной работы</w:t>
      </w:r>
      <w:r w:rsidRPr="00ED03B7">
        <w:rPr>
          <w:rFonts w:ascii="Times New Roman" w:hAnsi="Times New Roman" w:cs="Times New Roman"/>
          <w:sz w:val="24"/>
          <w:szCs w:val="24"/>
        </w:rPr>
        <w:t xml:space="preserve"> и др.). Корректировка собственного календарно-тематического и постановочной работы с учетом содержания плана педагога дополнительного образования. Заполнение документации. </w:t>
      </w:r>
    </w:p>
    <w:p w:rsidR="00DB5283" w:rsidRPr="00A65DE3" w:rsidRDefault="00A65DE3" w:rsidP="00A65D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283" w:rsidRPr="00A65DE3">
        <w:rPr>
          <w:rFonts w:ascii="Times New Roman" w:hAnsi="Times New Roman" w:cs="Times New Roman"/>
          <w:sz w:val="24"/>
          <w:szCs w:val="24"/>
        </w:rPr>
        <w:t xml:space="preserve"> Планирование самостоятельной деятельности в качестве </w:t>
      </w:r>
      <w:r w:rsidR="00EC1FA7" w:rsidRPr="00A65DE3">
        <w:rPr>
          <w:rFonts w:ascii="Times New Roman" w:hAnsi="Times New Roman" w:cs="Times New Roman"/>
          <w:sz w:val="24"/>
          <w:szCs w:val="24"/>
        </w:rPr>
        <w:t>педагога в избранной области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="00EC1FA7" w:rsidRPr="00A65DE3">
        <w:rPr>
          <w:rFonts w:ascii="Times New Roman" w:hAnsi="Times New Roman" w:cs="Times New Roman"/>
          <w:sz w:val="24"/>
          <w:szCs w:val="24"/>
        </w:rPr>
        <w:t>уроков и занятий</w:t>
      </w:r>
      <w:r w:rsidR="00DB5283" w:rsidRPr="00A65DE3">
        <w:rPr>
          <w:rFonts w:ascii="Times New Roman" w:hAnsi="Times New Roman" w:cs="Times New Roman"/>
          <w:sz w:val="24"/>
          <w:szCs w:val="24"/>
        </w:rPr>
        <w:t xml:space="preserve"> в соответствии с календарно-тематическим планом ведущего пре</w:t>
      </w:r>
      <w:r w:rsidR="00EC1FA7" w:rsidRPr="00A65DE3">
        <w:rPr>
          <w:rFonts w:ascii="Times New Roman" w:hAnsi="Times New Roman" w:cs="Times New Roman"/>
          <w:sz w:val="24"/>
          <w:szCs w:val="24"/>
        </w:rPr>
        <w:t>подавателя.</w:t>
      </w:r>
      <w:r w:rsidR="00DB5283" w:rsidRPr="00A65DE3">
        <w:rPr>
          <w:rFonts w:ascii="Times New Roman" w:hAnsi="Times New Roman" w:cs="Times New Roman"/>
          <w:sz w:val="24"/>
          <w:szCs w:val="24"/>
        </w:rPr>
        <w:t xml:space="preserve"> Планирование самостоятельной деятельности в качестве педагога дополнительного образования. </w:t>
      </w:r>
      <w:r w:rsidR="00EC1FA7" w:rsidRPr="00A65DE3">
        <w:rPr>
          <w:rFonts w:ascii="Times New Roman" w:hAnsi="Times New Roman" w:cs="Times New Roman"/>
          <w:sz w:val="24"/>
          <w:szCs w:val="24"/>
        </w:rPr>
        <w:t xml:space="preserve"> </w:t>
      </w:r>
      <w:r w:rsidR="00DB5283" w:rsidRPr="00A65DE3">
        <w:rPr>
          <w:rFonts w:ascii="Times New Roman" w:hAnsi="Times New Roman" w:cs="Times New Roman"/>
          <w:sz w:val="24"/>
          <w:szCs w:val="24"/>
        </w:rPr>
        <w:t xml:space="preserve">Заполнение документации.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3B7">
        <w:rPr>
          <w:rFonts w:ascii="Times New Roman" w:hAnsi="Times New Roman" w:cs="Times New Roman"/>
          <w:b/>
          <w:sz w:val="24"/>
          <w:szCs w:val="24"/>
        </w:rPr>
        <w:t>4.</w:t>
      </w:r>
      <w:r w:rsidRPr="00ED03B7">
        <w:rPr>
          <w:rFonts w:ascii="Times New Roman" w:hAnsi="Times New Roman" w:cs="Times New Roman"/>
          <w:sz w:val="24"/>
          <w:szCs w:val="24"/>
        </w:rPr>
        <w:t xml:space="preserve"> </w:t>
      </w:r>
      <w:r w:rsidRPr="00ED03B7">
        <w:rPr>
          <w:rFonts w:ascii="Times New Roman" w:hAnsi="Times New Roman" w:cs="Times New Roman"/>
          <w:b/>
          <w:sz w:val="24"/>
          <w:szCs w:val="24"/>
        </w:rPr>
        <w:t>Самостоятельная работа в каче</w:t>
      </w:r>
      <w:r w:rsidR="00EC1FA7" w:rsidRPr="00ED03B7">
        <w:rPr>
          <w:rFonts w:ascii="Times New Roman" w:hAnsi="Times New Roman" w:cs="Times New Roman"/>
          <w:b/>
          <w:sz w:val="24"/>
          <w:szCs w:val="24"/>
        </w:rPr>
        <w:t xml:space="preserve">стве </w:t>
      </w:r>
      <w:r w:rsidRPr="00ED03B7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образования.</w:t>
      </w:r>
      <w:r w:rsidRPr="00ED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0C6C2B" w:rsidRDefault="00A65DE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C1FA7" w:rsidRPr="000C6C2B">
        <w:rPr>
          <w:rFonts w:ascii="Times New Roman" w:hAnsi="Times New Roman" w:cs="Times New Roman"/>
          <w:sz w:val="24"/>
          <w:szCs w:val="24"/>
        </w:rPr>
        <w:t>образоват</w:t>
      </w:r>
      <w:r w:rsidR="004125F7">
        <w:rPr>
          <w:rFonts w:ascii="Times New Roman" w:hAnsi="Times New Roman" w:cs="Times New Roman"/>
          <w:sz w:val="24"/>
          <w:szCs w:val="24"/>
        </w:rPr>
        <w:t>ельной деятельности (не менее 16</w:t>
      </w:r>
      <w:r w:rsidR="00EC1FA7" w:rsidRPr="000C6C2B">
        <w:rPr>
          <w:rFonts w:ascii="Times New Roman" w:hAnsi="Times New Roman" w:cs="Times New Roman"/>
          <w:sz w:val="24"/>
          <w:szCs w:val="24"/>
        </w:rPr>
        <w:t xml:space="preserve"> занятий)</w:t>
      </w:r>
      <w:r w:rsidR="00DB5283" w:rsidRPr="000C6C2B">
        <w:rPr>
          <w:rFonts w:ascii="Times New Roman" w:hAnsi="Times New Roman" w:cs="Times New Roman"/>
          <w:sz w:val="24"/>
          <w:szCs w:val="24"/>
        </w:rPr>
        <w:t>, внеклассных и воспитательных мероприятий</w:t>
      </w:r>
      <w:r w:rsidR="00EC1FA7" w:rsidRPr="000C6C2B">
        <w:rPr>
          <w:rFonts w:ascii="Times New Roman" w:hAnsi="Times New Roman" w:cs="Times New Roman"/>
          <w:sz w:val="24"/>
          <w:szCs w:val="24"/>
        </w:rPr>
        <w:t xml:space="preserve"> (не менее 4 занятий</w:t>
      </w:r>
      <w:r w:rsidR="00363ABF">
        <w:rPr>
          <w:rFonts w:ascii="Times New Roman" w:hAnsi="Times New Roman" w:cs="Times New Roman"/>
          <w:sz w:val="24"/>
          <w:szCs w:val="24"/>
        </w:rPr>
        <w:t>)</w:t>
      </w:r>
      <w:r w:rsidR="00EC1FA7" w:rsidRPr="000C6C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материалов для</w:t>
      </w:r>
      <w:r w:rsidR="00EC1FA7" w:rsidRPr="000C6C2B">
        <w:rPr>
          <w:rFonts w:ascii="Times New Roman" w:hAnsi="Times New Roman" w:cs="Times New Roman"/>
          <w:sz w:val="24"/>
          <w:szCs w:val="24"/>
        </w:rPr>
        <w:t xml:space="preserve"> работы с родителями (мастер-класс, индивидуальные и групповые беседы и консультации, информационно-методические материалы).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Самоанализ деятельности.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Заполнение документации.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Обобщение работы по апробации практической части ВКР. </w:t>
      </w:r>
    </w:p>
    <w:p w:rsidR="00DB5283" w:rsidRPr="00ED03B7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b/>
          <w:sz w:val="24"/>
          <w:szCs w:val="24"/>
        </w:rPr>
        <w:t>5.</w:t>
      </w:r>
      <w:r w:rsidRPr="00ED03B7">
        <w:rPr>
          <w:rFonts w:ascii="Times New Roman" w:hAnsi="Times New Roman" w:cs="Times New Roman"/>
          <w:sz w:val="24"/>
          <w:szCs w:val="24"/>
        </w:rPr>
        <w:t xml:space="preserve"> </w:t>
      </w:r>
      <w:r w:rsidRPr="00ED03B7">
        <w:rPr>
          <w:rFonts w:ascii="Times New Roman" w:hAnsi="Times New Roman" w:cs="Times New Roman"/>
          <w:b/>
          <w:sz w:val="24"/>
          <w:szCs w:val="24"/>
        </w:rPr>
        <w:t>Подготовка отчетной документации:</w:t>
      </w:r>
      <w:r w:rsidRPr="00ED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ED03B7">
        <w:rPr>
          <w:rFonts w:ascii="Times New Roman" w:hAnsi="Times New Roman" w:cs="Times New Roman"/>
          <w:i/>
          <w:sz w:val="24"/>
          <w:szCs w:val="24"/>
        </w:rPr>
        <w:t>дневник</w:t>
      </w:r>
      <w:r w:rsidR="00186EF5">
        <w:rPr>
          <w:rFonts w:ascii="Times New Roman" w:hAnsi="Times New Roman" w:cs="Times New Roman"/>
          <w:i/>
          <w:sz w:val="24"/>
          <w:szCs w:val="24"/>
        </w:rPr>
        <w:t>-отчет</w:t>
      </w:r>
      <w:r w:rsidRPr="00ED03B7">
        <w:rPr>
          <w:rFonts w:ascii="Times New Roman" w:hAnsi="Times New Roman" w:cs="Times New Roman"/>
          <w:i/>
          <w:sz w:val="24"/>
          <w:szCs w:val="24"/>
        </w:rPr>
        <w:t xml:space="preserve"> преддипломной практики</w:t>
      </w:r>
      <w:r w:rsidRPr="00ED03B7">
        <w:rPr>
          <w:rFonts w:ascii="Times New Roman" w:hAnsi="Times New Roman" w:cs="Times New Roman"/>
          <w:sz w:val="24"/>
          <w:szCs w:val="24"/>
        </w:rPr>
        <w:t>, в котором отражены следующие моменты</w:t>
      </w:r>
      <w:r w:rsidR="003B6C7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ED03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цель, задачи преддипломной практики; </w:t>
      </w:r>
    </w:p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совершенствуемые профессиональные и общие компетенции; </w:t>
      </w:r>
    </w:p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организационные требования </w:t>
      </w:r>
      <w:r w:rsidR="00A65DE3">
        <w:rPr>
          <w:rFonts w:ascii="Times New Roman" w:hAnsi="Times New Roman" w:cs="Times New Roman"/>
          <w:sz w:val="24"/>
          <w:szCs w:val="24"/>
        </w:rPr>
        <w:t xml:space="preserve"> </w:t>
      </w:r>
      <w:r w:rsidRPr="00ED03B7">
        <w:rPr>
          <w:rFonts w:ascii="Times New Roman" w:hAnsi="Times New Roman" w:cs="Times New Roman"/>
          <w:sz w:val="24"/>
          <w:szCs w:val="24"/>
        </w:rPr>
        <w:t>(правила внутреннего распорядка</w:t>
      </w:r>
      <w:r w:rsidR="000C6C2B">
        <w:rPr>
          <w:rFonts w:ascii="Times New Roman" w:hAnsi="Times New Roman" w:cs="Times New Roman"/>
          <w:sz w:val="24"/>
          <w:szCs w:val="24"/>
        </w:rPr>
        <w:t>, должностные обязанности педагога дополнительного образования</w:t>
      </w:r>
      <w:r w:rsidRPr="00ED03B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D03B7" w:rsidRDefault="00ED03B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план воспитательно-образовательной и методической деятельности студента на 4 недели </w:t>
      </w:r>
      <w:r w:rsidR="00EC1FA7" w:rsidRPr="00ED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B7" w:rsidRPr="00ED03B7" w:rsidRDefault="00ED03B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7"/>
        <w:gridCol w:w="2813"/>
        <w:gridCol w:w="5245"/>
        <w:gridCol w:w="1439"/>
        <w:gridCol w:w="2891"/>
      </w:tblGrid>
      <w:tr w:rsidR="00ED03B7" w:rsidRPr="00ED03B7" w:rsidTr="003B6C71">
        <w:tc>
          <w:tcPr>
            <w:tcW w:w="1297" w:type="dxa"/>
          </w:tcPr>
          <w:p w:rsidR="00ED03B7" w:rsidRPr="00ED03B7" w:rsidRDefault="00ED03B7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3" w:type="dxa"/>
          </w:tcPr>
          <w:p w:rsidR="00ED03B7" w:rsidRPr="00ED03B7" w:rsidRDefault="00ED03B7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r w:rsidR="000C6C2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этапами преддипломной практики)</w:t>
            </w:r>
          </w:p>
        </w:tc>
        <w:tc>
          <w:tcPr>
            <w:tcW w:w="5245" w:type="dxa"/>
          </w:tcPr>
          <w:p w:rsidR="00ED03B7" w:rsidRPr="00ED03B7" w:rsidRDefault="00ED03B7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деятельности</w:t>
            </w:r>
          </w:p>
        </w:tc>
        <w:tc>
          <w:tcPr>
            <w:tcW w:w="1439" w:type="dxa"/>
          </w:tcPr>
          <w:p w:rsidR="00ED03B7" w:rsidRPr="00ED03B7" w:rsidRDefault="00ED03B7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91" w:type="dxa"/>
          </w:tcPr>
          <w:p w:rsidR="00ED03B7" w:rsidRPr="00ED03B7" w:rsidRDefault="00ED03B7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ED03B7" w:rsidRPr="00ED03B7" w:rsidTr="003B6C71">
        <w:tc>
          <w:tcPr>
            <w:tcW w:w="1297" w:type="dxa"/>
          </w:tcPr>
          <w:p w:rsidR="00ED03B7" w:rsidRPr="00ED03B7" w:rsidRDefault="00A65DE3" w:rsidP="005F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ED03B7" w:rsidRPr="00ED03B7" w:rsidRDefault="003B6C71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C6C2B" w:rsidRPr="000C6C2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245" w:type="dxa"/>
          </w:tcPr>
          <w:p w:rsidR="000C6C2B" w:rsidRPr="00ED03B7" w:rsidRDefault="000C6C2B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Участие в работе установочной конференции</w:t>
            </w:r>
            <w:r w:rsidR="00A6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целями и задачами практики, программным содержанием, методическими рекомендациями по выполнению заданий и заполнению отчётной документацией по преддипломной практике; </w:t>
            </w:r>
          </w:p>
          <w:p w:rsidR="00ED03B7" w:rsidRPr="00ED03B7" w:rsidRDefault="000C6C2B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знаний по охране труда.</w:t>
            </w: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индивидуального задания в рамках апробации практической части выпускной квалификационной работы</w:t>
            </w:r>
          </w:p>
        </w:tc>
        <w:tc>
          <w:tcPr>
            <w:tcW w:w="1439" w:type="dxa"/>
          </w:tcPr>
          <w:p w:rsidR="00ED03B7" w:rsidRPr="00ED03B7" w:rsidRDefault="000C6C2B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ED03B7" w:rsidRDefault="000C6C2B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С.А.,</w:t>
            </w:r>
          </w:p>
          <w:p w:rsidR="000C6C2B" w:rsidRPr="00ED03B7" w:rsidRDefault="00363ABF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</w:tc>
      </w:tr>
      <w:tr w:rsidR="00ED03B7" w:rsidRPr="00ED03B7" w:rsidTr="003B6C71">
        <w:tc>
          <w:tcPr>
            <w:tcW w:w="1297" w:type="dxa"/>
          </w:tcPr>
          <w:p w:rsidR="00ED03B7" w:rsidRPr="00ED03B7" w:rsidRDefault="00A65DE3" w:rsidP="005F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C6C2B" w:rsidRPr="003B6C71" w:rsidRDefault="000C6C2B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sz w:val="24"/>
                <w:szCs w:val="24"/>
              </w:rPr>
              <w:t xml:space="preserve">II. Основной этап </w:t>
            </w:r>
          </w:p>
          <w:p w:rsidR="000C6C2B" w:rsidRPr="003B6C71" w:rsidRDefault="000C6C2B" w:rsidP="003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sz w:val="24"/>
                <w:szCs w:val="24"/>
              </w:rPr>
              <w:t>Знакомство с базой практики</w:t>
            </w:r>
          </w:p>
          <w:p w:rsidR="00ED03B7" w:rsidRPr="00ED03B7" w:rsidRDefault="000C6C2B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245" w:type="dxa"/>
          </w:tcPr>
          <w:p w:rsidR="00ED03B7" w:rsidRPr="00ED03B7" w:rsidRDefault="00ED03B7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D03B7" w:rsidRPr="00ED03B7" w:rsidRDefault="00ED03B7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03B7" w:rsidRPr="00ED03B7" w:rsidRDefault="00ED03B7" w:rsidP="003B6C7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B7" w:rsidRPr="00ED03B7" w:rsidTr="003B6C71">
        <w:tc>
          <w:tcPr>
            <w:tcW w:w="1297" w:type="dxa"/>
          </w:tcPr>
          <w:p w:rsidR="00ED03B7" w:rsidRPr="00ED03B7" w:rsidRDefault="00A65DE3" w:rsidP="0036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ED03B7" w:rsidRPr="00ED03B7" w:rsidRDefault="00ED03B7" w:rsidP="003B6C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03B7" w:rsidRPr="00ED03B7" w:rsidRDefault="00ED03B7" w:rsidP="003B6C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D03B7" w:rsidRPr="00ED03B7" w:rsidRDefault="00ED03B7" w:rsidP="003B6C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03B7" w:rsidRPr="00ED03B7" w:rsidRDefault="00ED03B7" w:rsidP="003B6C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FA7" w:rsidRPr="00ED03B7" w:rsidRDefault="00A65DE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конспекты занятий </w:t>
      </w:r>
      <w:r w:rsidR="00EC1FA7" w:rsidRPr="00ED03B7">
        <w:rPr>
          <w:rFonts w:ascii="Times New Roman" w:hAnsi="Times New Roman" w:cs="Times New Roman"/>
          <w:sz w:val="24"/>
          <w:szCs w:val="24"/>
        </w:rPr>
        <w:t xml:space="preserve"> (</w:t>
      </w:r>
      <w:r w:rsidR="000C6C2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63ABF">
        <w:rPr>
          <w:rFonts w:ascii="Times New Roman" w:hAnsi="Times New Roman" w:cs="Times New Roman"/>
          <w:sz w:val="24"/>
          <w:szCs w:val="24"/>
        </w:rPr>
        <w:t>16</w:t>
      </w:r>
      <w:r w:rsidR="00EC1FA7" w:rsidRPr="00ED03B7">
        <w:rPr>
          <w:rFonts w:ascii="Times New Roman" w:hAnsi="Times New Roman" w:cs="Times New Roman"/>
          <w:sz w:val="24"/>
          <w:szCs w:val="24"/>
        </w:rPr>
        <w:t xml:space="preserve"> шт.);</w:t>
      </w:r>
    </w:p>
    <w:p w:rsidR="00EC1FA7" w:rsidRPr="00ED03B7" w:rsidRDefault="00363ABF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4</w:t>
      </w:r>
      <w:r w:rsidR="00EC1FA7" w:rsidRPr="00ED03B7">
        <w:rPr>
          <w:rFonts w:ascii="Times New Roman" w:hAnsi="Times New Roman" w:cs="Times New Roman"/>
          <w:sz w:val="24"/>
          <w:szCs w:val="24"/>
        </w:rPr>
        <w:t xml:space="preserve"> досуговых ме</w:t>
      </w:r>
      <w:r w:rsidR="00A65DE3">
        <w:rPr>
          <w:rFonts w:ascii="Times New Roman" w:hAnsi="Times New Roman" w:cs="Times New Roman"/>
          <w:sz w:val="24"/>
          <w:szCs w:val="24"/>
        </w:rPr>
        <w:t>роприятий</w:t>
      </w:r>
      <w:r w:rsidR="00EC1FA7" w:rsidRPr="00ED03B7">
        <w:rPr>
          <w:rFonts w:ascii="Times New Roman" w:hAnsi="Times New Roman" w:cs="Times New Roman"/>
          <w:sz w:val="24"/>
          <w:szCs w:val="24"/>
        </w:rPr>
        <w:t>;</w:t>
      </w:r>
    </w:p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>материалы работы с родителями воспит</w:t>
      </w:r>
      <w:r w:rsidR="00ED03B7" w:rsidRPr="00ED03B7">
        <w:rPr>
          <w:rFonts w:ascii="Times New Roman" w:hAnsi="Times New Roman" w:cs="Times New Roman"/>
          <w:sz w:val="24"/>
          <w:szCs w:val="24"/>
        </w:rPr>
        <w:t>анников (конспект</w:t>
      </w:r>
      <w:r w:rsidR="000C6C2B">
        <w:rPr>
          <w:rFonts w:ascii="Times New Roman" w:hAnsi="Times New Roman" w:cs="Times New Roman"/>
          <w:sz w:val="24"/>
          <w:szCs w:val="24"/>
        </w:rPr>
        <w:t>ы</w:t>
      </w:r>
      <w:r w:rsidR="00ED03B7" w:rsidRPr="00ED03B7">
        <w:rPr>
          <w:rFonts w:ascii="Times New Roman" w:hAnsi="Times New Roman" w:cs="Times New Roman"/>
          <w:sz w:val="24"/>
          <w:szCs w:val="24"/>
        </w:rPr>
        <w:t xml:space="preserve"> мастер-класса</w:t>
      </w:r>
      <w:r w:rsidRPr="00ED03B7">
        <w:rPr>
          <w:rFonts w:ascii="Times New Roman" w:hAnsi="Times New Roman" w:cs="Times New Roman"/>
          <w:sz w:val="24"/>
          <w:szCs w:val="24"/>
        </w:rPr>
        <w:t xml:space="preserve">, буклет, </w:t>
      </w:r>
      <w:r w:rsidR="00ED03B7" w:rsidRPr="00ED03B7">
        <w:rPr>
          <w:rFonts w:ascii="Times New Roman" w:hAnsi="Times New Roman" w:cs="Times New Roman"/>
          <w:sz w:val="24"/>
          <w:szCs w:val="24"/>
        </w:rPr>
        <w:t>консультация (по любой теме))</w:t>
      </w:r>
      <w:r w:rsidR="000C6C2B">
        <w:rPr>
          <w:rFonts w:ascii="Times New Roman" w:hAnsi="Times New Roman" w:cs="Times New Roman"/>
          <w:sz w:val="24"/>
          <w:szCs w:val="24"/>
        </w:rPr>
        <w:t>;</w:t>
      </w:r>
    </w:p>
    <w:p w:rsidR="00ED03B7" w:rsidRPr="00ED03B7" w:rsidRDefault="00ED03B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анализ основной образовательной </w:t>
      </w:r>
      <w:r w:rsidR="00363ABF" w:rsidRPr="00ED03B7">
        <w:rPr>
          <w:rFonts w:ascii="Times New Roman" w:hAnsi="Times New Roman" w:cs="Times New Roman"/>
          <w:sz w:val="24"/>
          <w:szCs w:val="24"/>
        </w:rPr>
        <w:t>программы</w:t>
      </w:r>
      <w:r w:rsidR="00363AB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3B6C7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D03B7">
        <w:rPr>
          <w:rFonts w:ascii="Times New Roman" w:hAnsi="Times New Roman" w:cs="Times New Roman"/>
          <w:sz w:val="24"/>
          <w:szCs w:val="24"/>
        </w:rPr>
        <w:t>.</w:t>
      </w:r>
    </w:p>
    <w:p w:rsidR="00EC1FA7" w:rsidRP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>самоанализ деятельности</w:t>
      </w:r>
      <w:r w:rsidR="00756D2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D03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3B7" w:rsidRDefault="00EC1FA7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A65DE3">
        <w:rPr>
          <w:rFonts w:ascii="Times New Roman" w:hAnsi="Times New Roman" w:cs="Times New Roman"/>
          <w:sz w:val="24"/>
          <w:szCs w:val="24"/>
        </w:rPr>
        <w:t xml:space="preserve">(скан) </w:t>
      </w:r>
      <w:r w:rsidRPr="00ED03B7">
        <w:rPr>
          <w:rFonts w:ascii="Times New Roman" w:hAnsi="Times New Roman" w:cs="Times New Roman"/>
          <w:sz w:val="24"/>
          <w:szCs w:val="24"/>
        </w:rPr>
        <w:t>на ст</w:t>
      </w:r>
      <w:r w:rsidR="00363ABF">
        <w:rPr>
          <w:rFonts w:ascii="Times New Roman" w:hAnsi="Times New Roman" w:cs="Times New Roman"/>
          <w:sz w:val="24"/>
          <w:szCs w:val="24"/>
        </w:rPr>
        <w:t>удента-практиканта, составленная</w:t>
      </w:r>
      <w:r w:rsidRPr="00ED03B7">
        <w:rPr>
          <w:rFonts w:ascii="Times New Roman" w:hAnsi="Times New Roman" w:cs="Times New Roman"/>
          <w:sz w:val="24"/>
          <w:szCs w:val="24"/>
        </w:rPr>
        <w:t xml:space="preserve"> </w:t>
      </w:r>
      <w:r w:rsidR="003B6C71">
        <w:rPr>
          <w:rFonts w:ascii="Times New Roman" w:hAnsi="Times New Roman" w:cs="Times New Roman"/>
          <w:sz w:val="24"/>
          <w:szCs w:val="24"/>
        </w:rPr>
        <w:t xml:space="preserve"> руководителем практики</w:t>
      </w:r>
      <w:r w:rsidR="00756D2B">
        <w:rPr>
          <w:rFonts w:ascii="Times New Roman" w:hAnsi="Times New Roman" w:cs="Times New Roman"/>
          <w:sz w:val="24"/>
          <w:szCs w:val="24"/>
        </w:rPr>
        <w:t xml:space="preserve"> (в произвольном виде)</w:t>
      </w:r>
      <w:r w:rsidRPr="00ED03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283" w:rsidRPr="003B6C71" w:rsidRDefault="0059375C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5283" w:rsidRPr="003B6C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B5283" w:rsidRPr="003B6C71">
        <w:rPr>
          <w:rFonts w:ascii="Times New Roman" w:hAnsi="Times New Roman" w:cs="Times New Roman"/>
          <w:b/>
          <w:sz w:val="24"/>
          <w:szCs w:val="24"/>
        </w:rPr>
        <w:t xml:space="preserve"> Заключительный этап.</w:t>
      </w:r>
      <w:r w:rsidR="00DB5283" w:rsidRPr="003B6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756D2B" w:rsidRDefault="00186EF5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Дневник- о</w:t>
      </w:r>
      <w:r w:rsidR="00DB5283" w:rsidRPr="003B6C71">
        <w:rPr>
          <w:rFonts w:ascii="Times New Roman" w:hAnsi="Times New Roman" w:cs="Times New Roman"/>
          <w:sz w:val="24"/>
          <w:szCs w:val="24"/>
        </w:rPr>
        <w:t>тчет по итогам преддипломной практики</w:t>
      </w:r>
      <w:r w:rsidR="0059375C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B6C71">
        <w:rPr>
          <w:rFonts w:ascii="Times New Roman" w:hAnsi="Times New Roman" w:cs="Times New Roman"/>
          <w:sz w:val="24"/>
          <w:szCs w:val="24"/>
        </w:rPr>
        <w:t>)</w:t>
      </w:r>
      <w:r w:rsidR="00DB5283" w:rsidRPr="003B6C71">
        <w:rPr>
          <w:rFonts w:ascii="Times New Roman" w:hAnsi="Times New Roman" w:cs="Times New Roman"/>
          <w:sz w:val="24"/>
          <w:szCs w:val="24"/>
        </w:rPr>
        <w:t>.</w:t>
      </w:r>
    </w:p>
    <w:p w:rsidR="0059375C" w:rsidRDefault="00186EF5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дневника-отчёта  </w:t>
      </w:r>
      <w:r w:rsidR="0059375C">
        <w:rPr>
          <w:rFonts w:ascii="Times New Roman" w:hAnsi="Times New Roman" w:cs="Times New Roman"/>
          <w:sz w:val="24"/>
          <w:szCs w:val="24"/>
        </w:rPr>
        <w:t>практики (Приложение 2)</w:t>
      </w:r>
    </w:p>
    <w:p w:rsidR="0059375C" w:rsidRDefault="0059375C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деятельности (Приложение 3)</w:t>
      </w:r>
    </w:p>
    <w:p w:rsidR="00756D2B" w:rsidRDefault="00756D2B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 w:rsidR="0059375C">
        <w:rPr>
          <w:rFonts w:ascii="Times New Roman" w:hAnsi="Times New Roman" w:cs="Times New Roman"/>
          <w:sz w:val="24"/>
          <w:szCs w:val="24"/>
        </w:rPr>
        <w:t>ристика на студента-практиканта (Приложение 4)</w:t>
      </w:r>
    </w:p>
    <w:p w:rsidR="00DB5283" w:rsidRPr="003B6C71" w:rsidRDefault="00756D2B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9375C">
        <w:rPr>
          <w:rFonts w:ascii="Times New Roman" w:hAnsi="Times New Roman" w:cs="Times New Roman"/>
          <w:sz w:val="24"/>
          <w:szCs w:val="24"/>
        </w:rPr>
        <w:t>ттестационный лист (Приложение 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B5283" w:rsidRPr="003B6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3B6C71" w:rsidRDefault="0059375C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 xml:space="preserve">Самостоятельная работа при проведении практики: 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>1. Планировани</w:t>
      </w:r>
      <w:r w:rsidR="00EC1FA7" w:rsidRPr="003B6C71">
        <w:rPr>
          <w:rFonts w:ascii="Times New Roman" w:hAnsi="Times New Roman" w:cs="Times New Roman"/>
          <w:sz w:val="24"/>
          <w:szCs w:val="24"/>
        </w:rPr>
        <w:t>е различных видов деятельности.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>2</w:t>
      </w:r>
      <w:r w:rsidR="00EC1FA7" w:rsidRPr="003B6C71">
        <w:rPr>
          <w:rFonts w:ascii="Times New Roman" w:hAnsi="Times New Roman" w:cs="Times New Roman"/>
          <w:sz w:val="24"/>
          <w:szCs w:val="24"/>
        </w:rPr>
        <w:t>. Составление конспектов уроков, занятий.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 xml:space="preserve">3. Подбор диагностических материалов в рамках осуществления учебно- исследовательской деятельности. 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 xml:space="preserve">4. Подбор дидактических материалов для проведения занятий, организации досуговых мероприятий. 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sz w:val="24"/>
          <w:szCs w:val="24"/>
        </w:rPr>
        <w:t>5. Формулирование и оформление методических рекомендаций по проведению занятий, орган</w:t>
      </w:r>
      <w:r w:rsidR="00EC1FA7" w:rsidRPr="003B6C71">
        <w:rPr>
          <w:rFonts w:ascii="Times New Roman" w:hAnsi="Times New Roman" w:cs="Times New Roman"/>
          <w:sz w:val="24"/>
          <w:szCs w:val="24"/>
        </w:rPr>
        <w:t>изации внеклассных мероприятий.</w:t>
      </w:r>
    </w:p>
    <w:p w:rsidR="00DB5283" w:rsidRPr="003B6C71" w:rsidRDefault="00DB5283" w:rsidP="003B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83" w:rsidRPr="003B6C71" w:rsidRDefault="003B6C71" w:rsidP="003B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2B5" w:rsidRDefault="00EE32B5"/>
    <w:p w:rsidR="003B6C71" w:rsidRDefault="003B6C71"/>
    <w:p w:rsidR="003B6C71" w:rsidRDefault="003B6C71"/>
    <w:p w:rsidR="003B6C71" w:rsidRDefault="003B6C71"/>
    <w:p w:rsidR="003B6C71" w:rsidRDefault="003B6C71"/>
    <w:p w:rsidR="003B6C71" w:rsidRDefault="003B6C71"/>
    <w:p w:rsidR="003B6C71" w:rsidRDefault="003B6C71">
      <w:pPr>
        <w:sectPr w:rsidR="003B6C71" w:rsidSect="00694E86">
          <w:footerReference w:type="even" r:id="rId9"/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5DE3" w:rsidRPr="00A65DE3" w:rsidRDefault="00A65DE3" w:rsidP="00A65D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A65DE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65DE3" w:rsidRPr="00A65DE3" w:rsidRDefault="00A65DE3" w:rsidP="00A65D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DE3" w:rsidRPr="00A65DE3" w:rsidRDefault="00A65DE3" w:rsidP="00A65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186EF5">
        <w:rPr>
          <w:rFonts w:ascii="Times New Roman" w:hAnsi="Times New Roman" w:cs="Times New Roman"/>
          <w:b/>
          <w:sz w:val="24"/>
          <w:szCs w:val="24"/>
        </w:rPr>
        <w:t>дневника-</w:t>
      </w:r>
      <w:r w:rsidRPr="00A65DE3">
        <w:rPr>
          <w:rFonts w:ascii="Times New Roman" w:hAnsi="Times New Roman" w:cs="Times New Roman"/>
          <w:b/>
          <w:sz w:val="24"/>
          <w:szCs w:val="24"/>
        </w:rPr>
        <w:t>отчета практики</w:t>
      </w:r>
    </w:p>
    <w:p w:rsidR="00A65DE3" w:rsidRPr="00A65DE3" w:rsidRDefault="00A65DE3" w:rsidP="00A65D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DE3" w:rsidRPr="00A65DE3" w:rsidRDefault="00A65DE3" w:rsidP="00A65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A65DE3" w:rsidRPr="00A65DE3" w:rsidRDefault="00A65DE3" w:rsidP="00A65D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ГОСУДАРСТВЕННОЕ ПРОФЕССИОНАЛЬНОЕ</w:t>
      </w:r>
    </w:p>
    <w:p w:rsidR="00A65DE3" w:rsidRPr="00A65DE3" w:rsidRDefault="00A65DE3" w:rsidP="00A65D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65DE3" w:rsidRPr="00A65DE3" w:rsidRDefault="00A65DE3" w:rsidP="00A65D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A65DE3" w:rsidRPr="00A65DE3" w:rsidRDefault="00A65DE3" w:rsidP="00A65D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A65DE3" w:rsidRPr="00A65DE3" w:rsidRDefault="00A65DE3" w:rsidP="00A65D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5DE3" w:rsidRPr="00A65DE3" w:rsidRDefault="00186EF5" w:rsidP="00A65DE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ДНЕВНИК-</w:t>
      </w:r>
      <w:r w:rsidR="00A65DE3" w:rsidRPr="00A65DE3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:rsidR="00A65DE3" w:rsidRPr="00A65DE3" w:rsidRDefault="00A65DE3" w:rsidP="00A65DE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5DE3">
        <w:rPr>
          <w:rFonts w:ascii="Times New Roman" w:hAnsi="Times New Roman" w:cs="Times New Roman"/>
          <w:b/>
          <w:caps/>
          <w:sz w:val="24"/>
          <w:szCs w:val="24"/>
        </w:rPr>
        <w:t xml:space="preserve">   ПРЕДДИПЛОМНОЙ ПРАКТИКИ</w:t>
      </w:r>
    </w:p>
    <w:p w:rsidR="00A65DE3" w:rsidRPr="00A65DE3" w:rsidRDefault="00A65DE3" w:rsidP="00A65DE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5DE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65DE3" w:rsidRPr="00A65DE3" w:rsidRDefault="00A65DE3" w:rsidP="00A65DE3">
      <w:pPr>
        <w:widowControl w:val="0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65DE3" w:rsidRPr="00A65DE3" w:rsidRDefault="00A65DE3" w:rsidP="00A65DE3">
      <w:pPr>
        <w:widowControl w:val="0"/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Студента  _______________________________________________</w:t>
      </w:r>
    </w:p>
    <w:p w:rsidR="00A65DE3" w:rsidRPr="00A65DE3" w:rsidRDefault="00A65DE3" w:rsidP="00A65DE3">
      <w:pPr>
        <w:widowControl w:val="0"/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65DE3" w:rsidRPr="00A65DE3" w:rsidRDefault="00A65DE3" w:rsidP="00A65DE3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ФИО</w:t>
      </w:r>
    </w:p>
    <w:p w:rsidR="00A65DE3" w:rsidRPr="00A65DE3" w:rsidRDefault="00A65DE3" w:rsidP="00A65DE3">
      <w:pPr>
        <w:widowControl w:val="0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Курс ____________ </w:t>
      </w:r>
    </w:p>
    <w:p w:rsidR="00A65DE3" w:rsidRPr="00A65DE3" w:rsidRDefault="00A65DE3" w:rsidP="00A65DE3">
      <w:pPr>
        <w:widowControl w:val="0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916F9C">
        <w:rPr>
          <w:rFonts w:ascii="Times New Roman" w:hAnsi="Times New Roman" w:cs="Times New Roman"/>
          <w:sz w:val="24"/>
          <w:szCs w:val="24"/>
          <w:u w:val="single"/>
        </w:rPr>
        <w:t xml:space="preserve"> 44.02.03 Педагогика дополнительного образования</w:t>
      </w:r>
    </w:p>
    <w:p w:rsidR="00A65DE3" w:rsidRPr="00A65DE3" w:rsidRDefault="00A65DE3" w:rsidP="00A65DE3">
      <w:pPr>
        <w:widowControl w:val="0"/>
        <w:tabs>
          <w:tab w:val="left" w:pos="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ab/>
        <w:t>Сроки прохождения практики:</w:t>
      </w:r>
    </w:p>
    <w:p w:rsidR="00A65DE3" w:rsidRPr="00A65DE3" w:rsidRDefault="00A65DE3" w:rsidP="00A65DE3">
      <w:pPr>
        <w:widowControl w:val="0"/>
        <w:tabs>
          <w:tab w:val="left" w:pos="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        с «___» ____________ 20</w:t>
      </w:r>
      <w:r w:rsidR="00916F9C">
        <w:rPr>
          <w:rFonts w:ascii="Times New Roman" w:hAnsi="Times New Roman" w:cs="Times New Roman"/>
          <w:sz w:val="24"/>
          <w:szCs w:val="24"/>
        </w:rPr>
        <w:t>2</w:t>
      </w:r>
      <w:r w:rsidRPr="00A65DE3">
        <w:rPr>
          <w:rFonts w:ascii="Times New Roman" w:hAnsi="Times New Roman" w:cs="Times New Roman"/>
          <w:sz w:val="24"/>
          <w:szCs w:val="24"/>
        </w:rPr>
        <w:t>___</w:t>
      </w:r>
      <w:r w:rsidR="00916F9C">
        <w:rPr>
          <w:rFonts w:ascii="Times New Roman" w:hAnsi="Times New Roman" w:cs="Times New Roman"/>
          <w:sz w:val="24"/>
          <w:szCs w:val="24"/>
        </w:rPr>
        <w:tab/>
        <w:t xml:space="preserve">     по «___» _____________ 202</w:t>
      </w:r>
      <w:r w:rsidRPr="00A65DE3">
        <w:rPr>
          <w:rFonts w:ascii="Times New Roman" w:hAnsi="Times New Roman" w:cs="Times New Roman"/>
          <w:sz w:val="24"/>
          <w:szCs w:val="24"/>
        </w:rPr>
        <w:t>___</w:t>
      </w:r>
    </w:p>
    <w:p w:rsidR="00A65DE3" w:rsidRPr="00A65DE3" w:rsidRDefault="00A65DE3" w:rsidP="00A65DE3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E3" w:rsidRDefault="00A65DE3" w:rsidP="00A65D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5DE3" w:rsidRPr="00A65DE3" w:rsidRDefault="00A65DE3" w:rsidP="00A65D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5DE3" w:rsidRPr="00A65DE3" w:rsidRDefault="00A65DE3" w:rsidP="00A65D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5DE3" w:rsidRPr="00A65DE3" w:rsidRDefault="00A65DE3" w:rsidP="00A65D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РОСТОВ </w:t>
      </w:r>
    </w:p>
    <w:p w:rsidR="00A65DE3" w:rsidRPr="00A65DE3" w:rsidRDefault="00916F9C" w:rsidP="00A65D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65DE3" w:rsidRPr="00A65DE3">
        <w:rPr>
          <w:rFonts w:ascii="Times New Roman" w:hAnsi="Times New Roman" w:cs="Times New Roman"/>
          <w:sz w:val="24"/>
          <w:szCs w:val="24"/>
        </w:rPr>
        <w:t>__</w:t>
      </w:r>
    </w:p>
    <w:p w:rsidR="0059375C" w:rsidRDefault="0059375C" w:rsidP="00A65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E3" w:rsidRPr="00A65DE3" w:rsidRDefault="00A65DE3" w:rsidP="00A65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lastRenderedPageBreak/>
        <w:t>Стр. 1</w:t>
      </w:r>
    </w:p>
    <w:p w:rsidR="00A65DE3" w:rsidRPr="00A65DE3" w:rsidRDefault="00A65DE3" w:rsidP="00A65DE3">
      <w:pPr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E3" w:rsidRPr="00A65DE3" w:rsidRDefault="00A65DE3" w:rsidP="00A65DE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5DE3">
        <w:rPr>
          <w:rFonts w:ascii="Times New Roman" w:hAnsi="Times New Roman" w:cs="Times New Roman"/>
          <w:b/>
          <w:caps/>
          <w:sz w:val="24"/>
          <w:szCs w:val="24"/>
        </w:rPr>
        <w:t>ОБЩИЕ СВЕДЕНИЯ:</w:t>
      </w:r>
    </w:p>
    <w:p w:rsidR="00A65DE3" w:rsidRPr="00A65DE3" w:rsidRDefault="00A65DE3" w:rsidP="00A65DE3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65DE3" w:rsidRPr="00A65DE3" w:rsidRDefault="00A65DE3" w:rsidP="00A65DE3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65DE3" w:rsidRPr="00A65DE3" w:rsidRDefault="00A65DE3" w:rsidP="00A65D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  База прохождения практики ________________________________________________</w:t>
      </w:r>
    </w:p>
    <w:p w:rsidR="00A65DE3" w:rsidRPr="00A65DE3" w:rsidRDefault="00A65DE3" w:rsidP="00A65D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65DE3" w:rsidRPr="00A65DE3" w:rsidRDefault="00A65DE3" w:rsidP="00A65D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ФИО руководителя учреждения _____________________________________________</w:t>
      </w:r>
    </w:p>
    <w:p w:rsidR="00A65DE3" w:rsidRPr="00A65DE3" w:rsidRDefault="00A65DE3" w:rsidP="00A65D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 ФИО руководителя практики _______________________________________________</w:t>
      </w:r>
    </w:p>
    <w:p w:rsidR="00A65DE3" w:rsidRPr="00A65DE3" w:rsidRDefault="00A65DE3" w:rsidP="00A65D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65DE3" w:rsidRPr="00A65DE3" w:rsidRDefault="00A65DE3" w:rsidP="00A65DE3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5DE3" w:rsidRPr="00A65DE3" w:rsidRDefault="00A65DE3" w:rsidP="00A65DE3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65DE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65DE3" w:rsidRPr="00A65DE3" w:rsidRDefault="00A65DE3" w:rsidP="00A65DE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5DE3" w:rsidRPr="00A65DE3" w:rsidRDefault="00A65DE3" w:rsidP="00A65DE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5DE3" w:rsidRPr="00A65DE3" w:rsidRDefault="00A65DE3" w:rsidP="00A65DE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5DE3" w:rsidRPr="00A65DE3" w:rsidRDefault="00A65DE3" w:rsidP="00A65DE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5DE3" w:rsidRPr="00A65DE3" w:rsidRDefault="00A65DE3" w:rsidP="00A65DE3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65DE3" w:rsidRPr="00A65DE3" w:rsidTr="00186EF5">
        <w:trPr>
          <w:trHeight w:val="1433"/>
        </w:trPr>
        <w:tc>
          <w:tcPr>
            <w:tcW w:w="4928" w:type="dxa"/>
          </w:tcPr>
          <w:p w:rsidR="00A65DE3" w:rsidRPr="00A65DE3" w:rsidRDefault="00A65DE3" w:rsidP="0018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3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</w:t>
            </w:r>
            <w:r w:rsidR="00186EF5">
              <w:rPr>
                <w:rFonts w:ascii="Times New Roman" w:hAnsi="Times New Roman" w:cs="Times New Roman"/>
                <w:sz w:val="24"/>
                <w:szCs w:val="24"/>
              </w:rPr>
              <w:t>дневника-</w:t>
            </w:r>
            <w:r w:rsidRPr="00A65DE3">
              <w:rPr>
                <w:rFonts w:ascii="Times New Roman" w:hAnsi="Times New Roman" w:cs="Times New Roman"/>
                <w:sz w:val="24"/>
                <w:szCs w:val="24"/>
              </w:rPr>
              <w:t>отчета:</w:t>
            </w:r>
          </w:p>
          <w:p w:rsidR="00A65DE3" w:rsidRPr="00A65DE3" w:rsidRDefault="00A65DE3" w:rsidP="0018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E3" w:rsidRPr="00A65DE3" w:rsidRDefault="00A65DE3" w:rsidP="0018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E3" w:rsidRPr="00A65DE3" w:rsidRDefault="00916F9C" w:rsidP="0018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__________________ 202</w:t>
            </w:r>
            <w:r w:rsidR="00A65DE3" w:rsidRPr="00A65DE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A65DE3" w:rsidRPr="00A65DE3" w:rsidRDefault="00A65DE3" w:rsidP="0018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E3" w:rsidRPr="00A65DE3" w:rsidRDefault="00A65DE3" w:rsidP="00186EF5">
            <w:pPr>
              <w:tabs>
                <w:tab w:val="left" w:pos="50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DE3" w:rsidRPr="00A65DE3" w:rsidRDefault="00A65DE3" w:rsidP="00186EF5">
            <w:pPr>
              <w:tabs>
                <w:tab w:val="left" w:pos="50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3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учреждения </w:t>
            </w:r>
          </w:p>
          <w:p w:rsidR="00A65DE3" w:rsidRPr="00A65DE3" w:rsidRDefault="00A65DE3" w:rsidP="00186EF5">
            <w:pPr>
              <w:tabs>
                <w:tab w:val="left" w:pos="50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3">
              <w:rPr>
                <w:rFonts w:ascii="Times New Roman" w:hAnsi="Times New Roman" w:cs="Times New Roman"/>
                <w:sz w:val="24"/>
                <w:szCs w:val="24"/>
              </w:rPr>
              <w:t>(руководителя практики):</w:t>
            </w:r>
          </w:p>
          <w:p w:rsidR="00A65DE3" w:rsidRPr="00A65DE3" w:rsidRDefault="00A65DE3" w:rsidP="00186EF5">
            <w:pPr>
              <w:tabs>
                <w:tab w:val="left" w:pos="50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E3" w:rsidRPr="00A65DE3" w:rsidRDefault="00A65DE3" w:rsidP="00186EF5">
            <w:pPr>
              <w:tabs>
                <w:tab w:val="left" w:pos="50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E3">
              <w:rPr>
                <w:rFonts w:ascii="Times New Roman" w:hAnsi="Times New Roman" w:cs="Times New Roman"/>
                <w:sz w:val="24"/>
                <w:szCs w:val="24"/>
              </w:rPr>
              <w:t>______________ / ___________________</w:t>
            </w:r>
          </w:p>
          <w:p w:rsidR="00A65DE3" w:rsidRPr="00A65DE3" w:rsidRDefault="00A65DE3" w:rsidP="00186EF5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DE3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             ФИО                           </w:t>
            </w:r>
          </w:p>
        </w:tc>
      </w:tr>
    </w:tbl>
    <w:p w:rsidR="00A65DE3" w:rsidRPr="00A65DE3" w:rsidRDefault="00A65DE3" w:rsidP="00A65DE3">
      <w:pPr>
        <w:tabs>
          <w:tab w:val="left" w:pos="5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E3" w:rsidRPr="00A65DE3" w:rsidRDefault="00A65DE3" w:rsidP="00A65DE3">
      <w:pPr>
        <w:tabs>
          <w:tab w:val="left" w:pos="5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tab/>
        <w:t xml:space="preserve">     М.П.</w:t>
      </w:r>
    </w:p>
    <w:p w:rsidR="00A65DE3" w:rsidRDefault="00A65DE3" w:rsidP="00A65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B6" w:rsidRPr="00A65DE3" w:rsidRDefault="009A74B6" w:rsidP="00A65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F5" w:rsidRDefault="00A65DE3" w:rsidP="00186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86EF5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A65DE3" w:rsidRPr="00A65DE3" w:rsidRDefault="00A65DE3" w:rsidP="00A65D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86EF5">
        <w:rPr>
          <w:rFonts w:ascii="Times New Roman" w:hAnsi="Times New Roman" w:cs="Times New Roman"/>
          <w:b/>
          <w:sz w:val="24"/>
          <w:szCs w:val="24"/>
        </w:rPr>
        <w:t>дневника-</w:t>
      </w:r>
      <w:r w:rsidRPr="00A65DE3">
        <w:rPr>
          <w:rFonts w:ascii="Times New Roman" w:hAnsi="Times New Roman" w:cs="Times New Roman"/>
          <w:b/>
          <w:sz w:val="24"/>
          <w:szCs w:val="24"/>
        </w:rPr>
        <w:t>отчета:</w:t>
      </w:r>
    </w:p>
    <w:p w:rsidR="00A65DE3" w:rsidRPr="00A65DE3" w:rsidRDefault="00A65DE3" w:rsidP="00A65DE3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e"/>
          <w:rFonts w:ascii="Times New Roman" w:hAnsi="Times New Roman" w:cs="Times New Roman"/>
          <w:bCs w:val="0"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t xml:space="preserve">Визитная карточка базы практики </w:t>
      </w:r>
      <w:r w:rsidRPr="00A65DE3">
        <w:rPr>
          <w:rFonts w:ascii="Times New Roman" w:hAnsi="Times New Roman" w:cs="Times New Roman"/>
          <w:sz w:val="24"/>
          <w:szCs w:val="24"/>
        </w:rPr>
        <w:t xml:space="preserve">(полное название учреждения, ФИО (полностью)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A74B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5DE3">
        <w:rPr>
          <w:rFonts w:ascii="Times New Roman" w:hAnsi="Times New Roman" w:cs="Times New Roman"/>
          <w:sz w:val="24"/>
          <w:szCs w:val="24"/>
        </w:rPr>
        <w:t xml:space="preserve"> </w:t>
      </w:r>
      <w:r w:rsidR="00916F9C">
        <w:rPr>
          <w:rFonts w:ascii="Times New Roman" w:hAnsi="Times New Roman" w:cs="Times New Roman"/>
          <w:sz w:val="24"/>
          <w:szCs w:val="24"/>
        </w:rPr>
        <w:t>педагога</w:t>
      </w:r>
      <w:r w:rsidRPr="00A65DE3">
        <w:rPr>
          <w:rFonts w:ascii="Times New Roman" w:hAnsi="Times New Roman" w:cs="Times New Roman"/>
          <w:sz w:val="24"/>
          <w:szCs w:val="24"/>
        </w:rPr>
        <w:t xml:space="preserve">-руководителя практики, адрес (полностью), график работы, </w:t>
      </w:r>
      <w:r w:rsidRPr="00A65DE3">
        <w:rPr>
          <w:rFonts w:ascii="Times New Roman" w:hAnsi="Times New Roman" w:cs="Times New Roman"/>
          <w:bCs/>
          <w:sz w:val="24"/>
          <w:szCs w:val="24"/>
        </w:rPr>
        <w:t xml:space="preserve">телефон,  E-mail, адрес сайта,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E3">
        <w:rPr>
          <w:rFonts w:ascii="Times New Roman" w:hAnsi="Times New Roman" w:cs="Times New Roman"/>
          <w:sz w:val="24"/>
          <w:szCs w:val="24"/>
        </w:rPr>
        <w:t xml:space="preserve">направления деятельности, основная образовательная программа (краткая аннотация), </w:t>
      </w:r>
      <w:r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A65DE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режи</w:t>
      </w:r>
      <w:r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 дня</w:t>
      </w:r>
      <w:r w:rsidR="009A74B6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9A74B6" w:rsidRPr="00ED03B7">
        <w:rPr>
          <w:rFonts w:ascii="Times New Roman" w:hAnsi="Times New Roman" w:cs="Times New Roman"/>
          <w:sz w:val="24"/>
          <w:szCs w:val="24"/>
        </w:rPr>
        <w:t>функциональных обязанностей и должностной инструкции педагога дополнительного образования</w:t>
      </w:r>
      <w:r w:rsidRPr="00A65DE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). Все материалы можно </w:t>
      </w:r>
      <w:r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взять на сайте учреждения</w:t>
      </w:r>
      <w:r w:rsidRPr="00A65DE3">
        <w:rPr>
          <w:rStyle w:val="a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A65DE3" w:rsidRPr="00A65DE3" w:rsidRDefault="00A65DE3" w:rsidP="00A65D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E3">
        <w:rPr>
          <w:rFonts w:ascii="Times New Roman" w:hAnsi="Times New Roman" w:cs="Times New Roman"/>
          <w:b/>
          <w:sz w:val="24"/>
          <w:szCs w:val="24"/>
        </w:rPr>
        <w:t>План работы студента (4 недели):</w:t>
      </w:r>
    </w:p>
    <w:p w:rsidR="00A65DE3" w:rsidRDefault="00A65DE3" w:rsidP="00A65DE3">
      <w:pPr>
        <w:spacing w:after="0" w:line="240" w:lineRule="auto"/>
        <w:jc w:val="both"/>
        <w:rPr>
          <w:rStyle w:val="ae"/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2333"/>
        <w:gridCol w:w="3881"/>
        <w:gridCol w:w="993"/>
        <w:gridCol w:w="1666"/>
      </w:tblGrid>
      <w:tr w:rsidR="00A65DE3" w:rsidRPr="00ED03B7" w:rsidTr="002836EC">
        <w:tc>
          <w:tcPr>
            <w:tcW w:w="698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3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этапами преддипломной практики)</w:t>
            </w:r>
          </w:p>
        </w:tc>
        <w:tc>
          <w:tcPr>
            <w:tcW w:w="3881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деятельности</w:t>
            </w:r>
          </w:p>
        </w:tc>
        <w:tc>
          <w:tcPr>
            <w:tcW w:w="993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A65DE3" w:rsidRPr="00ED03B7" w:rsidTr="002836EC">
        <w:tc>
          <w:tcPr>
            <w:tcW w:w="698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0C6C2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881" w:type="dxa"/>
          </w:tcPr>
          <w:p w:rsidR="00A65DE3" w:rsidRPr="00ED03B7" w:rsidRDefault="00A65DE3" w:rsidP="002836E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>Участие в работе установочной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целями и задачами практики, программным содержанием, методическими рекомендациями по выполнению заданий и заполнению отчётной документацией по преддипломной практике;</w:t>
            </w:r>
          </w:p>
          <w:p w:rsidR="00A65DE3" w:rsidRPr="00ED03B7" w:rsidRDefault="00A65DE3" w:rsidP="002836E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знаний по охране труда.</w:t>
            </w:r>
            <w:r w:rsidRPr="00ED03B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индивидуального задания в рамках апробации практической части выпускной квалификационной работы</w:t>
            </w:r>
          </w:p>
        </w:tc>
        <w:tc>
          <w:tcPr>
            <w:tcW w:w="993" w:type="dxa"/>
          </w:tcPr>
          <w:p w:rsidR="00A65DE3" w:rsidRPr="00ED03B7" w:rsidRDefault="00A65DE3" w:rsidP="0028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65DE3" w:rsidRDefault="00A65DE3" w:rsidP="0028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С.А.,</w:t>
            </w:r>
          </w:p>
          <w:p w:rsidR="00A65DE3" w:rsidRPr="00ED03B7" w:rsidRDefault="00A65DE3" w:rsidP="0028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</w:tc>
      </w:tr>
      <w:tr w:rsidR="00A65DE3" w:rsidRPr="00ED03B7" w:rsidTr="002836EC">
        <w:tc>
          <w:tcPr>
            <w:tcW w:w="698" w:type="dxa"/>
          </w:tcPr>
          <w:p w:rsidR="00A65DE3" w:rsidRPr="00ED03B7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A65DE3" w:rsidRPr="003B6C71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sz w:val="24"/>
                <w:szCs w:val="24"/>
              </w:rPr>
              <w:t xml:space="preserve">II. Основной этап </w:t>
            </w:r>
          </w:p>
          <w:p w:rsidR="00A65DE3" w:rsidRPr="003B6C71" w:rsidRDefault="00A65DE3" w:rsidP="0018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1">
              <w:rPr>
                <w:rFonts w:ascii="Times New Roman" w:hAnsi="Times New Roman" w:cs="Times New Roman"/>
                <w:sz w:val="24"/>
                <w:szCs w:val="24"/>
              </w:rPr>
              <w:t>Знакомство с базой практики</w:t>
            </w:r>
          </w:p>
          <w:p w:rsidR="00A65DE3" w:rsidRPr="00ED03B7" w:rsidRDefault="00A65DE3" w:rsidP="00186EF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881" w:type="dxa"/>
          </w:tcPr>
          <w:p w:rsidR="00A65DE3" w:rsidRPr="00ED03B7" w:rsidRDefault="00A65DE3" w:rsidP="00186EF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DE3" w:rsidRPr="00ED03B7" w:rsidRDefault="00A65DE3" w:rsidP="00186EF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5DE3" w:rsidRPr="00ED03B7" w:rsidRDefault="00A65DE3" w:rsidP="00186EF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E3" w:rsidRPr="00ED03B7" w:rsidTr="002836EC">
        <w:tc>
          <w:tcPr>
            <w:tcW w:w="698" w:type="dxa"/>
          </w:tcPr>
          <w:p w:rsidR="00A65DE3" w:rsidRPr="00ED03B7" w:rsidRDefault="00A65DE3" w:rsidP="0018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A65DE3" w:rsidRPr="00ED03B7" w:rsidRDefault="00A65DE3" w:rsidP="00186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A65DE3" w:rsidRPr="00ED03B7" w:rsidRDefault="00A65DE3" w:rsidP="00186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DE3" w:rsidRPr="00ED03B7" w:rsidRDefault="00A65DE3" w:rsidP="00186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5DE3" w:rsidRPr="00ED03B7" w:rsidRDefault="00A65DE3" w:rsidP="00186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DE3" w:rsidRPr="00A65DE3" w:rsidRDefault="009A74B6" w:rsidP="00A65D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деятельности в период практики </w:t>
      </w:r>
      <w:r w:rsidR="00A65DE3" w:rsidRPr="00A65DE3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A65DE3" w:rsidRPr="00A65DE3" w:rsidRDefault="00A65DE3" w:rsidP="00A65DE3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 xml:space="preserve">Характеристика (скан) о прохождении практики, заверенная печатью и </w:t>
      </w:r>
      <w:r w:rsidR="00916F9C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Pr="00A65DE3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916F9C">
        <w:rPr>
          <w:rFonts w:ascii="Times New Roman" w:hAnsi="Times New Roman" w:cs="Times New Roman"/>
          <w:sz w:val="24"/>
          <w:szCs w:val="24"/>
        </w:rPr>
        <w:t xml:space="preserve"> </w:t>
      </w:r>
      <w:r w:rsidRPr="00A65DE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(Приложение 4). </w:t>
      </w:r>
    </w:p>
    <w:p w:rsidR="00A65DE3" w:rsidRDefault="00A65DE3" w:rsidP="00A65D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E3">
        <w:rPr>
          <w:rFonts w:ascii="Times New Roman" w:hAnsi="Times New Roman" w:cs="Times New Roman"/>
          <w:sz w:val="24"/>
          <w:szCs w:val="24"/>
        </w:rPr>
        <w:t>Аттестационный лист (скан) (Приложение 5). Заполняется руководителем практики на отдельном листе, подпись и печать обязательны.</w:t>
      </w:r>
    </w:p>
    <w:p w:rsidR="009A74B6" w:rsidRPr="00A65DE3" w:rsidRDefault="009A74B6" w:rsidP="00A65D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 (Приложение 2)</w:t>
      </w:r>
    </w:p>
    <w:p w:rsidR="003B6C71" w:rsidRPr="00363ABF" w:rsidRDefault="009A74B6" w:rsidP="009A74B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9375C">
        <w:rPr>
          <w:rFonts w:ascii="Times New Roman" w:hAnsi="Times New Roman" w:cs="Times New Roman"/>
          <w:b/>
          <w:i/>
        </w:rPr>
        <w:t>Стр.1, стр.2</w:t>
      </w:r>
      <w:r w:rsidR="00363ABF" w:rsidRPr="00363ABF">
        <w:rPr>
          <w:rFonts w:ascii="Times New Roman" w:hAnsi="Times New Roman" w:cs="Times New Roman"/>
          <w:b/>
          <w:i/>
        </w:rPr>
        <w:t>….</w:t>
      </w:r>
    </w:p>
    <w:p w:rsidR="00363ABF" w:rsidRPr="00ED03B7" w:rsidRDefault="00363ABF" w:rsidP="0036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цель, задачи преддипломной практики; </w:t>
      </w:r>
    </w:p>
    <w:p w:rsidR="00363ABF" w:rsidRPr="00ED03B7" w:rsidRDefault="00363ABF" w:rsidP="0036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B7">
        <w:rPr>
          <w:rFonts w:ascii="Times New Roman" w:hAnsi="Times New Roman" w:cs="Times New Roman"/>
          <w:sz w:val="24"/>
          <w:szCs w:val="24"/>
        </w:rPr>
        <w:t xml:space="preserve">совершенствуемые профессиональные и общие компетенции; </w:t>
      </w:r>
    </w:p>
    <w:p w:rsidR="003B6C71" w:rsidRPr="00363ABF" w:rsidRDefault="009A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3441"/>
        <w:gridCol w:w="2567"/>
        <w:gridCol w:w="1985"/>
      </w:tblGrid>
      <w:tr w:rsidR="009A74B6" w:rsidRPr="00363ABF" w:rsidTr="009A74B6">
        <w:tc>
          <w:tcPr>
            <w:tcW w:w="904" w:type="dxa"/>
          </w:tcPr>
          <w:p w:rsidR="009A74B6" w:rsidRPr="00363ABF" w:rsidRDefault="009A74B6" w:rsidP="0036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1" w:type="dxa"/>
          </w:tcPr>
          <w:p w:rsidR="009A74B6" w:rsidRPr="00363ABF" w:rsidRDefault="009A74B6" w:rsidP="0036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BF">
              <w:rPr>
                <w:rFonts w:ascii="Times New Roman" w:hAnsi="Times New Roman" w:cs="Times New Roman"/>
                <w:sz w:val="24"/>
                <w:szCs w:val="24"/>
              </w:rPr>
              <w:t>Вид деятельности (в соответствии с этапами преддипломной практики)</w:t>
            </w:r>
          </w:p>
        </w:tc>
        <w:tc>
          <w:tcPr>
            <w:tcW w:w="2567" w:type="dxa"/>
          </w:tcPr>
          <w:p w:rsidR="009A74B6" w:rsidRPr="00363ABF" w:rsidRDefault="009A74B6" w:rsidP="009A74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63ABF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  <w:tc>
          <w:tcPr>
            <w:tcW w:w="1985" w:type="dxa"/>
          </w:tcPr>
          <w:p w:rsidR="009A74B6" w:rsidRPr="00363ABF" w:rsidRDefault="009A74B6" w:rsidP="0036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деятельности </w:t>
            </w:r>
          </w:p>
        </w:tc>
      </w:tr>
    </w:tbl>
    <w:p w:rsidR="003B6C71" w:rsidRPr="003B6C71" w:rsidRDefault="009A74B6" w:rsidP="003B6C71">
      <w:pPr>
        <w:keepNext/>
        <w:keepLines/>
        <w:spacing w:before="200" w:after="0" w:line="240" w:lineRule="auto"/>
        <w:ind w:left="76" w:right="67"/>
        <w:jc w:val="right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3B6C71" w:rsidRPr="003B6C71" w:rsidRDefault="003B6C71" w:rsidP="003B6C71">
      <w:pPr>
        <w:keepNext/>
        <w:keepLines/>
        <w:spacing w:before="200" w:after="0" w:line="240" w:lineRule="auto"/>
        <w:ind w:left="76" w:right="67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B6C71">
        <w:rPr>
          <w:rFonts w:ascii="Times New Roman" w:eastAsiaTheme="majorEastAsia" w:hAnsi="Times New Roman" w:cs="Times New Roman"/>
          <w:b/>
          <w:bCs/>
          <w:sz w:val="24"/>
          <w:szCs w:val="24"/>
        </w:rPr>
        <w:t>Отчёт по итогам преддипломной практики</w:t>
      </w:r>
    </w:p>
    <w:p w:rsidR="003B6C71" w:rsidRPr="003B6C71" w:rsidRDefault="003B6C71" w:rsidP="003B6C71">
      <w:pPr>
        <w:spacing w:after="4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студентки ______ группы ГПОУ ЯО Ростовского педагогического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 w:rsidRPr="003B6C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(ФИО)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C71" w:rsidRPr="003B6C71" w:rsidRDefault="003B6C71" w:rsidP="00756D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Период прохождения преддипломной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практики ___________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</w:p>
    <w:p w:rsidR="003B6C71" w:rsidRPr="003B6C71" w:rsidRDefault="003B6C71" w:rsidP="00756D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База практики 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</w:p>
    <w:p w:rsidR="003B6C71" w:rsidRPr="003B6C71" w:rsidRDefault="003B6C71" w:rsidP="00756D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Возрастная группа обучающихся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B6C71" w:rsidRPr="003B6C71" w:rsidRDefault="003B6C71" w:rsidP="00756D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дополнительного образования______________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B6C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74B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практики 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6C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Анализ проведенной в период преддипломной практики работы: </w:t>
      </w:r>
    </w:p>
    <w:p w:rsidR="003B6C71" w:rsidRPr="003B6C71" w:rsidRDefault="003B6C71" w:rsidP="00756D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Ощутили ли Вы трудности при переходе от практики, которую проходили в колледже, к преддипломной практике? В чем конкретно заключаются эти трудност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756D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Какова роль </w:t>
      </w:r>
      <w:r>
        <w:rPr>
          <w:rFonts w:ascii="Times New Roman" w:eastAsia="Times New Roman" w:hAnsi="Times New Roman" w:cs="Times New Roman"/>
          <w:sz w:val="24"/>
          <w:szCs w:val="24"/>
        </w:rPr>
        <w:t>предыдущих видов практики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к преддипломной практике?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C71" w:rsidRPr="003B6C71" w:rsidRDefault="003B6C71" w:rsidP="00756D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ли система проведения практики в колледже подготовку к самостоятельной работе? В чем заключаются имеющиеся проблемы?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B6C71" w:rsidRPr="003B6C71" w:rsidRDefault="003B6C71" w:rsidP="00756D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Удалось ли Вам в процессе преддипломной практики почувствовать себя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педагогом дополнительного образования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в полной мере? Когда это произошло?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B6C71" w:rsidRPr="003B6C71" w:rsidRDefault="003B6C71" w:rsidP="00756D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По каким </w:t>
      </w:r>
      <w:r>
        <w:rPr>
          <w:rFonts w:ascii="Times New Roman" w:eastAsia="Times New Roman" w:hAnsi="Times New Roman" w:cs="Times New Roman"/>
          <w:sz w:val="24"/>
          <w:szCs w:val="24"/>
        </w:rPr>
        <w:t>видам деятельности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Вы считаете себя более подготовленными, по каким менее? Почему?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B6C71" w:rsidRPr="003B6C71" w:rsidRDefault="003B6C71" w:rsidP="00756D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Какие трудности возникли в  работе?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Какие трудности возникали при </w:t>
      </w:r>
      <w:r w:rsidR="009A74B6">
        <w:rPr>
          <w:rFonts w:ascii="Times New Roman" w:eastAsia="Times New Roman" w:hAnsi="Times New Roman" w:cs="Times New Roman"/>
          <w:sz w:val="24"/>
          <w:szCs w:val="24"/>
        </w:rPr>
        <w:t>подборе материалов для родителей</w:t>
      </w: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B6C71" w:rsidRDefault="003B6C71" w:rsidP="00756D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B6C71" w:rsidRPr="003B6C71" w:rsidRDefault="003B6C71" w:rsidP="00756D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С какими трудностями пришлось столкнуться при выполнении исследования по теме ВКР?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B6C71" w:rsidRDefault="003B6C71" w:rsidP="00756D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Чему новому научились на практике?</w:t>
      </w:r>
    </w:p>
    <w:p w:rsidR="003B6C71" w:rsidRPr="003B6C71" w:rsidRDefault="003B6C71" w:rsidP="0075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C71" w:rsidRPr="003B6C71" w:rsidRDefault="003B6C71" w:rsidP="00756D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Что помогло  (или помешало) Вам успешно завершить практику по избранной специальности? </w:t>
      </w:r>
    </w:p>
    <w:p w:rsidR="003B6C71" w:rsidRPr="003B6C71" w:rsidRDefault="003B6C71" w:rsidP="0075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B6C71" w:rsidRPr="003B6C71" w:rsidRDefault="003B6C71" w:rsidP="00756D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Ваши пожелания и предложения в организации и проведении данного вида практики.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B6C71" w:rsidRPr="003B6C71" w:rsidRDefault="003B6C71" w:rsidP="00756D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Целостное впечатление и выводы по преддипломной практике: </w:t>
      </w:r>
    </w:p>
    <w:p w:rsidR="003B6C71" w:rsidRPr="003B6C71" w:rsidRDefault="003B6C71" w:rsidP="00756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Подпись студента___________________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Подпись учителя___________________ </w:t>
      </w:r>
    </w:p>
    <w:p w:rsidR="003B6C71" w:rsidRPr="003B6C71" w:rsidRDefault="003B6C71" w:rsidP="0075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2A15" w:rsidRPr="003B6C71" w:rsidRDefault="00BD2A15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74B6" w:rsidRPr="009A74B6" w:rsidRDefault="009A74B6" w:rsidP="009A74B6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4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A74B6" w:rsidRPr="009A74B6" w:rsidRDefault="009A74B6" w:rsidP="009A7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B6" w:rsidRPr="009A74B6" w:rsidRDefault="009A74B6" w:rsidP="009A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B6">
        <w:rPr>
          <w:rFonts w:ascii="Times New Roman" w:hAnsi="Times New Roman" w:cs="Times New Roman"/>
          <w:b/>
          <w:sz w:val="24"/>
          <w:szCs w:val="24"/>
        </w:rPr>
        <w:t>Примерная схема характеристики на студента-практиканта</w:t>
      </w:r>
    </w:p>
    <w:p w:rsidR="009A74B6" w:rsidRPr="009A74B6" w:rsidRDefault="009A74B6" w:rsidP="009A7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Фамилия, имя и отчество студента.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Сроки прохождения практики.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Отношение к практике. Степень дисциплинированности и ответственности студента.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Знание програ</w:t>
      </w:r>
      <w:r>
        <w:rPr>
          <w:rFonts w:ascii="Times New Roman" w:hAnsi="Times New Roman" w:cs="Times New Roman"/>
          <w:sz w:val="24"/>
          <w:szCs w:val="24"/>
        </w:rPr>
        <w:t>ммы обучения и воспитания детей.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Самостоятельность и инициативность.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Уровень владения методикой обучения и воспитания.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Умение планировать свою деятельность и деятельность детей.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Степень владения учебной информацией и отбор материалов на основе принципов научности, последовательности, систематичности.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Умение отбирать целесообразные методы, приемы и средства обучения и воспитания.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Сформированность педагогических умений и навыков, общих и профессиональных компетенций.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Рекомендации по дальнейшему совершенствованию педагогического мастерства студента-практиканта.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Рекомендации по организации и совершенствованию преддипломной практики.</w:t>
      </w:r>
    </w:p>
    <w:p w:rsidR="009A74B6" w:rsidRPr="009A74B6" w:rsidRDefault="009A74B6" w:rsidP="009A74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Оценочная характеристика педагогической деятельности студента-практиканта по пятибалльной системе.</w:t>
      </w:r>
    </w:p>
    <w:p w:rsidR="009A74B6" w:rsidRPr="009A74B6" w:rsidRDefault="009A74B6" w:rsidP="009A74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74B6" w:rsidRPr="009A74B6" w:rsidRDefault="009A74B6" w:rsidP="009A74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Оценка ___________________________</w:t>
      </w:r>
    </w:p>
    <w:p w:rsidR="009A74B6" w:rsidRPr="009A74B6" w:rsidRDefault="009A74B6" w:rsidP="009A74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74B6" w:rsidRPr="009A74B6" w:rsidRDefault="009A74B6" w:rsidP="009A74B6">
      <w:pPr>
        <w:tabs>
          <w:tab w:val="center" w:pos="562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9A74B6">
        <w:rPr>
          <w:rFonts w:ascii="Times New Roman" w:hAnsi="Times New Roman" w:cs="Times New Roman"/>
          <w:sz w:val="24"/>
          <w:szCs w:val="24"/>
        </w:rPr>
        <w:tab/>
      </w:r>
    </w:p>
    <w:p w:rsidR="009A74B6" w:rsidRPr="009A74B6" w:rsidRDefault="009A74B6" w:rsidP="009A74B6">
      <w:pPr>
        <w:tabs>
          <w:tab w:val="left" w:pos="68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>характеристики                                 Подпись воспитателя___________</w:t>
      </w:r>
    </w:p>
    <w:p w:rsidR="009A74B6" w:rsidRPr="009A74B6" w:rsidRDefault="009A74B6" w:rsidP="009A74B6">
      <w:pPr>
        <w:tabs>
          <w:tab w:val="left" w:pos="68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74B6" w:rsidRPr="009A74B6" w:rsidRDefault="009A74B6" w:rsidP="009A74B6">
      <w:pPr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администрации_________ </w:t>
      </w:r>
    </w:p>
    <w:p w:rsidR="009A74B6" w:rsidRPr="009A74B6" w:rsidRDefault="009A74B6" w:rsidP="009A74B6">
      <w:pPr>
        <w:tabs>
          <w:tab w:val="left" w:pos="900"/>
          <w:tab w:val="center" w:pos="5269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9A74B6">
        <w:rPr>
          <w:rFonts w:ascii="Times New Roman" w:hAnsi="Times New Roman" w:cs="Times New Roman"/>
          <w:b/>
          <w:sz w:val="24"/>
          <w:szCs w:val="24"/>
        </w:rPr>
        <w:tab/>
      </w:r>
      <w:r w:rsidRPr="009A74B6">
        <w:rPr>
          <w:rFonts w:ascii="Times New Roman" w:hAnsi="Times New Roman" w:cs="Times New Roman"/>
          <w:sz w:val="24"/>
          <w:szCs w:val="24"/>
        </w:rPr>
        <w:t>М.П.</w:t>
      </w:r>
      <w:r w:rsidRPr="009A74B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74B6" w:rsidRPr="009A74B6" w:rsidRDefault="009A74B6" w:rsidP="009A74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74B6" w:rsidRDefault="009A74B6" w:rsidP="009A74B6">
      <w:pPr>
        <w:ind w:firstLine="708"/>
        <w:jc w:val="center"/>
        <w:rPr>
          <w:b/>
        </w:rPr>
      </w:pPr>
    </w:p>
    <w:p w:rsidR="0059375C" w:rsidRDefault="0059375C" w:rsidP="009A74B6">
      <w:pPr>
        <w:ind w:firstLine="708"/>
        <w:jc w:val="center"/>
        <w:rPr>
          <w:b/>
        </w:rPr>
      </w:pPr>
    </w:p>
    <w:p w:rsidR="0059375C" w:rsidRDefault="0059375C" w:rsidP="009A74B6">
      <w:pPr>
        <w:ind w:firstLine="708"/>
        <w:jc w:val="center"/>
        <w:rPr>
          <w:b/>
        </w:rPr>
      </w:pPr>
    </w:p>
    <w:p w:rsidR="0059375C" w:rsidRDefault="0059375C" w:rsidP="009A74B6">
      <w:pPr>
        <w:ind w:firstLine="708"/>
        <w:jc w:val="center"/>
        <w:rPr>
          <w:b/>
        </w:rPr>
      </w:pPr>
    </w:p>
    <w:p w:rsidR="0059375C" w:rsidRDefault="0059375C" w:rsidP="009A74B6">
      <w:pPr>
        <w:ind w:firstLine="708"/>
        <w:jc w:val="center"/>
        <w:rPr>
          <w:b/>
        </w:rPr>
      </w:pPr>
    </w:p>
    <w:p w:rsidR="003B6C71" w:rsidRPr="003B6C71" w:rsidRDefault="003B6C71" w:rsidP="003B6C71">
      <w:pPr>
        <w:spacing w:after="0" w:line="259" w:lineRule="auto"/>
        <w:ind w:left="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9A74B6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</w:t>
      </w:r>
      <w:r w:rsidR="0059375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3B6C71" w:rsidRPr="003B6C71" w:rsidRDefault="003B6C71" w:rsidP="003B6C7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keepNext/>
        <w:spacing w:before="240" w:after="0" w:line="259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Аттестационный лист по преддипломной практике</w:t>
      </w:r>
    </w:p>
    <w:p w:rsidR="003B6C71" w:rsidRPr="003B6C71" w:rsidRDefault="003B6C71" w:rsidP="003B6C7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C71" w:rsidRPr="003B6C71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3B6C71" w:rsidRPr="003B6C71" w:rsidRDefault="003B6C71" w:rsidP="003B6C71">
      <w:pPr>
        <w:spacing w:after="147" w:line="259" w:lineRule="auto"/>
        <w:ind w:left="16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(ФИО) </w:t>
      </w:r>
    </w:p>
    <w:p w:rsidR="003B6C71" w:rsidRPr="003B6C71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обучающийся(аяся) на 4 курсе по специальности ________________________________ </w:t>
      </w:r>
    </w:p>
    <w:p w:rsidR="003B6C71" w:rsidRPr="003B6C71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3B6C71" w:rsidRPr="003B6C71" w:rsidRDefault="003B6C71" w:rsidP="003B6C71">
      <w:pPr>
        <w:spacing w:after="146" w:line="259" w:lineRule="auto"/>
        <w:ind w:left="1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(код, название) </w:t>
      </w:r>
    </w:p>
    <w:p w:rsidR="0059375C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успешно прошел(ла) преддипломную практику</w:t>
      </w:r>
      <w:r w:rsidR="0059375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D2A15">
        <w:rPr>
          <w:rFonts w:ascii="Times New Roman" w:eastAsia="Times New Roman" w:hAnsi="Times New Roman" w:cs="Times New Roman"/>
          <w:sz w:val="24"/>
          <w:szCs w:val="24"/>
        </w:rPr>
        <w:t>очно-</w:t>
      </w:r>
      <w:r w:rsidR="0059375C">
        <w:rPr>
          <w:rFonts w:ascii="Times New Roman" w:eastAsia="Times New Roman" w:hAnsi="Times New Roman" w:cs="Times New Roman"/>
          <w:sz w:val="24"/>
          <w:szCs w:val="24"/>
        </w:rPr>
        <w:t>дистанционном режиме с использованием электронных образовательных ресурсов</w:t>
      </w:r>
    </w:p>
    <w:p w:rsidR="003B6C71" w:rsidRPr="003B6C71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с ____________по__________________ </w:t>
      </w:r>
    </w:p>
    <w:p w:rsidR="003B6C71" w:rsidRPr="003B6C71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организации______________________________________________________________ </w:t>
      </w:r>
    </w:p>
    <w:p w:rsidR="003B6C71" w:rsidRPr="003B6C71" w:rsidRDefault="003B6C71" w:rsidP="003B6C71">
      <w:pPr>
        <w:spacing w:after="93" w:line="259" w:lineRule="auto"/>
        <w:ind w:left="16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организации, юридический адрес) </w:t>
      </w:r>
    </w:p>
    <w:p w:rsidR="003B6C71" w:rsidRPr="003B6C71" w:rsidRDefault="003B6C71" w:rsidP="003B6C7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3B6C71" w:rsidRPr="003B6C71" w:rsidRDefault="003B6C71" w:rsidP="003B6C71">
      <w:pPr>
        <w:spacing w:after="39" w:line="259" w:lineRule="auto"/>
        <w:ind w:left="7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9464" w:type="dxa"/>
        <w:tblInd w:w="-481" w:type="dxa"/>
        <w:tblLook w:val="04A0" w:firstRow="1" w:lastRow="0" w:firstColumn="1" w:lastColumn="0" w:noHBand="0" w:noVBand="1"/>
      </w:tblPr>
      <w:tblGrid>
        <w:gridCol w:w="1242"/>
        <w:gridCol w:w="6946"/>
        <w:gridCol w:w="1276"/>
      </w:tblGrid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B6C7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B6C71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B6C71">
              <w:rPr>
                <w:rFonts w:ascii="Times New Roman" w:hAnsi="Times New Roman" w:cs="Times New Roman"/>
                <w:b/>
              </w:rPr>
              <w:t>Результат обучения (освоен/не освоен)</w:t>
            </w: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ОК 1.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ОК 2.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4.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5.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6.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образовательного процесса.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8.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9.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10.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3B6C71" w:rsidRPr="003B6C71" w:rsidTr="0086113F">
        <w:tc>
          <w:tcPr>
            <w:tcW w:w="1242" w:type="dxa"/>
          </w:tcPr>
          <w:p w:rsidR="003B6C71" w:rsidRPr="003B6C71" w:rsidRDefault="003B6C71" w:rsidP="003B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 xml:space="preserve">ОК 11. </w:t>
            </w:r>
          </w:p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B6C71">
              <w:rPr>
                <w:rFonts w:ascii="Times New Roman" w:hAnsi="Times New Roman" w:cs="Times New Roman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B6C71" w:rsidRPr="003B6C71" w:rsidRDefault="003B6C71" w:rsidP="003B6C71">
      <w:pPr>
        <w:keepNext/>
        <w:keepLines/>
        <w:spacing w:before="200" w:after="0" w:line="259" w:lineRule="auto"/>
        <w:ind w:left="645" w:right="639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3B6C71" w:rsidRDefault="003B6C71"/>
    <w:p w:rsidR="003B6C71" w:rsidRDefault="003B6C71"/>
    <w:tbl>
      <w:tblPr>
        <w:tblStyle w:val="1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5812"/>
        <w:gridCol w:w="1276"/>
      </w:tblGrid>
      <w:tr w:rsidR="003B6C71" w:rsidRPr="003B6C71" w:rsidTr="00756D2B">
        <w:tc>
          <w:tcPr>
            <w:tcW w:w="1701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B6C71">
              <w:rPr>
                <w:b/>
              </w:rPr>
              <w:lastRenderedPageBreak/>
              <w:t xml:space="preserve">Вид профессиональной деятельности </w:t>
            </w:r>
          </w:p>
        </w:tc>
        <w:tc>
          <w:tcPr>
            <w:tcW w:w="1134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B6C71">
              <w:rPr>
                <w:b/>
              </w:rPr>
              <w:t>Код</w:t>
            </w:r>
          </w:p>
        </w:tc>
        <w:tc>
          <w:tcPr>
            <w:tcW w:w="5812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B6C71">
              <w:rPr>
                <w:b/>
              </w:rPr>
              <w:t>Наименование результата обучения</w:t>
            </w:r>
          </w:p>
        </w:tc>
        <w:tc>
          <w:tcPr>
            <w:tcW w:w="1276" w:type="dxa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B6C71">
              <w:rPr>
                <w:b/>
              </w:rPr>
              <w:t>Результат обучения (освоен/не освоен)</w:t>
            </w:r>
          </w:p>
        </w:tc>
      </w:tr>
      <w:tr w:rsidR="00756D2B" w:rsidRPr="003B6C71" w:rsidTr="00756D2B">
        <w:tc>
          <w:tcPr>
            <w:tcW w:w="1701" w:type="dxa"/>
            <w:vMerge w:val="restart"/>
          </w:tcPr>
          <w:p w:rsidR="00756D2B" w:rsidRPr="00756D2B" w:rsidRDefault="00756D2B" w:rsidP="00756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D2B">
              <w:rPr>
                <w:bCs/>
                <w:color w:val="000000"/>
                <w:sz w:val="24"/>
                <w:szCs w:val="24"/>
              </w:rPr>
              <w:t xml:space="preserve">ПМ.01 Преподавание одной из областей дополнительного образования детей  </w:t>
            </w:r>
          </w:p>
        </w:tc>
        <w:tc>
          <w:tcPr>
            <w:tcW w:w="1134" w:type="dxa"/>
          </w:tcPr>
          <w:p w:rsidR="00756D2B" w:rsidRPr="00694E86" w:rsidRDefault="00756D2B" w:rsidP="0086113F">
            <w:pPr>
              <w:jc w:val="center"/>
            </w:pPr>
            <w:r w:rsidRPr="00694E86">
              <w:t>ПК 1.1.</w:t>
            </w:r>
          </w:p>
        </w:tc>
        <w:tc>
          <w:tcPr>
            <w:tcW w:w="5812" w:type="dxa"/>
          </w:tcPr>
          <w:p w:rsidR="00756D2B" w:rsidRPr="00694E86" w:rsidRDefault="00756D2B" w:rsidP="00861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E86">
              <w:t>Определять цели и задачи, планировать занятия.</w:t>
            </w:r>
          </w:p>
        </w:tc>
        <w:tc>
          <w:tcPr>
            <w:tcW w:w="1276" w:type="dxa"/>
          </w:tcPr>
          <w:p w:rsidR="00756D2B" w:rsidRPr="003B6C71" w:rsidRDefault="00756D2B" w:rsidP="0086113F">
            <w:pPr>
              <w:autoSpaceDE w:val="0"/>
              <w:autoSpaceDN w:val="0"/>
              <w:adjustRightInd w:val="0"/>
              <w:jc w:val="both"/>
            </w:pPr>
          </w:p>
        </w:tc>
      </w:tr>
      <w:tr w:rsidR="00756D2B" w:rsidRPr="003B6C71" w:rsidTr="00756D2B">
        <w:tc>
          <w:tcPr>
            <w:tcW w:w="1701" w:type="dxa"/>
            <w:vMerge/>
          </w:tcPr>
          <w:p w:rsidR="00756D2B" w:rsidRPr="00756D2B" w:rsidRDefault="00756D2B" w:rsidP="008611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2B" w:rsidRPr="00694E86" w:rsidRDefault="00756D2B" w:rsidP="0086113F">
            <w:pPr>
              <w:jc w:val="center"/>
            </w:pPr>
            <w:r w:rsidRPr="00694E86">
              <w:t>ПК 1.2.</w:t>
            </w:r>
          </w:p>
        </w:tc>
        <w:tc>
          <w:tcPr>
            <w:tcW w:w="5812" w:type="dxa"/>
          </w:tcPr>
          <w:p w:rsidR="00756D2B" w:rsidRPr="00694E86" w:rsidRDefault="00756D2B" w:rsidP="00861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E86">
              <w:t>Организовывать и проводить занятия.</w:t>
            </w:r>
          </w:p>
        </w:tc>
        <w:tc>
          <w:tcPr>
            <w:tcW w:w="1276" w:type="dxa"/>
          </w:tcPr>
          <w:p w:rsidR="00756D2B" w:rsidRPr="003B6C71" w:rsidRDefault="00756D2B" w:rsidP="00861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56D2B" w:rsidRPr="003B6C71" w:rsidTr="00756D2B">
        <w:tc>
          <w:tcPr>
            <w:tcW w:w="1701" w:type="dxa"/>
            <w:vMerge/>
          </w:tcPr>
          <w:p w:rsidR="00756D2B" w:rsidRPr="00756D2B" w:rsidRDefault="00756D2B" w:rsidP="008611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2B" w:rsidRPr="00694E86" w:rsidRDefault="00756D2B" w:rsidP="0086113F">
            <w:pPr>
              <w:jc w:val="center"/>
              <w:rPr>
                <w:lang w:val="en-US"/>
              </w:rPr>
            </w:pPr>
            <w:r w:rsidRPr="00694E86">
              <w:t>ПК 1.3.</w:t>
            </w:r>
          </w:p>
        </w:tc>
        <w:tc>
          <w:tcPr>
            <w:tcW w:w="5812" w:type="dxa"/>
          </w:tcPr>
          <w:p w:rsidR="00756D2B" w:rsidRPr="00694E86" w:rsidRDefault="00756D2B" w:rsidP="00861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E86">
              <w:t xml:space="preserve">Демонстрировать владение преподаванием в области музыкальной деятельности. </w:t>
            </w:r>
          </w:p>
        </w:tc>
        <w:tc>
          <w:tcPr>
            <w:tcW w:w="1276" w:type="dxa"/>
          </w:tcPr>
          <w:p w:rsidR="00756D2B" w:rsidRPr="003B6C71" w:rsidRDefault="00756D2B" w:rsidP="00861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56D2B" w:rsidRPr="003B6C71" w:rsidTr="00756D2B">
        <w:tc>
          <w:tcPr>
            <w:tcW w:w="1701" w:type="dxa"/>
            <w:vMerge/>
          </w:tcPr>
          <w:p w:rsidR="00756D2B" w:rsidRPr="00756D2B" w:rsidRDefault="00756D2B" w:rsidP="008611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2B" w:rsidRPr="00694E86" w:rsidRDefault="00756D2B" w:rsidP="0086113F">
            <w:pPr>
              <w:jc w:val="center"/>
            </w:pPr>
            <w:r w:rsidRPr="00694E86">
              <w:t>ПК 1.4.</w:t>
            </w:r>
          </w:p>
        </w:tc>
        <w:tc>
          <w:tcPr>
            <w:tcW w:w="5812" w:type="dxa"/>
          </w:tcPr>
          <w:p w:rsidR="00756D2B" w:rsidRPr="00694E86" w:rsidRDefault="00756D2B" w:rsidP="0086113F">
            <w:pPr>
              <w:spacing w:before="100" w:beforeAutospacing="1" w:after="100" w:afterAutospacing="1"/>
            </w:pPr>
            <w:r w:rsidRPr="00694E86">
              <w:t xml:space="preserve">Оценивать процесс и результаты деятельности занимающихся на занятии и освоения дополнительной образовательной программы. </w:t>
            </w:r>
          </w:p>
        </w:tc>
        <w:tc>
          <w:tcPr>
            <w:tcW w:w="1276" w:type="dxa"/>
          </w:tcPr>
          <w:p w:rsidR="00756D2B" w:rsidRPr="003B6C71" w:rsidRDefault="00756D2B" w:rsidP="0086113F">
            <w:pPr>
              <w:autoSpaceDE w:val="0"/>
              <w:autoSpaceDN w:val="0"/>
              <w:adjustRightInd w:val="0"/>
              <w:jc w:val="both"/>
            </w:pPr>
          </w:p>
        </w:tc>
      </w:tr>
      <w:tr w:rsidR="00756D2B" w:rsidRPr="003B6C71" w:rsidTr="00756D2B">
        <w:tc>
          <w:tcPr>
            <w:tcW w:w="1701" w:type="dxa"/>
            <w:vMerge/>
          </w:tcPr>
          <w:p w:rsidR="00756D2B" w:rsidRPr="00756D2B" w:rsidRDefault="00756D2B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2B" w:rsidRPr="00694E86" w:rsidRDefault="00756D2B" w:rsidP="006618B0">
            <w:pPr>
              <w:jc w:val="center"/>
            </w:pPr>
            <w:r w:rsidRPr="00694E86">
              <w:t>ПК 1.5.</w:t>
            </w:r>
          </w:p>
        </w:tc>
        <w:tc>
          <w:tcPr>
            <w:tcW w:w="5812" w:type="dxa"/>
          </w:tcPr>
          <w:p w:rsidR="00756D2B" w:rsidRPr="00694E86" w:rsidRDefault="00756D2B" w:rsidP="0066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E86">
              <w:t>Анализировать занятия.</w:t>
            </w:r>
          </w:p>
        </w:tc>
        <w:tc>
          <w:tcPr>
            <w:tcW w:w="1276" w:type="dxa"/>
          </w:tcPr>
          <w:p w:rsidR="00756D2B" w:rsidRPr="003B6C71" w:rsidRDefault="00756D2B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756D2B" w:rsidRPr="003B6C71" w:rsidTr="00756D2B">
        <w:tc>
          <w:tcPr>
            <w:tcW w:w="1701" w:type="dxa"/>
            <w:vMerge/>
          </w:tcPr>
          <w:p w:rsidR="00756D2B" w:rsidRPr="00756D2B" w:rsidRDefault="00756D2B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6D2B" w:rsidRPr="00694E86" w:rsidRDefault="00756D2B" w:rsidP="006618B0">
            <w:pPr>
              <w:jc w:val="center"/>
            </w:pPr>
            <w:r w:rsidRPr="00694E86">
              <w:t>ПК 1.6.</w:t>
            </w:r>
          </w:p>
        </w:tc>
        <w:tc>
          <w:tcPr>
            <w:tcW w:w="5812" w:type="dxa"/>
          </w:tcPr>
          <w:p w:rsidR="00756D2B" w:rsidRPr="00694E86" w:rsidRDefault="00756D2B" w:rsidP="0066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E86">
              <w:t>Оформлять документацию, обеспечивающую образовательный процесс.</w:t>
            </w:r>
          </w:p>
        </w:tc>
        <w:tc>
          <w:tcPr>
            <w:tcW w:w="1276" w:type="dxa"/>
          </w:tcPr>
          <w:p w:rsidR="00756D2B" w:rsidRPr="003B6C71" w:rsidRDefault="00756D2B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 w:val="restart"/>
          </w:tcPr>
          <w:p w:rsidR="006618B0" w:rsidRPr="00756D2B" w:rsidRDefault="006618B0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D2B">
              <w:rPr>
                <w:sz w:val="24"/>
                <w:szCs w:val="24"/>
              </w:rPr>
              <w:t>ПМ 02 Организация досуговых мероприятий</w:t>
            </w: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2.1.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Определять цели и задачи, планировать досуговые мероприятия, в том числе конкурсы, олимпиады, соревнования, выставки.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756D2B" w:rsidRDefault="006618B0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2.2.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досуговые мероприятия.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756D2B" w:rsidRDefault="006618B0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2.3.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Мотивировать обучающихся, родителей (лиц, их заменяющих) к участию в досуговых мероприятиях.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756D2B" w:rsidRDefault="006618B0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2.4.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Анализировать процесс и результаты досуговых мероприятий.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756D2B" w:rsidRDefault="006618B0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2.5.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E86">
              <w:t>Оформлять документацию, обеспечивающую организацию досуговых мероприятий.</w:t>
            </w:r>
          </w:p>
          <w:p w:rsidR="006618B0" w:rsidRPr="00694E86" w:rsidRDefault="006618B0" w:rsidP="006618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 w:val="restart"/>
          </w:tcPr>
          <w:p w:rsidR="006618B0" w:rsidRPr="00756D2B" w:rsidRDefault="006618B0" w:rsidP="0066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D2B">
              <w:rPr>
                <w:sz w:val="24"/>
                <w:szCs w:val="24"/>
              </w:rPr>
              <w:t>ПМ 03 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3.1.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3.2.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Создавать в кабинете (мастерской, лаборатории) предметно-развивающую среду.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3.3.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3.4.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autoSpaceDE w:val="0"/>
              <w:autoSpaceDN w:val="0"/>
              <w:adjustRightInd w:val="0"/>
              <w:jc w:val="both"/>
            </w:pPr>
          </w:p>
        </w:tc>
      </w:tr>
      <w:tr w:rsidR="006618B0" w:rsidRPr="003B6C71" w:rsidTr="00756D2B">
        <w:tc>
          <w:tcPr>
            <w:tcW w:w="1701" w:type="dxa"/>
            <w:vMerge/>
          </w:tcPr>
          <w:p w:rsidR="006618B0" w:rsidRPr="003B6C71" w:rsidRDefault="006618B0" w:rsidP="00661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</w:tcPr>
          <w:p w:rsidR="006618B0" w:rsidRPr="00694E86" w:rsidRDefault="006618B0" w:rsidP="006618B0">
            <w:pPr>
              <w:jc w:val="center"/>
            </w:pPr>
            <w:r w:rsidRPr="00694E86">
              <w:t>ПК 3.5.</w:t>
            </w:r>
          </w:p>
        </w:tc>
        <w:tc>
          <w:tcPr>
            <w:tcW w:w="5812" w:type="dxa"/>
          </w:tcPr>
          <w:p w:rsidR="006618B0" w:rsidRPr="00694E86" w:rsidRDefault="006618B0" w:rsidP="006618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E86">
              <w:rPr>
                <w:rFonts w:ascii="Times New Roman" w:hAnsi="Times New Roman" w:cs="Times New Roman"/>
                <w:sz w:val="22"/>
                <w:szCs w:val="22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  <w:tc>
          <w:tcPr>
            <w:tcW w:w="1276" w:type="dxa"/>
          </w:tcPr>
          <w:p w:rsidR="006618B0" w:rsidRPr="003B6C71" w:rsidRDefault="006618B0" w:rsidP="00661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Аттестуемая ___________________________________________________</w:t>
      </w:r>
    </w:p>
    <w:p w:rsidR="003B6C71" w:rsidRPr="003B6C71" w:rsidRDefault="003B6C71" w:rsidP="003B6C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продемонстрировала/не продемонстрировала</w:t>
      </w:r>
    </w:p>
    <w:p w:rsidR="003B6C71" w:rsidRPr="003B6C71" w:rsidRDefault="003B6C71" w:rsidP="003B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владение общими и профессиональными компетенциями.</w:t>
      </w:r>
    </w:p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__________________/_________________________________</w:t>
      </w:r>
    </w:p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 xml:space="preserve"> __________________/_________________________________</w:t>
      </w:r>
    </w:p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_________________/_________________________________</w:t>
      </w:r>
    </w:p>
    <w:p w:rsidR="003B6C71" w:rsidRPr="003B6C71" w:rsidRDefault="003B6C71" w:rsidP="003B6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6C7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B6C71" w:rsidRDefault="003B6C71"/>
    <w:p w:rsidR="003B6C71" w:rsidRDefault="003B6C71"/>
    <w:p w:rsidR="00186EF5" w:rsidRDefault="00186EF5"/>
    <w:p w:rsidR="00186EF5" w:rsidRDefault="00186EF5"/>
    <w:p w:rsidR="00186EF5" w:rsidRPr="00186EF5" w:rsidRDefault="00186EF5" w:rsidP="0018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b/>
          <w:sz w:val="24"/>
          <w:szCs w:val="24"/>
        </w:rPr>
        <w:t>ЛИСТ СОГЛАСОВАНИЯ</w:t>
      </w:r>
    </w:p>
    <w:p w:rsidR="00186EF5" w:rsidRPr="00186EF5" w:rsidRDefault="00186EF5" w:rsidP="0018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EF5" w:rsidRPr="00186EF5" w:rsidRDefault="00186EF5" w:rsidP="0018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EF5" w:rsidRPr="00186EF5" w:rsidRDefault="00186EF5" w:rsidP="0018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>(полное название ОУ)</w:t>
      </w:r>
    </w:p>
    <w:p w:rsidR="00186EF5" w:rsidRPr="00186EF5" w:rsidRDefault="00186EF5" w:rsidP="0018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 xml:space="preserve">в лице руководителя </w:t>
      </w:r>
    </w:p>
    <w:p w:rsidR="00186EF5" w:rsidRPr="00186EF5" w:rsidRDefault="00186EF5" w:rsidP="0018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EF5" w:rsidRPr="00186EF5" w:rsidRDefault="00186EF5" w:rsidP="0018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6EF5" w:rsidRPr="00186EF5" w:rsidRDefault="00186EF5" w:rsidP="0018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>(ФИО полностью)</w:t>
      </w:r>
    </w:p>
    <w:p w:rsidR="00186EF5" w:rsidRPr="00186EF5" w:rsidRDefault="00186EF5" w:rsidP="00186E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>согласует программу практической подготовки обучающихся при прохождении производственной (преддипломной) практики, содержание и планируемые результаты практики, содержание деятельности и отчетность, проводит процедуру оценки результатов освоения общих и профессиональных компетенций в период прохождения практики.</w:t>
      </w:r>
    </w:p>
    <w:p w:rsidR="00186EF5" w:rsidRPr="00186EF5" w:rsidRDefault="00186EF5" w:rsidP="0018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F5" w:rsidRPr="00186EF5" w:rsidRDefault="00186EF5" w:rsidP="00186E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EF5" w:rsidRPr="00186EF5" w:rsidRDefault="00186EF5" w:rsidP="00186E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186EF5">
        <w:rPr>
          <w:rFonts w:ascii="Times New Roman" w:eastAsia="Times New Roman" w:hAnsi="Times New Roman" w:cs="Times New Roman"/>
          <w:sz w:val="24"/>
          <w:szCs w:val="24"/>
        </w:rPr>
        <w:tab/>
        <w:t>Руководитель ____________/ _______________________</w:t>
      </w:r>
    </w:p>
    <w:p w:rsidR="00186EF5" w:rsidRPr="00186EF5" w:rsidRDefault="00186EF5" w:rsidP="00186EF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F5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186EF5" w:rsidRPr="00186EF5" w:rsidRDefault="00186EF5" w:rsidP="00186EF5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p w:rsidR="00186EF5" w:rsidRDefault="00186EF5"/>
    <w:sectPr w:rsidR="00186EF5" w:rsidSect="003B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C6" w:rsidRDefault="000E20C6" w:rsidP="00ED03B7">
      <w:pPr>
        <w:spacing w:after="0" w:line="240" w:lineRule="auto"/>
      </w:pPr>
      <w:r>
        <w:separator/>
      </w:r>
    </w:p>
  </w:endnote>
  <w:endnote w:type="continuationSeparator" w:id="0">
    <w:p w:rsidR="000E20C6" w:rsidRDefault="000E20C6" w:rsidP="00ED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F5" w:rsidRDefault="00186EF5" w:rsidP="00C2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EF5" w:rsidRDefault="00186E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F5" w:rsidRDefault="00186EF5" w:rsidP="00C2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2BE">
      <w:rPr>
        <w:rStyle w:val="a6"/>
        <w:noProof/>
      </w:rPr>
      <w:t>6</w:t>
    </w:r>
    <w:r>
      <w:rPr>
        <w:rStyle w:val="a6"/>
      </w:rPr>
      <w:fldChar w:fldCharType="end"/>
    </w:r>
  </w:p>
  <w:p w:rsidR="00186EF5" w:rsidRDefault="00186EF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F5" w:rsidRDefault="00186EF5" w:rsidP="00C2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EF5" w:rsidRDefault="00186EF5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F5" w:rsidRDefault="00186EF5" w:rsidP="00C2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2BE">
      <w:rPr>
        <w:rStyle w:val="a6"/>
        <w:noProof/>
      </w:rPr>
      <w:t>19</w:t>
    </w:r>
    <w:r>
      <w:rPr>
        <w:rStyle w:val="a6"/>
      </w:rPr>
      <w:fldChar w:fldCharType="end"/>
    </w:r>
  </w:p>
  <w:p w:rsidR="00186EF5" w:rsidRDefault="00186E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C6" w:rsidRDefault="000E20C6" w:rsidP="00ED03B7">
      <w:pPr>
        <w:spacing w:after="0" w:line="240" w:lineRule="auto"/>
      </w:pPr>
      <w:r>
        <w:separator/>
      </w:r>
    </w:p>
  </w:footnote>
  <w:footnote w:type="continuationSeparator" w:id="0">
    <w:p w:rsidR="000E20C6" w:rsidRDefault="000E20C6" w:rsidP="00ED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7A0"/>
    <w:multiLevelType w:val="hybridMultilevel"/>
    <w:tmpl w:val="AD365CF4"/>
    <w:lvl w:ilvl="0" w:tplc="8CF2A0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08F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C29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E9C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8C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8CA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2CF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E72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8F1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E0CFC"/>
    <w:multiLevelType w:val="hybridMultilevel"/>
    <w:tmpl w:val="059C8CA0"/>
    <w:lvl w:ilvl="0" w:tplc="593844AC">
      <w:start w:val="1"/>
      <w:numFmt w:val="bullet"/>
      <w:lvlText w:val="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92725BA"/>
    <w:multiLevelType w:val="hybridMultilevel"/>
    <w:tmpl w:val="3160AE6E"/>
    <w:lvl w:ilvl="0" w:tplc="3A24C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75A7"/>
    <w:multiLevelType w:val="hybridMultilevel"/>
    <w:tmpl w:val="C1EE68A2"/>
    <w:lvl w:ilvl="0" w:tplc="88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5EF4"/>
    <w:multiLevelType w:val="hybridMultilevel"/>
    <w:tmpl w:val="E0C0A63E"/>
    <w:lvl w:ilvl="0" w:tplc="2EEA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C0283"/>
    <w:multiLevelType w:val="hybridMultilevel"/>
    <w:tmpl w:val="27D20C48"/>
    <w:lvl w:ilvl="0" w:tplc="593844AC">
      <w:start w:val="1"/>
      <w:numFmt w:val="bullet"/>
      <w:lvlText w:val="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025D"/>
    <w:multiLevelType w:val="hybridMultilevel"/>
    <w:tmpl w:val="A58C82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62F7"/>
    <w:multiLevelType w:val="hybridMultilevel"/>
    <w:tmpl w:val="B694F624"/>
    <w:lvl w:ilvl="0" w:tplc="7A06B92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CB4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278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A39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833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8B9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8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421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CD4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060EF3"/>
    <w:multiLevelType w:val="hybridMultilevel"/>
    <w:tmpl w:val="6F8E13C8"/>
    <w:lvl w:ilvl="0" w:tplc="0E22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96F19"/>
    <w:multiLevelType w:val="hybridMultilevel"/>
    <w:tmpl w:val="B666E32E"/>
    <w:lvl w:ilvl="0" w:tplc="21AAC26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815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411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0C6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275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A94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34FA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9E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7EF5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283"/>
    <w:rsid w:val="000C6C2B"/>
    <w:rsid w:val="000C706C"/>
    <w:rsid w:val="000E20C6"/>
    <w:rsid w:val="00186EF5"/>
    <w:rsid w:val="001E2121"/>
    <w:rsid w:val="0026676B"/>
    <w:rsid w:val="002836EC"/>
    <w:rsid w:val="00363ABF"/>
    <w:rsid w:val="003B3D69"/>
    <w:rsid w:val="003B6C71"/>
    <w:rsid w:val="00401CDD"/>
    <w:rsid w:val="004125F7"/>
    <w:rsid w:val="00521F5B"/>
    <w:rsid w:val="0059375C"/>
    <w:rsid w:val="005F147C"/>
    <w:rsid w:val="006618B0"/>
    <w:rsid w:val="00694E86"/>
    <w:rsid w:val="00712128"/>
    <w:rsid w:val="00756D2B"/>
    <w:rsid w:val="007775E5"/>
    <w:rsid w:val="007B00B9"/>
    <w:rsid w:val="0086113F"/>
    <w:rsid w:val="00886208"/>
    <w:rsid w:val="00892A08"/>
    <w:rsid w:val="009120A3"/>
    <w:rsid w:val="00916F9C"/>
    <w:rsid w:val="00920EC7"/>
    <w:rsid w:val="00934C0D"/>
    <w:rsid w:val="009A74B6"/>
    <w:rsid w:val="009E747F"/>
    <w:rsid w:val="00A65DE3"/>
    <w:rsid w:val="00A77FC7"/>
    <w:rsid w:val="00AA27CF"/>
    <w:rsid w:val="00B83DC7"/>
    <w:rsid w:val="00BD2A15"/>
    <w:rsid w:val="00C23AF5"/>
    <w:rsid w:val="00CA1E5F"/>
    <w:rsid w:val="00DA0709"/>
    <w:rsid w:val="00DB5283"/>
    <w:rsid w:val="00DC0900"/>
    <w:rsid w:val="00DD72BE"/>
    <w:rsid w:val="00EC1FA7"/>
    <w:rsid w:val="00ED03B7"/>
    <w:rsid w:val="00E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8F77D-9399-4275-9AFB-CE60011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528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E86"/>
  </w:style>
  <w:style w:type="character" w:styleId="a6">
    <w:name w:val="page number"/>
    <w:basedOn w:val="a0"/>
    <w:rsid w:val="00694E86"/>
  </w:style>
  <w:style w:type="paragraph" w:customStyle="1" w:styleId="ConsPlusNormal">
    <w:name w:val="ConsPlusNormal"/>
    <w:rsid w:val="00694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ED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3B7"/>
  </w:style>
  <w:style w:type="table" w:customStyle="1" w:styleId="1">
    <w:name w:val="Сетка таблицы1"/>
    <w:basedOn w:val="a1"/>
    <w:next w:val="a7"/>
    <w:uiPriority w:val="59"/>
    <w:rsid w:val="003B6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3B6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3B6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7"/>
    <w:uiPriority w:val="59"/>
    <w:rsid w:val="003B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120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120A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65D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5DE3"/>
  </w:style>
  <w:style w:type="character" w:styleId="ae">
    <w:name w:val="Strong"/>
    <w:uiPriority w:val="22"/>
    <w:qFormat/>
    <w:rsid w:val="00A65DE3"/>
    <w:rPr>
      <w:b/>
      <w:bCs/>
    </w:rPr>
  </w:style>
  <w:style w:type="table" w:customStyle="1" w:styleId="4">
    <w:name w:val="Сетка таблицы4"/>
    <w:basedOn w:val="a1"/>
    <w:next w:val="a7"/>
    <w:uiPriority w:val="59"/>
    <w:rsid w:val="0018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D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Зав практикой</cp:lastModifiedBy>
  <cp:revision>21</cp:revision>
  <cp:lastPrinted>2023-01-13T08:24:00Z</cp:lastPrinted>
  <dcterms:created xsi:type="dcterms:W3CDTF">2017-04-09T15:02:00Z</dcterms:created>
  <dcterms:modified xsi:type="dcterms:W3CDTF">2023-05-12T07:32:00Z</dcterms:modified>
</cp:coreProperties>
</file>