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0C" w:rsidRDefault="0065090C" w:rsidP="006509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</w:t>
      </w:r>
    </w:p>
    <w:p w:rsidR="0065090C" w:rsidRPr="0065090C" w:rsidRDefault="0065090C" w:rsidP="006509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</w:t>
      </w:r>
      <w:r w:rsidRPr="0065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</w:p>
    <w:p w:rsidR="0065090C" w:rsidRPr="0065090C" w:rsidRDefault="0065090C" w:rsidP="006509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65090C" w:rsidRPr="0065090C" w:rsidRDefault="0065090C" w:rsidP="006509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65090C" w:rsidRPr="0065090C" w:rsidRDefault="0065090C" w:rsidP="00650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1342" w:rsidRPr="000513A2" w:rsidRDefault="00101342" w:rsidP="00101342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«Утверждаю»</w:t>
      </w:r>
    </w:p>
    <w:p w:rsidR="00101342" w:rsidRPr="000513A2" w:rsidRDefault="00101342" w:rsidP="00101342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Директор ГПОУ ЯО Ростовский педагогический колледж</w:t>
      </w:r>
    </w:p>
    <w:p w:rsidR="00101342" w:rsidRPr="000513A2" w:rsidRDefault="00852BE5" w:rsidP="00101342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/</w:t>
      </w:r>
      <w:bookmarkStart w:id="0" w:name="_GoBack"/>
      <w:bookmarkEnd w:id="0"/>
      <w:r w:rsidR="00101342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</w:t>
      </w:r>
      <w:proofErr w:type="spellStart"/>
      <w:r w:rsidR="003775EF">
        <w:rPr>
          <w:rFonts w:ascii="Times New Roman" w:eastAsia="Microsoft Sans Serif" w:hAnsi="Times New Roman" w:cs="Times New Roman"/>
          <w:sz w:val="24"/>
          <w:szCs w:val="24"/>
          <w:lang w:bidi="ru-RU"/>
        </w:rPr>
        <w:t>С.П.Слышкина</w:t>
      </w:r>
      <w:proofErr w:type="spellEnd"/>
    </w:p>
    <w:p w:rsidR="00101342" w:rsidRPr="0065090C" w:rsidRDefault="00101342" w:rsidP="001013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90C" w:rsidRPr="0065090C" w:rsidRDefault="0065090C" w:rsidP="00101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90C" w:rsidRDefault="0065090C" w:rsidP="00650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52BE5" w:rsidRDefault="0065090C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  </w:t>
      </w:r>
    </w:p>
    <w:p w:rsidR="0065090C" w:rsidRPr="0065090C" w:rsidRDefault="00852BE5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 17 </w:t>
      </w:r>
      <w:r w:rsidR="00322ADB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322ADB" w:rsidRDefault="00624D9F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44.02.02</w:t>
      </w:r>
      <w:r w:rsidR="00322ADB">
        <w:rPr>
          <w:rFonts w:ascii="Times New Roman" w:hAnsi="Times New Roman" w:cs="Times New Roman"/>
          <w:b/>
          <w:sz w:val="28"/>
          <w:szCs w:val="28"/>
        </w:rPr>
        <w:t xml:space="preserve"> Преподавание в начальных классах</w:t>
      </w:r>
    </w:p>
    <w:p w:rsidR="00322ADB" w:rsidRDefault="00624D9F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44.02.01 </w:t>
      </w:r>
      <w:r w:rsidR="00322ADB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0B5844" w:rsidRPr="000B5844" w:rsidRDefault="00624D9F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44">
        <w:rPr>
          <w:rFonts w:ascii="Times New Roman" w:hAnsi="Times New Roman" w:cs="Times New Roman"/>
          <w:b/>
          <w:sz w:val="28"/>
          <w:szCs w:val="28"/>
        </w:rPr>
        <w:t>39.02.01 Социальна работа</w:t>
      </w:r>
    </w:p>
    <w:p w:rsidR="00624D9F" w:rsidRPr="00624D9F" w:rsidRDefault="000B5844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44">
        <w:rPr>
          <w:rFonts w:ascii="Times New Roman" w:hAnsi="Times New Roman" w:cs="Times New Roman"/>
          <w:b/>
          <w:sz w:val="28"/>
          <w:szCs w:val="28"/>
        </w:rPr>
        <w:t xml:space="preserve">44.02. </w:t>
      </w:r>
      <w:r w:rsidR="003775EF" w:rsidRPr="000B5844">
        <w:rPr>
          <w:rFonts w:ascii="Times New Roman" w:hAnsi="Times New Roman" w:cs="Times New Roman"/>
          <w:b/>
          <w:sz w:val="28"/>
          <w:szCs w:val="28"/>
        </w:rPr>
        <w:t>04 Педагогика</w:t>
      </w:r>
      <w:r w:rsidRPr="000B584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0B5844" w:rsidRPr="000B5844" w:rsidRDefault="000B5844" w:rsidP="000B58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44">
        <w:rPr>
          <w:rFonts w:ascii="Times New Roman" w:hAnsi="Times New Roman" w:cs="Times New Roman"/>
          <w:b/>
          <w:sz w:val="28"/>
          <w:szCs w:val="28"/>
        </w:rPr>
        <w:t>09.02. 05 Прикладная информатика</w:t>
      </w:r>
    </w:p>
    <w:p w:rsidR="00624D9F" w:rsidRPr="0065090C" w:rsidRDefault="00624D9F" w:rsidP="00650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0C" w:rsidRDefault="0065090C" w:rsidP="00650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0C" w:rsidRDefault="0065090C" w:rsidP="00650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0C" w:rsidRPr="0065090C" w:rsidRDefault="0065090C" w:rsidP="00650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9F" w:rsidRDefault="00624D9F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9F" w:rsidRDefault="00624D9F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2B" w:rsidRPr="0065090C" w:rsidRDefault="004D1A2B" w:rsidP="000B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0C" w:rsidRPr="0065090C" w:rsidRDefault="0065090C" w:rsidP="00624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65090C" w:rsidRP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5090C" w:rsidRDefault="0065090C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9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0B5844" w:rsidRPr="00CF3621" w:rsidRDefault="000B5844" w:rsidP="000B58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621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Экология»</w:t>
      </w:r>
      <w:r w:rsidRPr="00CF362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F3621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F36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3621">
        <w:rPr>
          <w:rFonts w:ascii="Times New Roman" w:hAnsi="Times New Roman" w:cs="Times New Roman"/>
          <w:sz w:val="24"/>
          <w:szCs w:val="24"/>
        </w:rPr>
        <w:t xml:space="preserve"> России от 17 марта 2015 г. № 06-259)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621">
        <w:rPr>
          <w:rFonts w:ascii="Times New Roman" w:hAnsi="Times New Roman" w:cs="Times New Roman"/>
          <w:sz w:val="24"/>
          <w:szCs w:val="24"/>
        </w:rPr>
        <w:t xml:space="preserve">по профессии/специальности начального/среднего профессионального образования </w:t>
      </w:r>
    </w:p>
    <w:p w:rsidR="000B5844" w:rsidRPr="00FA7AA1" w:rsidRDefault="000B5844" w:rsidP="000B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AA1">
        <w:rPr>
          <w:rFonts w:ascii="Times New Roman" w:hAnsi="Times New Roman" w:cs="Times New Roman"/>
          <w:sz w:val="24"/>
          <w:szCs w:val="24"/>
        </w:rPr>
        <w:t>09.02. 05 Прикладная информатика</w:t>
      </w:r>
    </w:p>
    <w:p w:rsidR="000B5844" w:rsidRPr="00FA7AA1" w:rsidRDefault="000B5844" w:rsidP="000B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AA1">
        <w:rPr>
          <w:rFonts w:ascii="Times New Roman" w:hAnsi="Times New Roman" w:cs="Times New Roman"/>
          <w:sz w:val="24"/>
          <w:szCs w:val="24"/>
        </w:rPr>
        <w:t>44. 02. 01 Дошкольное образование</w:t>
      </w:r>
    </w:p>
    <w:p w:rsidR="000B5844" w:rsidRPr="00FA7AA1" w:rsidRDefault="000B5844" w:rsidP="000B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AA1">
        <w:rPr>
          <w:rFonts w:ascii="Times New Roman" w:hAnsi="Times New Roman" w:cs="Times New Roman"/>
          <w:sz w:val="24"/>
          <w:szCs w:val="24"/>
        </w:rPr>
        <w:t xml:space="preserve">44. 02. </w:t>
      </w:r>
      <w:proofErr w:type="gramStart"/>
      <w:r w:rsidRPr="00FA7AA1">
        <w:rPr>
          <w:rFonts w:ascii="Times New Roman" w:hAnsi="Times New Roman" w:cs="Times New Roman"/>
          <w:sz w:val="24"/>
          <w:szCs w:val="24"/>
        </w:rPr>
        <w:t>02  Преподавание</w:t>
      </w:r>
      <w:proofErr w:type="gramEnd"/>
      <w:r w:rsidRPr="00FA7AA1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0B5844" w:rsidRPr="00FA7AA1" w:rsidRDefault="000B5844" w:rsidP="000B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AA1">
        <w:rPr>
          <w:rFonts w:ascii="Times New Roman" w:hAnsi="Times New Roman" w:cs="Times New Roman"/>
          <w:sz w:val="24"/>
          <w:szCs w:val="24"/>
        </w:rPr>
        <w:t xml:space="preserve">44.02. </w:t>
      </w:r>
      <w:proofErr w:type="gramStart"/>
      <w:r w:rsidRPr="00FA7AA1">
        <w:rPr>
          <w:rFonts w:ascii="Times New Roman" w:hAnsi="Times New Roman" w:cs="Times New Roman"/>
          <w:sz w:val="24"/>
          <w:szCs w:val="24"/>
        </w:rPr>
        <w:t>04  Педагогика</w:t>
      </w:r>
      <w:proofErr w:type="gramEnd"/>
      <w:r w:rsidRPr="00FA7AA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0B5844" w:rsidRDefault="000B5844" w:rsidP="000B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AA1">
        <w:rPr>
          <w:rFonts w:ascii="Times New Roman" w:hAnsi="Times New Roman" w:cs="Times New Roman"/>
          <w:sz w:val="24"/>
          <w:szCs w:val="24"/>
        </w:rPr>
        <w:t xml:space="preserve">39.02. </w:t>
      </w:r>
      <w:proofErr w:type="gramStart"/>
      <w:r w:rsidRPr="00FA7AA1">
        <w:rPr>
          <w:rFonts w:ascii="Times New Roman" w:hAnsi="Times New Roman" w:cs="Times New Roman"/>
          <w:sz w:val="24"/>
          <w:szCs w:val="24"/>
        </w:rPr>
        <w:t>01  Социальная</w:t>
      </w:r>
      <w:proofErr w:type="gramEnd"/>
      <w:r w:rsidRPr="00FA7AA1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0B5844" w:rsidRPr="00994C70" w:rsidRDefault="000B5844" w:rsidP="000B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4C70">
        <w:rPr>
          <w:rFonts w:ascii="Times New Roman" w:hAnsi="Times New Roman" w:cs="Times New Roman"/>
          <w:sz w:val="24"/>
          <w:szCs w:val="24"/>
        </w:rPr>
        <w:t xml:space="preserve">53.02.01 Музыкальное образование </w:t>
      </w:r>
    </w:p>
    <w:p w:rsidR="000B5844" w:rsidRPr="00CF3621" w:rsidRDefault="000B5844" w:rsidP="000B5844">
      <w:pPr>
        <w:rPr>
          <w:rFonts w:ascii="Times New Roman" w:hAnsi="Times New Roman" w:cs="Times New Roman"/>
          <w:sz w:val="24"/>
          <w:szCs w:val="24"/>
        </w:rPr>
      </w:pPr>
    </w:p>
    <w:p w:rsidR="000B5844" w:rsidRDefault="000B5844" w:rsidP="000B5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44" w:rsidRPr="00994C70" w:rsidRDefault="000B5844" w:rsidP="000B58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C70">
        <w:rPr>
          <w:rFonts w:ascii="Times New Roman" w:hAnsi="Times New Roman" w:cs="Times New Roman"/>
          <w:sz w:val="24"/>
          <w:szCs w:val="24"/>
        </w:rPr>
        <w:t xml:space="preserve">Рассмотрена на заседании предметной (цикловой) комиссии общеобразовательных дисциплин и рекомендована к утверждению                   </w:t>
      </w:r>
    </w:p>
    <w:p w:rsidR="000B5844" w:rsidRPr="00994C70" w:rsidRDefault="000B5844" w:rsidP="000B5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44" w:rsidRPr="00994C70" w:rsidRDefault="000B5844" w:rsidP="000B58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C70">
        <w:rPr>
          <w:rFonts w:ascii="Times New Roman" w:hAnsi="Times New Roman" w:cs="Times New Roman"/>
          <w:sz w:val="24"/>
          <w:szCs w:val="24"/>
        </w:rPr>
        <w:t>Председатель ЦК_____________/</w:t>
      </w:r>
      <w:proofErr w:type="spellStart"/>
      <w:r w:rsidRPr="00994C70">
        <w:rPr>
          <w:rFonts w:ascii="Times New Roman" w:hAnsi="Times New Roman" w:cs="Times New Roman"/>
          <w:sz w:val="24"/>
          <w:szCs w:val="24"/>
        </w:rPr>
        <w:t>Ошуркова</w:t>
      </w:r>
      <w:proofErr w:type="spellEnd"/>
      <w:r w:rsidRPr="00994C7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C7866" w:rsidRDefault="00EC7866" w:rsidP="00EC7866">
      <w:pPr>
        <w:spacing w:after="0" w:line="259" w:lineRule="auto"/>
        <w:rPr>
          <w:rFonts w:ascii="Times New Roman" w:hAnsi="Times New Roman" w:cs="Times New Roman"/>
        </w:rPr>
      </w:pPr>
    </w:p>
    <w:p w:rsidR="000B5844" w:rsidRDefault="000B5844" w:rsidP="00EC7866">
      <w:pPr>
        <w:spacing w:after="0" w:line="259" w:lineRule="auto"/>
        <w:rPr>
          <w:rFonts w:ascii="Times New Roman" w:hAnsi="Times New Roman" w:cs="Times New Roman"/>
        </w:rPr>
      </w:pPr>
    </w:p>
    <w:p w:rsidR="000B5844" w:rsidRPr="000513A2" w:rsidRDefault="000B5844" w:rsidP="00EC7866">
      <w:pPr>
        <w:spacing w:after="0" w:line="259" w:lineRule="auto"/>
        <w:rPr>
          <w:rFonts w:ascii="Times New Roman" w:hAnsi="Times New Roman" w:cs="Times New Roman"/>
        </w:rPr>
      </w:pPr>
    </w:p>
    <w:p w:rsidR="00EC7866" w:rsidRPr="000B5844" w:rsidRDefault="00EC7866" w:rsidP="00EC7866">
      <w:pPr>
        <w:jc w:val="both"/>
        <w:rPr>
          <w:rFonts w:ascii="Times New Roman" w:hAnsi="Times New Roman" w:cs="Times New Roman"/>
          <w:sz w:val="24"/>
          <w:szCs w:val="24"/>
        </w:rPr>
      </w:pPr>
      <w:r w:rsidRPr="000B5844">
        <w:rPr>
          <w:rFonts w:ascii="Times New Roman" w:hAnsi="Times New Roman" w:cs="Times New Roman"/>
          <w:sz w:val="24"/>
          <w:szCs w:val="24"/>
        </w:rPr>
        <w:t xml:space="preserve">Составитель (автор): </w:t>
      </w:r>
      <w:r w:rsidRPr="000B5844">
        <w:rPr>
          <w:rFonts w:ascii="Times New Roman" w:hAnsi="Times New Roman" w:cs="Times New Roman"/>
          <w:sz w:val="24"/>
          <w:szCs w:val="24"/>
          <w:u w:val="single"/>
        </w:rPr>
        <w:t>_ Фадеичева Ирина Владимировна, преподаватель Химии высшей квалификационной категории ГПОУ ЯО Ростовский педагогический колледж</w:t>
      </w:r>
    </w:p>
    <w:p w:rsidR="00EC7866" w:rsidRPr="000513A2" w:rsidRDefault="00EC7866" w:rsidP="00EC78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3A2">
        <w:rPr>
          <w:rFonts w:ascii="Times New Roman" w:hAnsi="Times New Roman" w:cs="Times New Roman"/>
          <w:sz w:val="16"/>
        </w:rPr>
        <w:t xml:space="preserve">    Ф.И.О., ученая степень, звание, должность, наименование ПОО </w:t>
      </w:r>
    </w:p>
    <w:p w:rsidR="00EC7866" w:rsidRPr="000513A2" w:rsidRDefault="00EC7866" w:rsidP="00EC7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C7866" w:rsidRPr="0065090C" w:rsidRDefault="00EC7866" w:rsidP="00EC78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66" w:rsidRDefault="00EC7866" w:rsidP="00EC7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42" w:rsidRDefault="00101342" w:rsidP="00101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01342" w:rsidRDefault="00101342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4D2" w:rsidRPr="0065090C" w:rsidRDefault="002944D2" w:rsidP="006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CB7" w:rsidRDefault="00BA7CB7" w:rsidP="00624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BA7CB7" w:rsidTr="00050636">
        <w:tc>
          <w:tcPr>
            <w:tcW w:w="8330" w:type="dxa"/>
          </w:tcPr>
          <w:p w:rsidR="00BA7CB7" w:rsidRDefault="00BA7CB7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CB7" w:rsidRDefault="00BA7CB7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241" w:type="dxa"/>
          </w:tcPr>
          <w:p w:rsidR="00BA7CB7" w:rsidRDefault="0032563C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учебной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1241" w:type="dxa"/>
          </w:tcPr>
          <w:p w:rsidR="00BA7CB7" w:rsidRDefault="0032563C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рабочей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 общеобразовательной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241" w:type="dxa"/>
          </w:tcPr>
          <w:p w:rsidR="00BA7CB7" w:rsidRDefault="00E3796A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</w:t>
            </w:r>
          </w:p>
        </w:tc>
      </w:tr>
      <w:tr w:rsidR="00BA7CB7" w:rsidTr="00050636">
        <w:tc>
          <w:tcPr>
            <w:tcW w:w="8330" w:type="dxa"/>
          </w:tcPr>
          <w:p w:rsidR="00BA7CB7" w:rsidRDefault="00BA7CB7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BA7CB7" w:rsidRDefault="00E3796A" w:rsidP="00B2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</w:t>
            </w:r>
          </w:p>
        </w:tc>
      </w:tr>
    </w:tbl>
    <w:p w:rsidR="00BA7CB7" w:rsidRDefault="00BA7CB7" w:rsidP="00BA7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CB7" w:rsidRDefault="00BA7CB7" w:rsidP="00BA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636" w:rsidRPr="002944D2" w:rsidRDefault="00050636" w:rsidP="0040528D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2944D2">
        <w:rPr>
          <w:b/>
          <w:bCs/>
        </w:rPr>
        <w:lastRenderedPageBreak/>
        <w:t>ПАСПОРТ ОБЩЕОБРАЗОВАТЕЛЬНОЙ ДИСЦИПЛИНЫ «</w:t>
      </w:r>
      <w:r w:rsidR="00046BC1" w:rsidRPr="002944D2">
        <w:rPr>
          <w:b/>
          <w:bCs/>
        </w:rPr>
        <w:t>ЭКОЛОГИЯ</w:t>
      </w:r>
      <w:r w:rsidRPr="002944D2">
        <w:rPr>
          <w:b/>
          <w:bCs/>
        </w:rPr>
        <w:t>»</w:t>
      </w:r>
    </w:p>
    <w:p w:rsidR="00050636" w:rsidRPr="002944D2" w:rsidRDefault="00050636" w:rsidP="00050636">
      <w:pPr>
        <w:pStyle w:val="Default"/>
        <w:spacing w:line="360" w:lineRule="auto"/>
        <w:jc w:val="both"/>
      </w:pPr>
      <w:r w:rsidRPr="002944D2">
        <w:rPr>
          <w:b/>
          <w:bCs/>
        </w:rPr>
        <w:t xml:space="preserve">1.1. Область применения рабочей программы: </w:t>
      </w:r>
      <w:r w:rsidRPr="002944D2">
        <w:t>реали</w:t>
      </w:r>
      <w:r w:rsidR="00214496" w:rsidRPr="002944D2">
        <w:t>зация среднего (полно</w:t>
      </w:r>
      <w:r w:rsidRPr="002944D2">
        <w:t>го) общего образования в пределах ОПОП по специальностям в соответствии с Примерной программой учебной дисциплины «</w:t>
      </w:r>
      <w:r w:rsidR="00214496" w:rsidRPr="002944D2">
        <w:t>Экология</w:t>
      </w:r>
      <w:r w:rsidRPr="002944D2">
        <w:t>» с учетом техническо</w:t>
      </w:r>
      <w:r w:rsidR="00046BC1" w:rsidRPr="002944D2">
        <w:t>го,</w:t>
      </w:r>
      <w:r w:rsidR="00214496" w:rsidRPr="002944D2">
        <w:t xml:space="preserve"> гуманитарного</w:t>
      </w:r>
      <w:r w:rsidR="00046BC1" w:rsidRPr="002944D2">
        <w:rPr>
          <w:rFonts w:eastAsia="TimesNewRomanPSMT"/>
        </w:rPr>
        <w:t xml:space="preserve"> и социально-экономического</w:t>
      </w:r>
      <w:r w:rsidR="00214496" w:rsidRPr="002944D2">
        <w:t xml:space="preserve"> профиля получаемого професси</w:t>
      </w:r>
      <w:r w:rsidRPr="002944D2">
        <w:t xml:space="preserve">онального образования. </w:t>
      </w:r>
    </w:p>
    <w:p w:rsidR="00050636" w:rsidRPr="002944D2" w:rsidRDefault="00050636" w:rsidP="0021449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NewRomanPSMT" w:hAnsi="TimesNewRomanPS-BoldMT" w:cs="TimesNewRomanPSMT"/>
          <w:sz w:val="24"/>
          <w:szCs w:val="24"/>
        </w:rPr>
      </w:pPr>
      <w:r w:rsidRPr="002944D2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ОПОП:</w:t>
      </w:r>
      <w:r w:rsidR="00214496" w:rsidRPr="00294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496" w:rsidRPr="002944D2">
        <w:rPr>
          <w:rFonts w:ascii="Times New Roman" w:eastAsia="TimesNewRomanPSMT" w:hAnsi="Times New Roman" w:cs="Times New Roman"/>
          <w:sz w:val="24"/>
          <w:szCs w:val="24"/>
        </w:rPr>
        <w:t>дисциплина «Экология» входит в технический, гуманитарный, естественнонаучный и социально-экономический профили общеобразовательного цикла</w:t>
      </w:r>
      <w:r w:rsidR="00214496" w:rsidRPr="002944D2"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B5259C" w:rsidRPr="002944D2" w:rsidRDefault="00B5259C" w:rsidP="00B525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направлена на формирование </w:t>
      </w:r>
      <w:proofErr w:type="spellStart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компетенций: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1. Самостоятельно и мотивированно организовывать свою познавательную деятельность (от постановки цели до получения и оценки результата).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2. Развернуто обосновывать суждения, давать определения, приводить доказательства (в том числе от противного).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3. Организовывать поиск нужной информации по заданной теме в источниках различного типа.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4. Осуществлять перевод информации из одной знаковой системы в другую (из текста в таблицу, из аудиовизуального ряда в текст и др.).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5. Владеть навыками редактирования текста, создания собственного текста.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6. 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ОУК 7. Уметь соотносить приложенные усилия с полученными результатами своей деятельности.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общих компетенций: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исходя из цели и способов ее достижения, определенных руководством.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 Осуществлять поиск информации, необходимой для эффективного выполнения профессиональных задач.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6. Работать в команде, эффективно общаться с коллегами, руководством, клиентами.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Готовить к работе производственное помещение и поддерживать его санитарное состояние.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right="-1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Исполнять воинскую обязанность, в том числе с применением полученных профессиональных знаний (для юношей).</w:t>
      </w:r>
    </w:p>
    <w:p w:rsidR="00B5259C" w:rsidRPr="002944D2" w:rsidRDefault="00B5259C" w:rsidP="00B52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B5259C" w:rsidRPr="002944D2" w:rsidRDefault="00B5259C" w:rsidP="00B5259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«Экология» предназначена для изучения основных вопросов экологии с учетом профиля получаемого профессионального образования в колледже, реализующем образовательную программу среднего (полного) общего образования, при подготовке специалистов среднего звена.</w:t>
      </w:r>
    </w:p>
    <w:p w:rsidR="00B5259C" w:rsidRPr="002944D2" w:rsidRDefault="00B5259C" w:rsidP="00B5259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«Экология» направлено на достижение следующих целей:</w:t>
      </w:r>
    </w:p>
    <w:p w:rsidR="00B5259C" w:rsidRPr="002944D2" w:rsidRDefault="00B5259C" w:rsidP="002944D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B5259C" w:rsidRPr="002944D2" w:rsidRDefault="00B5259C" w:rsidP="002944D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B5259C" w:rsidRPr="002944D2" w:rsidRDefault="00B5259C" w:rsidP="002944D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</w:t>
      </w:r>
      <w:proofErr w:type="gramStart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творческих способностей</w:t>
      </w:r>
      <w:proofErr w:type="gramEnd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B5259C" w:rsidRPr="002944D2" w:rsidRDefault="00B5259C" w:rsidP="002944D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B5259C" w:rsidRPr="002944D2" w:rsidRDefault="00B5259C" w:rsidP="002944D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обитания человека.</w:t>
      </w:r>
    </w:p>
    <w:p w:rsidR="00B5259C" w:rsidRPr="002944D2" w:rsidRDefault="00B5259C" w:rsidP="00B5259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29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экологических глобальных проблем;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антропогенного воздействия;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 анализировать отрицательные последствия воздействий человека на окружающую среду;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характеристику классификации </w:t>
      </w:r>
      <w:proofErr w:type="spellStart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природозащитных</w:t>
      </w:r>
      <w:proofErr w:type="spellEnd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статьи Закона РФ «Об охране окружающей природной среды»;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задачи государственных органов по охране окружающей среды;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ситуационные задачи по видам юридической ответственности;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принципам экономического механизма управления природопользованием;</w:t>
      </w:r>
    </w:p>
    <w:p w:rsidR="00B5259C" w:rsidRPr="002944D2" w:rsidRDefault="00B5259C" w:rsidP="002944D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эколого-географическую обстановку своего региона, края.</w:t>
      </w:r>
    </w:p>
    <w:p w:rsidR="00B5259C" w:rsidRPr="002944D2" w:rsidRDefault="00B5259C" w:rsidP="00B5259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29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структуру экологии и природопользования;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современном состоянии окружающей среды России и планеты;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проблемы экологии;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источники, причины, последствия и пути решения антропогенного воздействия на окружающую среду, здоровье человека;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 охране окружающей среды;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особо охраняемых территорий;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экологической безопасности;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природоохранных органов управления и надзора;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экологического мониторинга;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юридической ответственности за экологические правонарушения;</w:t>
      </w:r>
    </w:p>
    <w:p w:rsidR="00B5259C" w:rsidRPr="002944D2" w:rsidRDefault="00B5259C" w:rsidP="002944D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экономического механизма в природоохранной деятельности.</w:t>
      </w:r>
    </w:p>
    <w:p w:rsidR="00B5259C" w:rsidRPr="002944D2" w:rsidRDefault="00B5259C" w:rsidP="000E4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29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5259C" w:rsidRPr="002944D2" w:rsidRDefault="00B5259C" w:rsidP="002944D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B5259C" w:rsidRPr="002944D2" w:rsidRDefault="00B5259C" w:rsidP="002944D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и умений по оценке влияния факторов среды обитания на здоровье человека и населения;</w:t>
      </w:r>
    </w:p>
    <w:p w:rsidR="00B5259C" w:rsidRPr="002944D2" w:rsidRDefault="00B5259C" w:rsidP="002944D2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знаний и умений, имеющих практическое значение в работе повара в части соблюдения санитарно-гигиенического режима.</w:t>
      </w:r>
    </w:p>
    <w:p w:rsidR="00B5259C" w:rsidRPr="002944D2" w:rsidRDefault="00B5259C" w:rsidP="00B52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Профильная составляющая (направленность) общеобразовательной дисциплины: Экология</w:t>
      </w:r>
    </w:p>
    <w:p w:rsidR="00050636" w:rsidRPr="002944D2" w:rsidRDefault="00B5259C" w:rsidP="00B5259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дисциплины реализуются </w:t>
      </w:r>
      <w:proofErr w:type="spellStart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9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со следующими дисциплинами: биология, география, химия, физика, дисциплины профессионального цикла.</w:t>
      </w:r>
    </w:p>
    <w:p w:rsidR="00050636" w:rsidRPr="002944D2" w:rsidRDefault="00050636" w:rsidP="007E3979">
      <w:pPr>
        <w:pStyle w:val="Default"/>
        <w:spacing w:line="360" w:lineRule="auto"/>
        <w:jc w:val="both"/>
        <w:rPr>
          <w:b/>
          <w:bCs/>
          <w:color w:val="auto"/>
        </w:rPr>
      </w:pPr>
      <w:r w:rsidRPr="002944D2">
        <w:rPr>
          <w:b/>
          <w:bCs/>
          <w:color w:val="auto"/>
        </w:rPr>
        <w:t xml:space="preserve">1.5. Количество часов, отведенное на </w:t>
      </w:r>
      <w:r w:rsidR="00854684" w:rsidRPr="002944D2">
        <w:rPr>
          <w:b/>
          <w:bCs/>
          <w:color w:val="auto"/>
        </w:rPr>
        <w:t>освоение программы общеобразова</w:t>
      </w:r>
      <w:r w:rsidRPr="002944D2">
        <w:rPr>
          <w:b/>
          <w:bCs/>
          <w:color w:val="auto"/>
        </w:rPr>
        <w:t>т</w:t>
      </w:r>
      <w:r w:rsidR="00D62CB9" w:rsidRPr="002944D2">
        <w:rPr>
          <w:b/>
          <w:bCs/>
          <w:color w:val="auto"/>
        </w:rPr>
        <w:t>ельной учебной дисциплины «Экология</w:t>
      </w:r>
      <w:r w:rsidRPr="002944D2">
        <w:rPr>
          <w:b/>
          <w:bCs/>
          <w:color w:val="auto"/>
        </w:rPr>
        <w:t xml:space="preserve">», в том числе: </w:t>
      </w:r>
    </w:p>
    <w:p w:rsidR="00B8736A" w:rsidRPr="002944D2" w:rsidRDefault="00B8736A" w:rsidP="00B87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44D2">
        <w:rPr>
          <w:rFonts w:ascii="Times New Roman" w:eastAsia="TimesNewRomanPSMT" w:hAnsi="Times New Roman" w:cs="Times New Roman"/>
          <w:sz w:val="24"/>
          <w:szCs w:val="24"/>
        </w:rPr>
        <w:t>СПО (гуманитарный</w:t>
      </w:r>
      <w:r w:rsidR="002944D2">
        <w:rPr>
          <w:rFonts w:ascii="Times New Roman" w:eastAsia="TimesNewRomanPSMT" w:hAnsi="Times New Roman" w:cs="Times New Roman"/>
          <w:sz w:val="24"/>
          <w:szCs w:val="24"/>
        </w:rPr>
        <w:t>, технический,</w:t>
      </w:r>
      <w:r w:rsidR="002944D2" w:rsidRPr="002944D2">
        <w:rPr>
          <w:rFonts w:ascii="Times New Roman" w:eastAsia="TimesNewRomanPSMT" w:hAnsi="Times New Roman" w:cs="Times New Roman"/>
          <w:sz w:val="24"/>
          <w:szCs w:val="24"/>
        </w:rPr>
        <w:t xml:space="preserve"> социально-экономический</w:t>
      </w:r>
      <w:r w:rsidRPr="002944D2">
        <w:rPr>
          <w:rFonts w:ascii="Times New Roman" w:eastAsia="TimesNewRomanPSMT" w:hAnsi="Times New Roman" w:cs="Times New Roman"/>
          <w:sz w:val="24"/>
          <w:szCs w:val="24"/>
        </w:rPr>
        <w:t xml:space="preserve"> профиль профессионального образования), максимальной учебной нагрузки обучающегося 58 час,</w:t>
      </w:r>
    </w:p>
    <w:p w:rsidR="00B8736A" w:rsidRPr="002944D2" w:rsidRDefault="00B8736A" w:rsidP="00B873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44D2">
        <w:rPr>
          <w:rFonts w:ascii="Times New Roman" w:eastAsia="TimesNewRomanPSMT" w:hAnsi="Times New Roman" w:cs="Times New Roman"/>
          <w:sz w:val="24"/>
          <w:szCs w:val="24"/>
        </w:rPr>
        <w:t xml:space="preserve">в том числе: </w:t>
      </w:r>
    </w:p>
    <w:p w:rsidR="00B8736A" w:rsidRPr="002944D2" w:rsidRDefault="00B8736A" w:rsidP="00B873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44D2">
        <w:rPr>
          <w:rFonts w:ascii="Times New Roman" w:eastAsia="TimesNewRomanPSMT" w:hAnsi="Times New Roman" w:cs="Times New Roman"/>
          <w:sz w:val="24"/>
          <w:szCs w:val="24"/>
        </w:rPr>
        <w:t>обязательной аудиторной учебной нагрузки обучающегося 39 часа;</w:t>
      </w:r>
    </w:p>
    <w:p w:rsidR="00B8736A" w:rsidRPr="002944D2" w:rsidRDefault="00B8736A" w:rsidP="00B873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944D2">
        <w:rPr>
          <w:rFonts w:ascii="Times New Roman" w:eastAsia="TimesNewRomanPSMT" w:hAnsi="Times New Roman" w:cs="Times New Roman"/>
          <w:sz w:val="24"/>
          <w:szCs w:val="24"/>
        </w:rPr>
        <w:t>самостоятельной работы обучающегося 19 часов.</w:t>
      </w:r>
    </w:p>
    <w:p w:rsidR="00050636" w:rsidRPr="002944D2" w:rsidRDefault="00050636" w:rsidP="007E3979">
      <w:pPr>
        <w:pStyle w:val="Default"/>
        <w:spacing w:line="360" w:lineRule="auto"/>
        <w:jc w:val="both"/>
        <w:rPr>
          <w:color w:val="auto"/>
        </w:rPr>
      </w:pPr>
      <w:r w:rsidRPr="002944D2">
        <w:rPr>
          <w:b/>
          <w:bCs/>
          <w:color w:val="auto"/>
        </w:rPr>
        <w:t>1.6. Изменения, внесенные в рабочую программу по сравнению с Приме</w:t>
      </w:r>
      <w:r w:rsidR="00854684" w:rsidRPr="002944D2">
        <w:rPr>
          <w:b/>
          <w:bCs/>
          <w:color w:val="auto"/>
        </w:rPr>
        <w:t>р</w:t>
      </w:r>
      <w:r w:rsidRPr="002944D2">
        <w:rPr>
          <w:b/>
          <w:bCs/>
          <w:color w:val="auto"/>
        </w:rPr>
        <w:t>ной программой по общеобразовательной дисциплине «</w:t>
      </w:r>
      <w:r w:rsidR="002944D2">
        <w:rPr>
          <w:b/>
          <w:bCs/>
          <w:color w:val="auto"/>
        </w:rPr>
        <w:t>Экология</w:t>
      </w:r>
      <w:r w:rsidRPr="002944D2">
        <w:rPr>
          <w:b/>
          <w:bCs/>
          <w:color w:val="auto"/>
        </w:rPr>
        <w:t xml:space="preserve">» </w:t>
      </w:r>
    </w:p>
    <w:p w:rsidR="007E3979" w:rsidRDefault="00050636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D2">
        <w:rPr>
          <w:rFonts w:ascii="Times New Roman" w:hAnsi="Times New Roman" w:cs="Times New Roman"/>
          <w:sz w:val="24"/>
          <w:szCs w:val="24"/>
        </w:rPr>
        <w:t>Изменения не вносились</w:t>
      </w:r>
      <w:r w:rsidRPr="00294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D2" w:rsidRP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684" w:rsidRPr="002944D2" w:rsidRDefault="00854684" w:rsidP="00854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684" w:rsidRPr="002944D2" w:rsidRDefault="00854684" w:rsidP="0040528D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44D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СТРУКТУРА И СОДЕРЖАНИЕ УЧЕБНОЙ ДИСЦИПЛИНЫ </w:t>
      </w:r>
    </w:p>
    <w:p w:rsidR="002F50E6" w:rsidRPr="002944D2" w:rsidRDefault="002F50E6" w:rsidP="002F50E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44D2"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B8736A" w:rsidRPr="002944D2" w:rsidRDefault="00B8736A" w:rsidP="002F50E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2237"/>
      </w:tblGrid>
      <w:tr w:rsidR="00854684" w:rsidRPr="002944D2" w:rsidTr="008651E1">
        <w:trPr>
          <w:trHeight w:val="125"/>
        </w:trPr>
        <w:tc>
          <w:tcPr>
            <w:tcW w:w="7335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37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8651E1" w:rsidRPr="002944D2" w:rsidTr="008651E1">
        <w:trPr>
          <w:trHeight w:val="125"/>
        </w:trPr>
        <w:tc>
          <w:tcPr>
            <w:tcW w:w="9572" w:type="dxa"/>
            <w:gridSpan w:val="2"/>
          </w:tcPr>
          <w:p w:rsidR="008651E1" w:rsidRPr="002944D2" w:rsidRDefault="008651E1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4D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 (технический, гуманитарный профиль профессионального образования)</w:t>
            </w:r>
          </w:p>
        </w:tc>
      </w:tr>
      <w:tr w:rsidR="00854684" w:rsidRPr="002944D2" w:rsidTr="008651E1">
        <w:trPr>
          <w:trHeight w:val="125"/>
        </w:trPr>
        <w:tc>
          <w:tcPr>
            <w:tcW w:w="7335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237" w:type="dxa"/>
          </w:tcPr>
          <w:p w:rsidR="00854684" w:rsidRPr="002944D2" w:rsidRDefault="008651E1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854684" w:rsidRPr="002944D2" w:rsidTr="008651E1">
        <w:trPr>
          <w:trHeight w:val="125"/>
        </w:trPr>
        <w:tc>
          <w:tcPr>
            <w:tcW w:w="7335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7" w:type="dxa"/>
          </w:tcPr>
          <w:p w:rsidR="00854684" w:rsidRPr="002944D2" w:rsidRDefault="008651E1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2F50E6" w:rsidRPr="002944D2" w:rsidTr="008651E1">
        <w:trPr>
          <w:trHeight w:val="127"/>
        </w:trPr>
        <w:tc>
          <w:tcPr>
            <w:tcW w:w="7335" w:type="dxa"/>
          </w:tcPr>
          <w:p w:rsidR="002F50E6" w:rsidRPr="002944D2" w:rsidRDefault="002F50E6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7" w:type="dxa"/>
          </w:tcPr>
          <w:p w:rsidR="002F50E6" w:rsidRPr="002944D2" w:rsidRDefault="002F50E6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684" w:rsidRPr="002944D2" w:rsidTr="008651E1">
        <w:trPr>
          <w:trHeight w:val="127"/>
        </w:trPr>
        <w:tc>
          <w:tcPr>
            <w:tcW w:w="7335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37" w:type="dxa"/>
          </w:tcPr>
          <w:p w:rsidR="00854684" w:rsidRPr="002944D2" w:rsidRDefault="002944D2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4684" w:rsidRPr="002944D2" w:rsidTr="008651E1">
        <w:trPr>
          <w:trHeight w:val="127"/>
        </w:trPr>
        <w:tc>
          <w:tcPr>
            <w:tcW w:w="7335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2237" w:type="dxa"/>
          </w:tcPr>
          <w:p w:rsidR="00854684" w:rsidRPr="002944D2" w:rsidRDefault="008651E1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684" w:rsidRPr="002944D2" w:rsidTr="008651E1">
        <w:trPr>
          <w:trHeight w:val="127"/>
        </w:trPr>
        <w:tc>
          <w:tcPr>
            <w:tcW w:w="7335" w:type="dxa"/>
          </w:tcPr>
          <w:p w:rsidR="00854684" w:rsidRPr="002944D2" w:rsidRDefault="00854684" w:rsidP="002F50E6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7" w:type="dxa"/>
          </w:tcPr>
          <w:p w:rsidR="00854684" w:rsidRPr="002944D2" w:rsidRDefault="005B6A74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0519" w:rsidRPr="002944D2" w:rsidTr="008651E1">
        <w:trPr>
          <w:trHeight w:val="127"/>
        </w:trPr>
        <w:tc>
          <w:tcPr>
            <w:tcW w:w="7335" w:type="dxa"/>
          </w:tcPr>
          <w:p w:rsidR="00E50519" w:rsidRPr="002944D2" w:rsidRDefault="00E50519" w:rsidP="006F68C1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2237" w:type="dxa"/>
          </w:tcPr>
          <w:p w:rsidR="00E50519" w:rsidRPr="002944D2" w:rsidRDefault="00E50519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0519" w:rsidRPr="002944D2" w:rsidTr="008651E1">
        <w:trPr>
          <w:trHeight w:val="125"/>
        </w:trPr>
        <w:tc>
          <w:tcPr>
            <w:tcW w:w="7335" w:type="dxa"/>
          </w:tcPr>
          <w:p w:rsidR="00E50519" w:rsidRPr="002944D2" w:rsidRDefault="00E50519" w:rsidP="002F50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студента (всего) </w:t>
            </w:r>
          </w:p>
        </w:tc>
        <w:tc>
          <w:tcPr>
            <w:tcW w:w="2237" w:type="dxa"/>
          </w:tcPr>
          <w:p w:rsidR="00E50519" w:rsidRPr="002944D2" w:rsidRDefault="00E50519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50519" w:rsidRPr="002944D2" w:rsidTr="008651E1">
        <w:trPr>
          <w:trHeight w:val="125"/>
        </w:trPr>
        <w:tc>
          <w:tcPr>
            <w:tcW w:w="7335" w:type="dxa"/>
          </w:tcPr>
          <w:p w:rsidR="00E50519" w:rsidRPr="002944D2" w:rsidRDefault="00E50519" w:rsidP="008651E1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37" w:type="dxa"/>
          </w:tcPr>
          <w:p w:rsidR="00E50519" w:rsidRPr="002944D2" w:rsidRDefault="00E50519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519" w:rsidRPr="002944D2" w:rsidTr="008651E1">
        <w:trPr>
          <w:trHeight w:val="125"/>
        </w:trPr>
        <w:tc>
          <w:tcPr>
            <w:tcW w:w="7335" w:type="dxa"/>
          </w:tcPr>
          <w:p w:rsidR="00E50519" w:rsidRPr="002944D2" w:rsidRDefault="00E50519" w:rsidP="008651E1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сообщений-презентаций</w:t>
            </w:r>
          </w:p>
        </w:tc>
        <w:tc>
          <w:tcPr>
            <w:tcW w:w="2237" w:type="dxa"/>
          </w:tcPr>
          <w:p w:rsidR="00E50519" w:rsidRPr="002944D2" w:rsidRDefault="00E50519" w:rsidP="002944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50519" w:rsidRPr="002944D2" w:rsidTr="006F68C1">
        <w:trPr>
          <w:trHeight w:val="125"/>
        </w:trPr>
        <w:tc>
          <w:tcPr>
            <w:tcW w:w="9572" w:type="dxa"/>
            <w:gridSpan w:val="2"/>
          </w:tcPr>
          <w:p w:rsidR="00E50519" w:rsidRPr="002944D2" w:rsidRDefault="00FF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Промежуточная</w:t>
            </w:r>
            <w:r w:rsidR="00E50519" w:rsidRPr="00294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аттестация в форме </w:t>
            </w:r>
            <w:r w:rsidR="00E50519" w:rsidRPr="002944D2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854684" w:rsidRPr="002944D2" w:rsidRDefault="00854684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684" w:rsidRPr="002944D2" w:rsidRDefault="00854684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Pr="002944D2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B" w:rsidRDefault="004D1A2B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D2" w:rsidRDefault="002944D2" w:rsidP="007E39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63C" w:rsidRDefault="0032563C" w:rsidP="0032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и</w:t>
      </w:r>
      <w:r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«Экология»</w:t>
      </w:r>
    </w:p>
    <w:p w:rsidR="0032563C" w:rsidRPr="00B515BD" w:rsidRDefault="0032563C" w:rsidP="00325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3C" w:rsidRDefault="0032563C" w:rsidP="0032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Автомобиль - источник химического загрязнения атмосферы.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Автомобильный транспорт в городе: проблемы и пути их решения.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Азбука правильного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563C" w:rsidRDefault="0032563C" w:rsidP="0032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Атомная энергетика — плюсы и минусы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Бездомные собаки как элемент экологической среды мегаполиса.</w:t>
      </w:r>
    </w:p>
    <w:p w:rsidR="0032563C" w:rsidRDefault="0032563C" w:rsidP="0032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Бытовая химия в нашем доме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альтернативные способы уборки.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выхлопных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 на растения в нашем районе.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изменения климата на живую природу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на здоровье человека нитратов и нитритов, содержащихся в продуктах питания.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пищевых добавок на здоровье школьников.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проветривания и влажной уборки на состояние микрофлоры воздуха помещения в осенний период.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Влияние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гололёдных</w:t>
      </w:r>
      <w:proofErr w:type="spellEnd"/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реагентов на растительность.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рекламы на психику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сотового телефона на здоровье подростка.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сотовой связи на организм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2563C" w:rsidRPr="00717558" w:rsidRDefault="0032563C" w:rsidP="0032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16.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 газировки: миф или реальность?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 и польза жевательной резинки.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18.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Выяснение загрязненности электромагнитным смогом среды обитания человека.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19.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ГМО — панацея или бич божий?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ГМО: великое достижение прогресса или вред?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21.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ГМО: пища будущего или риск для здоровья?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Газированная вода — вред или польза.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Газировка: сладкая отрава или спасение от жажды?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24.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Добавки, красители и консерванты в пищевых продуктах.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25.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Домашняя пыль и ее влияние на организм человека.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пластиковой бутылки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27.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Загрязнение воздуха выхлопными газами автотранспорта.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28.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соли в жизни человека и окружающей среде.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29.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содержания углекислого газа в классном помещении и определение оптимальных условий для проветривания.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30.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влияния школьной мебели на состояние здоровья школьника.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31.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природной и питьевой воды в городе.</w:t>
      </w:r>
    </w:p>
    <w:p w:rsidR="0032563C" w:rsidRDefault="0032563C" w:rsidP="0032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32.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Пестициды — необходимость или вред?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33.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Пищевые добавки в продуктах питания.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34.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 твердых бытовых отходов в сельской местности.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35.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Тяжелые металлы вокруг нас — миф или реальность?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36.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Утилизация отходов – проблема XXI века.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37.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опасны тележки в супермаркете?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38.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Чипсы: лакомство или яд?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39.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нужно знать о пищевых добавках.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40.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полезнее: фрукты или соки?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41.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ски грамотный потребитель.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41.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Экологический паспорт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колледжа.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50E6" w:rsidRDefault="0032563C" w:rsidP="00AB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42. </w:t>
      </w:r>
      <w:r w:rsidRPr="007175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Экологический мониторинг школьного мела.</w:t>
      </w:r>
    </w:p>
    <w:p w:rsidR="00AB65FC" w:rsidRDefault="00AB65FC" w:rsidP="00AB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FC" w:rsidRDefault="00AB65FC" w:rsidP="00AB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FC" w:rsidRDefault="00AB65FC" w:rsidP="00AB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5FC" w:rsidRDefault="00AB65FC" w:rsidP="00AB65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 w:val="0"/>
        </w:rPr>
        <w:sectPr w:rsidR="00AB65FC" w:rsidSect="0032563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65FC" w:rsidRPr="00AB65FC" w:rsidRDefault="005B6A74" w:rsidP="00AB65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</w:rPr>
      </w:pPr>
      <w:r w:rsidRPr="00AB65FC">
        <w:rPr>
          <w:rFonts w:ascii="Times New Roman" w:hAnsi="Times New Roman" w:cs="Times New Roman"/>
          <w:b w:val="0"/>
        </w:rPr>
        <w:lastRenderedPageBreak/>
        <w:t>2.2 Тематический</w:t>
      </w:r>
      <w:r w:rsidR="00AB65FC" w:rsidRPr="00AB65FC">
        <w:rPr>
          <w:rFonts w:ascii="Times New Roman" w:hAnsi="Times New Roman" w:cs="Times New Roman"/>
          <w:b w:val="0"/>
        </w:rPr>
        <w:t xml:space="preserve"> план и содержание учебной дисциплины Экология</w:t>
      </w:r>
    </w:p>
    <w:p w:rsidR="00AB65FC" w:rsidRPr="00B228CD" w:rsidRDefault="00AB65FC" w:rsidP="00AB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Cs/>
          <w:i/>
        </w:rPr>
      </w:pPr>
      <w:r w:rsidRPr="00B228CD">
        <w:rPr>
          <w:bCs/>
          <w:i/>
        </w:rPr>
        <w:tab/>
      </w:r>
      <w:r w:rsidRPr="00B228CD">
        <w:rPr>
          <w:bCs/>
          <w:i/>
        </w:rPr>
        <w:tab/>
      </w:r>
      <w:r w:rsidRPr="00B228CD">
        <w:rPr>
          <w:bCs/>
          <w:i/>
        </w:rPr>
        <w:tab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6379"/>
        <w:gridCol w:w="1134"/>
        <w:gridCol w:w="2126"/>
        <w:gridCol w:w="1559"/>
      </w:tblGrid>
      <w:tr w:rsidR="00AB65FC" w:rsidRPr="00AB65FC" w:rsidTr="00E14ADF">
        <w:trPr>
          <w:trHeight w:val="20"/>
        </w:trPr>
        <w:tc>
          <w:tcPr>
            <w:tcW w:w="2977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379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</w:t>
            </w:r>
            <w:r w:rsidR="00B2779E" w:rsidRPr="00AB65FC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  <w:r w:rsidRPr="00AB65FC">
              <w:rPr>
                <w:rFonts w:ascii="Times New Roman" w:hAnsi="Times New Roman" w:cs="Times New Roman"/>
                <w:b/>
                <w:bCs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Объем     часов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B2779E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</w:t>
            </w:r>
            <w:r w:rsidR="00AB65FC" w:rsidRPr="00AB65FC">
              <w:rPr>
                <w:rFonts w:ascii="Times New Roman" w:hAnsi="Times New Roman" w:cs="Times New Roman"/>
                <w:b/>
                <w:bCs/>
              </w:rPr>
              <w:t>ятельная работа</w:t>
            </w:r>
          </w:p>
        </w:tc>
        <w:tc>
          <w:tcPr>
            <w:tcW w:w="1559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Уровень     освоения</w:t>
            </w:r>
          </w:p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65FC" w:rsidRPr="00AB65FC" w:rsidTr="00E14ADF">
        <w:trPr>
          <w:trHeight w:val="20"/>
        </w:trPr>
        <w:tc>
          <w:tcPr>
            <w:tcW w:w="2977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79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B65FC" w:rsidRPr="00AB65FC" w:rsidTr="00E14ADF">
        <w:trPr>
          <w:trHeight w:val="261"/>
        </w:trPr>
        <w:tc>
          <w:tcPr>
            <w:tcW w:w="2977" w:type="dxa"/>
            <w:vMerge w:val="restart"/>
          </w:tcPr>
          <w:p w:rsidR="00580B85" w:rsidRDefault="00580B8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340A8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Экология как научная дисциплина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</w:p>
        </w:tc>
      </w:tr>
      <w:tr w:rsidR="00580B85" w:rsidRPr="00AB65FC" w:rsidTr="002944D2">
        <w:trPr>
          <w:trHeight w:val="261"/>
        </w:trPr>
        <w:tc>
          <w:tcPr>
            <w:tcW w:w="2977" w:type="dxa"/>
            <w:vMerge/>
          </w:tcPr>
          <w:p w:rsidR="00580B85" w:rsidRPr="00A340A8" w:rsidRDefault="00580B85" w:rsidP="00AB6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580B85" w:rsidRPr="00AB65FC" w:rsidRDefault="00580B85" w:rsidP="00580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1.1 </w:t>
            </w:r>
            <w:r w:rsidRPr="00AB65F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Введение</w:t>
            </w:r>
            <w:r>
              <w:rPr>
                <w:rStyle w:val="30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80B85">
              <w:rPr>
                <w:rStyle w:val="75pt0pt"/>
                <w:rFonts w:ascii="Times New Roman" w:eastAsiaTheme="minorHAnsi" w:hAnsi="Times New Roman" w:cs="Times New Roman"/>
                <w:sz w:val="24"/>
                <w:szCs w:val="24"/>
              </w:rPr>
              <w:t>Экология как научная дисциплина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0B85" w:rsidRPr="00904216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0B85" w:rsidRPr="00AB65FC" w:rsidRDefault="00580B8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highlight w:val="black"/>
              </w:rPr>
            </w:pPr>
          </w:p>
        </w:tc>
      </w:tr>
      <w:tr w:rsidR="00AB65FC" w:rsidRPr="00AB65FC" w:rsidTr="00580B85">
        <w:trPr>
          <w:trHeight w:val="283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B65FC" w:rsidRPr="00AB65FC" w:rsidRDefault="00604C01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Экология как наука. Связь с другими науками.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B65FC" w:rsidRPr="00AB65FC" w:rsidTr="00E14ADF">
        <w:trPr>
          <w:trHeight w:val="333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B65FC" w:rsidRPr="00AB65FC" w:rsidRDefault="00604C01" w:rsidP="00604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закономерности дей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ствия факторов среды на организм. Популяция. Экосистема. Биосфера</w:t>
            </w:r>
            <w:r w:rsidRPr="00AB65FC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65FC" w:rsidRPr="00AB65FC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0B85" w:rsidRPr="00AB65FC" w:rsidTr="00E14ADF">
        <w:trPr>
          <w:trHeight w:val="333"/>
        </w:trPr>
        <w:tc>
          <w:tcPr>
            <w:tcW w:w="2977" w:type="dxa"/>
          </w:tcPr>
          <w:p w:rsidR="00580B85" w:rsidRPr="00AB65FC" w:rsidRDefault="00580B8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0B85" w:rsidRPr="00AB65FC" w:rsidRDefault="00580B85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80B85" w:rsidRPr="00174116" w:rsidRDefault="00580B85" w:rsidP="00604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организмы.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0B85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0B85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0B85" w:rsidRPr="00AB65FC" w:rsidTr="00580B85">
        <w:trPr>
          <w:trHeight w:val="314"/>
        </w:trPr>
        <w:tc>
          <w:tcPr>
            <w:tcW w:w="2977" w:type="dxa"/>
            <w:vMerge w:val="restart"/>
          </w:tcPr>
          <w:p w:rsidR="00580B85" w:rsidRPr="00AB65FC" w:rsidRDefault="00580B8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r w:rsidRPr="00AB65FC">
              <w:rPr>
                <w:rFonts w:ascii="Times New Roman" w:hAnsi="Times New Roman" w:cs="Times New Roman"/>
              </w:rPr>
              <w:t>Экология как научная дисциплина</w:t>
            </w:r>
          </w:p>
        </w:tc>
        <w:tc>
          <w:tcPr>
            <w:tcW w:w="7371" w:type="dxa"/>
            <w:gridSpan w:val="2"/>
          </w:tcPr>
          <w:p w:rsidR="00580B85" w:rsidRPr="00580B85" w:rsidRDefault="00580B85" w:rsidP="0058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580B85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58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85">
              <w:rPr>
                <w:rStyle w:val="75pt0pt"/>
                <w:rFonts w:ascii="Times New Roman" w:eastAsiaTheme="minorHAnsi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1134" w:type="dxa"/>
            <w:shd w:val="clear" w:color="auto" w:fill="auto"/>
          </w:tcPr>
          <w:p w:rsidR="00580B85" w:rsidRPr="00AB65FC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580B85" w:rsidRPr="00AB65FC" w:rsidRDefault="00580B8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0B85" w:rsidRPr="00AB65FC" w:rsidTr="00E14ADF">
        <w:trPr>
          <w:trHeight w:val="249"/>
        </w:trPr>
        <w:tc>
          <w:tcPr>
            <w:tcW w:w="2977" w:type="dxa"/>
            <w:vMerge/>
          </w:tcPr>
          <w:p w:rsidR="00580B85" w:rsidRPr="00AB65FC" w:rsidRDefault="00580B8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80B85" w:rsidRPr="00AB65FC" w:rsidRDefault="00580B85" w:rsidP="00B2779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:rsidR="00580B85" w:rsidRPr="00476ADB" w:rsidRDefault="00580B85" w:rsidP="006A0536">
            <w:pPr>
              <w:spacing w:after="0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Предмет изучения социальной </w:t>
            </w:r>
            <w:r w:rsidRPr="00580B8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Pr="00580B85">
              <w:rPr>
                <w:rStyle w:val="29"/>
                <w:rFonts w:ascii="Times New Roman" w:hAnsi="Times New Roman" w:cs="Times New Roman"/>
                <w:sz w:val="24"/>
                <w:szCs w:val="24"/>
                <w:u w:val="none"/>
              </w:rPr>
              <w:t>ии</w:t>
            </w:r>
            <w:r w:rsidRPr="00580B85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Среда, окружаю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щая человека, ее специфика и состояние.</w:t>
            </w:r>
          </w:p>
        </w:tc>
        <w:tc>
          <w:tcPr>
            <w:tcW w:w="1134" w:type="dxa"/>
            <w:shd w:val="clear" w:color="auto" w:fill="auto"/>
          </w:tcPr>
          <w:p w:rsidR="00580B85" w:rsidRPr="00AB65FC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580B85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249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580B85" w:rsidP="00B2779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9" w:type="dxa"/>
          </w:tcPr>
          <w:p w:rsidR="00AB65FC" w:rsidRPr="00AB65FC" w:rsidRDefault="00580B85" w:rsidP="006A0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ADB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0B85" w:rsidRPr="00AB65FC" w:rsidTr="002944D2">
        <w:trPr>
          <w:trHeight w:val="249"/>
        </w:trPr>
        <w:tc>
          <w:tcPr>
            <w:tcW w:w="2977" w:type="dxa"/>
            <w:vMerge/>
          </w:tcPr>
          <w:p w:rsidR="00580B85" w:rsidRPr="00AB65FC" w:rsidRDefault="00580B8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580B85" w:rsidRPr="00580B85" w:rsidRDefault="00580B85" w:rsidP="0058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A34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A340A8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Прикладная экология</w:t>
            </w:r>
          </w:p>
        </w:tc>
        <w:tc>
          <w:tcPr>
            <w:tcW w:w="1134" w:type="dxa"/>
            <w:shd w:val="clear" w:color="auto" w:fill="auto"/>
          </w:tcPr>
          <w:p w:rsidR="00580B85" w:rsidRPr="00580B85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B8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580B85" w:rsidRPr="00AB65FC" w:rsidRDefault="00580B8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5FC" w:rsidRPr="00AB65FC" w:rsidTr="00E14ADF">
        <w:trPr>
          <w:trHeight w:val="25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AB65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9" w:type="dxa"/>
          </w:tcPr>
          <w:p w:rsidR="00AB65FC" w:rsidRPr="00AB65FC" w:rsidRDefault="00580B85" w:rsidP="006A0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проблемы: региональные и глобальные. 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Причины возникновения глобальных экологических проблем.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0B85" w:rsidRPr="00AB65FC" w:rsidTr="00580B85">
        <w:trPr>
          <w:trHeight w:val="912"/>
        </w:trPr>
        <w:tc>
          <w:tcPr>
            <w:tcW w:w="2977" w:type="dxa"/>
            <w:vMerge/>
          </w:tcPr>
          <w:p w:rsidR="00580B85" w:rsidRPr="00AB65FC" w:rsidRDefault="00580B8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80B85" w:rsidRPr="00AB65FC" w:rsidRDefault="00580B85" w:rsidP="00B2779E">
            <w:pPr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AB65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9" w:type="dxa"/>
          </w:tcPr>
          <w:p w:rsidR="00580B85" w:rsidRPr="00AB65FC" w:rsidRDefault="00580B85" w:rsidP="00580B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мест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ности, окружающей обучающегося.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Pr="00AB65FC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80B85" w:rsidRPr="00AB65FC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580B85" w:rsidRPr="00AB65FC" w:rsidRDefault="00580B8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977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AB65FC" w:rsidRPr="00AB65FC" w:rsidRDefault="00AB65FC" w:rsidP="006A0536">
            <w:pPr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shd w:val="clear" w:color="auto" w:fill="FFFFFF"/>
              </w:rPr>
              <w:t>Выполнение домашних заданий по теме.</w:t>
            </w:r>
            <w:r w:rsidRPr="00AB65FC">
              <w:rPr>
                <w:rFonts w:ascii="Times New Roman" w:hAnsi="Times New Roman" w:cs="Times New Roman"/>
              </w:rPr>
              <w:t xml:space="preserve"> Подготовить презентации и сообщения по темам: «Среда обитания и факторы среды. Общие закономерности действия факторов среды на организм. Популяция. Экосистема. Биосфера. </w:t>
            </w:r>
            <w:r w:rsidRPr="00AB65FC">
              <w:rPr>
                <w:rFonts w:ascii="Times New Roman" w:hAnsi="Times New Roman" w:cs="Times New Roman"/>
                <w:bCs/>
              </w:rPr>
              <w:t>Экология популяций</w:t>
            </w:r>
            <w:r w:rsidRPr="00AB65F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0B85" w:rsidRPr="00AB65FC" w:rsidTr="002944D2">
        <w:trPr>
          <w:trHeight w:val="367"/>
        </w:trPr>
        <w:tc>
          <w:tcPr>
            <w:tcW w:w="2977" w:type="dxa"/>
            <w:vMerge w:val="restart"/>
          </w:tcPr>
          <w:p w:rsidR="00580B85" w:rsidRDefault="00580B85" w:rsidP="00AB65FC">
            <w:pPr>
              <w:jc w:val="both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A340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90B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Среда обитания человека и экологическая безопасность</w:t>
            </w:r>
          </w:p>
          <w:p w:rsidR="00904216" w:rsidRDefault="00904216" w:rsidP="00AB65FC">
            <w:pPr>
              <w:jc w:val="both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904216" w:rsidRDefault="00904216" w:rsidP="00AB65FC">
            <w:pPr>
              <w:jc w:val="both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904216" w:rsidRDefault="00904216" w:rsidP="00AB65FC">
            <w:pPr>
              <w:jc w:val="both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904216" w:rsidRDefault="00904216" w:rsidP="00AB65FC">
            <w:pPr>
              <w:jc w:val="both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904216" w:rsidRDefault="00904216" w:rsidP="00AB65FC">
            <w:pPr>
              <w:jc w:val="both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904216" w:rsidRPr="00AB65FC" w:rsidRDefault="00904216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580B85" w:rsidRDefault="00580B85" w:rsidP="00580B85">
            <w:pPr>
              <w:autoSpaceDE w:val="0"/>
              <w:autoSpaceDN w:val="0"/>
              <w:adjustRightInd w:val="0"/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Среда обитания человека</w:t>
            </w:r>
          </w:p>
          <w:p w:rsidR="00580B85" w:rsidRPr="00AB65FC" w:rsidRDefault="00580B8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80B85" w:rsidRPr="00AB65FC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580B85" w:rsidRPr="00AB65FC" w:rsidRDefault="00580B8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580B85" w:rsidRPr="00AB65FC" w:rsidRDefault="00580B8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5FC" w:rsidRPr="00AB65FC" w:rsidTr="00E14ADF">
        <w:trPr>
          <w:trHeight w:val="243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79" w:type="dxa"/>
          </w:tcPr>
          <w:p w:rsidR="00AB65FC" w:rsidRPr="00AB65FC" w:rsidRDefault="000410E5" w:rsidP="00604C01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Среда обитания человека. Окружающая человека среда и ее компоненты. Есте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ственная и искусственная среды обитания человека. Социальная среда.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B65FC" w:rsidRPr="00AB65FC" w:rsidTr="00E14ADF">
        <w:trPr>
          <w:trHeight w:val="25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604C01" w:rsidRDefault="00AB65FC" w:rsidP="00B2779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6379" w:type="dxa"/>
          </w:tcPr>
          <w:p w:rsidR="00AB65FC" w:rsidRPr="00604C01" w:rsidRDefault="000410E5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4-5</w:t>
            </w:r>
          </w:p>
        </w:tc>
        <w:tc>
          <w:tcPr>
            <w:tcW w:w="1134" w:type="dxa"/>
            <w:shd w:val="clear" w:color="auto" w:fill="auto"/>
          </w:tcPr>
          <w:p w:rsidR="00AB65FC" w:rsidRPr="00604C01" w:rsidRDefault="000410E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410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AB65FC" w:rsidRPr="00604C01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604C01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410E5" w:rsidRPr="00AB65FC" w:rsidTr="002944D2">
        <w:trPr>
          <w:trHeight w:val="300"/>
        </w:trPr>
        <w:tc>
          <w:tcPr>
            <w:tcW w:w="2977" w:type="dxa"/>
            <w:vMerge/>
          </w:tcPr>
          <w:p w:rsidR="000410E5" w:rsidRPr="00AB65FC" w:rsidRDefault="000410E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0410E5" w:rsidRPr="00C77667" w:rsidRDefault="000410E5" w:rsidP="000410E5">
            <w:pPr>
              <w:autoSpaceDE w:val="0"/>
              <w:autoSpaceDN w:val="0"/>
              <w:adjustRightInd w:val="0"/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Городская среда</w:t>
            </w:r>
          </w:p>
          <w:p w:rsidR="000410E5" w:rsidRPr="00604C01" w:rsidRDefault="000410E5" w:rsidP="006A053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410E5" w:rsidRPr="00904216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042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0410E5" w:rsidRPr="00604C01" w:rsidRDefault="000410E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0410E5" w:rsidRPr="00604C01" w:rsidRDefault="000410E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0421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300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79" w:type="dxa"/>
          </w:tcPr>
          <w:p w:rsidR="00AB65FC" w:rsidRPr="00AB65FC" w:rsidRDefault="000410E5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Городская среда. Городская квартира и требования к ее экологической безопасно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сти. 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0410E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410E5" w:rsidRPr="00AB65FC" w:rsidTr="00E14ADF">
        <w:trPr>
          <w:trHeight w:val="300"/>
        </w:trPr>
        <w:tc>
          <w:tcPr>
            <w:tcW w:w="2977" w:type="dxa"/>
            <w:vMerge/>
          </w:tcPr>
          <w:p w:rsidR="000410E5" w:rsidRPr="00AB65FC" w:rsidRDefault="000410E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10E5" w:rsidRPr="00AB65FC" w:rsidRDefault="000410E5" w:rsidP="00B2779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0410E5" w:rsidRPr="00174116" w:rsidRDefault="000410E5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6-7</w:t>
            </w:r>
          </w:p>
        </w:tc>
        <w:tc>
          <w:tcPr>
            <w:tcW w:w="1134" w:type="dxa"/>
            <w:shd w:val="clear" w:color="auto" w:fill="auto"/>
          </w:tcPr>
          <w:p w:rsidR="000410E5" w:rsidRPr="00AB65FC" w:rsidRDefault="000410E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0410E5" w:rsidRPr="00AB65FC" w:rsidRDefault="000410E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0410E5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410E5" w:rsidRPr="00AB65FC" w:rsidTr="00904216">
        <w:trPr>
          <w:trHeight w:val="407"/>
        </w:trPr>
        <w:tc>
          <w:tcPr>
            <w:tcW w:w="2977" w:type="dxa"/>
            <w:vMerge/>
          </w:tcPr>
          <w:p w:rsidR="000410E5" w:rsidRPr="00AB65FC" w:rsidRDefault="000410E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0410E5" w:rsidRPr="00904216" w:rsidRDefault="000410E5" w:rsidP="00904216">
            <w:pPr>
              <w:autoSpaceDE w:val="0"/>
              <w:autoSpaceDN w:val="0"/>
              <w:adjustRightInd w:val="0"/>
              <w:rPr>
                <w:rStyle w:val="15"/>
                <w:rFonts w:ascii="Times New Roman" w:eastAsiaTheme="minorHAnsi" w:hAnsi="Times New Roman" w:cs="Times New Roman"/>
                <w:bCs/>
                <w:i/>
                <w:spacing w:val="5"/>
                <w:sz w:val="24"/>
                <w:szCs w:val="24"/>
                <w:shd w:val="clear" w:color="auto" w:fill="FFFFFF"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Сельская среда</w:t>
            </w:r>
          </w:p>
        </w:tc>
        <w:tc>
          <w:tcPr>
            <w:tcW w:w="1134" w:type="dxa"/>
            <w:shd w:val="clear" w:color="auto" w:fill="auto"/>
          </w:tcPr>
          <w:p w:rsidR="000410E5" w:rsidRPr="00904216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0410E5" w:rsidRPr="00AB65FC" w:rsidRDefault="000410E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0410E5" w:rsidRPr="00AB65FC" w:rsidRDefault="000410E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5FC" w:rsidRPr="00AB65FC" w:rsidTr="00E14ADF">
        <w:trPr>
          <w:trHeight w:val="300"/>
        </w:trPr>
        <w:tc>
          <w:tcPr>
            <w:tcW w:w="2977" w:type="dxa"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79" w:type="dxa"/>
          </w:tcPr>
          <w:p w:rsidR="00AB65FC" w:rsidRPr="00AB65FC" w:rsidRDefault="000410E5" w:rsidP="000410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Pr="0017411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жилища человека как </w:t>
            </w:r>
            <w:r w:rsidRPr="0017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искусственной экосистемы.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0A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Пути решения экологи</w:t>
            </w:r>
            <w:r w:rsidRPr="00A340A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ческих проблем сельского хозяйства.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0410E5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410E5" w:rsidRPr="00AB65FC" w:rsidTr="00904216">
        <w:trPr>
          <w:trHeight w:val="912"/>
        </w:trPr>
        <w:tc>
          <w:tcPr>
            <w:tcW w:w="2977" w:type="dxa"/>
            <w:vMerge/>
          </w:tcPr>
          <w:p w:rsidR="000410E5" w:rsidRPr="00AB65FC" w:rsidRDefault="000410E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410E5" w:rsidRDefault="000410E5" w:rsidP="00B2779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10E5" w:rsidRPr="00904216" w:rsidRDefault="000410E5" w:rsidP="0090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410E5" w:rsidRPr="00904216" w:rsidRDefault="000410E5" w:rsidP="00904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entury Schoolbook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16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8-9</w:t>
            </w:r>
          </w:p>
        </w:tc>
        <w:tc>
          <w:tcPr>
            <w:tcW w:w="1134" w:type="dxa"/>
            <w:shd w:val="clear" w:color="auto" w:fill="auto"/>
          </w:tcPr>
          <w:p w:rsidR="000410E5" w:rsidRPr="00904216" w:rsidRDefault="000410E5" w:rsidP="00904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904216" w:rsidRDefault="00904216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  <w:p w:rsidR="000410E5" w:rsidRPr="00904216" w:rsidRDefault="000410E5" w:rsidP="00904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0410E5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904216" w:rsidRDefault="00904216" w:rsidP="00904216">
            <w:pPr>
              <w:rPr>
                <w:rFonts w:ascii="Times New Roman" w:hAnsi="Times New Roman" w:cs="Times New Roman"/>
              </w:rPr>
            </w:pPr>
          </w:p>
          <w:p w:rsidR="000410E5" w:rsidRPr="00904216" w:rsidRDefault="000410E5" w:rsidP="00904216">
            <w:pPr>
              <w:rPr>
                <w:rFonts w:ascii="Times New Roman" w:hAnsi="Times New Roman" w:cs="Times New Roman"/>
              </w:rPr>
            </w:pPr>
          </w:p>
        </w:tc>
      </w:tr>
      <w:tr w:rsidR="00AB65FC" w:rsidRPr="00AB65FC" w:rsidTr="00E14ADF">
        <w:trPr>
          <w:trHeight w:val="351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FFFFFF"/>
          </w:tcPr>
          <w:p w:rsidR="00AB65FC" w:rsidRPr="00AB65FC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Pr="00AB65FC">
              <w:rPr>
                <w:rFonts w:ascii="Times New Roman" w:hAnsi="Times New Roman" w:cs="Times New Roman"/>
              </w:rPr>
              <w:t xml:space="preserve"> </w:t>
            </w:r>
          </w:p>
          <w:p w:rsidR="00AB65FC" w:rsidRPr="00AB65FC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>Подготовить рефераты по темам: «Окружающая человека среда и ее компоненты: разл</w:t>
            </w:r>
            <w:r w:rsidR="006A0536">
              <w:rPr>
                <w:rFonts w:ascii="Times New Roman" w:hAnsi="Times New Roman" w:cs="Times New Roman"/>
              </w:rPr>
              <w:t xml:space="preserve">ичные взгляды на одну проблему. </w:t>
            </w:r>
            <w:r w:rsidRPr="00AB65FC">
              <w:rPr>
                <w:rFonts w:ascii="Times New Roman" w:hAnsi="Times New Roman" w:cs="Times New Roman"/>
              </w:rPr>
              <w:t>Основные экологически</w:t>
            </w:r>
            <w:r w:rsidR="006A0536">
              <w:rPr>
                <w:rFonts w:ascii="Times New Roman" w:hAnsi="Times New Roman" w:cs="Times New Roman"/>
              </w:rPr>
              <w:t xml:space="preserve">е приоритеты современного мира. </w:t>
            </w:r>
            <w:r w:rsidRPr="00AB65FC">
              <w:rPr>
                <w:rFonts w:ascii="Times New Roman" w:hAnsi="Times New Roman" w:cs="Times New Roman"/>
              </w:rPr>
              <w:t>Особо неблагоприятные в экологическом отношении территории Ро</w:t>
            </w:r>
            <w:r w:rsidR="006A0536">
              <w:rPr>
                <w:rFonts w:ascii="Times New Roman" w:hAnsi="Times New Roman" w:cs="Times New Roman"/>
              </w:rPr>
              <w:t xml:space="preserve">ссии: возможные способы решения проблем. </w:t>
            </w:r>
            <w:r w:rsidRPr="00AB65FC">
              <w:rPr>
                <w:rFonts w:ascii="Times New Roman" w:hAnsi="Times New Roman" w:cs="Times New Roman"/>
              </w:rPr>
              <w:t xml:space="preserve">Особо охраняемые природные территории </w:t>
            </w:r>
            <w:r w:rsidR="006A0536">
              <w:rPr>
                <w:rFonts w:ascii="Times New Roman" w:hAnsi="Times New Roman" w:cs="Times New Roman"/>
              </w:rPr>
              <w:t xml:space="preserve">и их значение в охране природы. </w:t>
            </w:r>
            <w:r w:rsidRPr="00AB65FC">
              <w:rPr>
                <w:rFonts w:ascii="Times New Roman" w:hAnsi="Times New Roman" w:cs="Times New Roman"/>
              </w:rPr>
              <w:t>Попул</w:t>
            </w:r>
            <w:r w:rsidR="006A0536">
              <w:rPr>
                <w:rFonts w:ascii="Times New Roman" w:hAnsi="Times New Roman" w:cs="Times New Roman"/>
              </w:rPr>
              <w:t xml:space="preserve">яция как экологическая единица. </w:t>
            </w:r>
            <w:r w:rsidRPr="00AB65FC">
              <w:rPr>
                <w:rFonts w:ascii="Times New Roman" w:hAnsi="Times New Roman" w:cs="Times New Roman"/>
              </w:rPr>
              <w:t xml:space="preserve">Причины возникновения </w:t>
            </w:r>
            <w:r w:rsidR="006A0536">
              <w:rPr>
                <w:rFonts w:ascii="Times New Roman" w:hAnsi="Times New Roman" w:cs="Times New Roman"/>
              </w:rPr>
              <w:t xml:space="preserve">экологических проблем в городе. </w:t>
            </w:r>
            <w:r w:rsidRPr="00AB65FC">
              <w:rPr>
                <w:rFonts w:ascii="Times New Roman" w:hAnsi="Times New Roman" w:cs="Times New Roman"/>
              </w:rPr>
              <w:t>Причины возникновения экологических проблем в сельской местности. Система контроля за эколог</w:t>
            </w:r>
            <w:r w:rsidR="006A0536">
              <w:rPr>
                <w:rFonts w:ascii="Times New Roman" w:hAnsi="Times New Roman" w:cs="Times New Roman"/>
              </w:rPr>
              <w:t xml:space="preserve">ической безопасностью в России. </w:t>
            </w:r>
            <w:r w:rsidRPr="00AB65FC">
              <w:rPr>
                <w:rFonts w:ascii="Times New Roman" w:hAnsi="Times New Roman" w:cs="Times New Roman"/>
              </w:rPr>
              <w:t>Современные требования к экологической безопасности продуктов питания. Среда обитания и среды жизни: сходство и различия. Структура экологической системы».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AB65FC" w:rsidRPr="00AB65FC" w:rsidRDefault="006A053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1559" w:type="dxa"/>
            <w:shd w:val="clear" w:color="auto" w:fill="FFFFFF"/>
          </w:tcPr>
          <w:p w:rsidR="00AB65FC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410E5" w:rsidRPr="00AB65FC" w:rsidTr="002944D2">
        <w:trPr>
          <w:trHeight w:val="255"/>
        </w:trPr>
        <w:tc>
          <w:tcPr>
            <w:tcW w:w="2977" w:type="dxa"/>
            <w:vMerge w:val="restart"/>
          </w:tcPr>
          <w:p w:rsidR="000410E5" w:rsidRPr="00AB65FC" w:rsidRDefault="000410E5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71190B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Концепция устойчивого развития</w:t>
            </w:r>
          </w:p>
        </w:tc>
        <w:tc>
          <w:tcPr>
            <w:tcW w:w="7371" w:type="dxa"/>
            <w:gridSpan w:val="2"/>
          </w:tcPr>
          <w:p w:rsidR="000410E5" w:rsidRPr="00AB65FC" w:rsidRDefault="000410E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90B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Возникновение концеп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softHyphen/>
              <w:t>ции</w:t>
            </w:r>
          </w:p>
        </w:tc>
        <w:tc>
          <w:tcPr>
            <w:tcW w:w="1134" w:type="dxa"/>
            <w:shd w:val="clear" w:color="auto" w:fill="auto"/>
          </w:tcPr>
          <w:p w:rsidR="000410E5" w:rsidRPr="00904216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1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0410E5" w:rsidRPr="00AB65FC" w:rsidRDefault="000410E5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0410E5" w:rsidRPr="00AB65FC" w:rsidRDefault="000410E5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65FC" w:rsidRPr="00AB65FC" w:rsidTr="00E14ADF">
        <w:trPr>
          <w:trHeight w:val="25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379" w:type="dxa"/>
            <w:shd w:val="clear" w:color="auto" w:fill="FFFFFF"/>
          </w:tcPr>
          <w:p w:rsidR="00AB65FC" w:rsidRPr="000410E5" w:rsidRDefault="000410E5" w:rsidP="00041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0410E5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Возникновение концеп</w:t>
            </w:r>
            <w:r w:rsidRPr="000410E5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ции устойчивого разви</w:t>
            </w:r>
            <w:r w:rsidRPr="000410E5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softHyphen/>
              <w:t>тия.</w:t>
            </w:r>
            <w:r w:rsidRPr="000410E5">
              <w:rPr>
                <w:rStyle w:val="40pt"/>
                <w:sz w:val="24"/>
                <w:szCs w:val="24"/>
              </w:rPr>
              <w:t xml:space="preserve"> </w:t>
            </w:r>
            <w:r w:rsidR="00AB65FC" w:rsidRPr="000410E5">
              <w:rPr>
                <w:rFonts w:ascii="Times New Roman" w:hAnsi="Times New Roman" w:cs="Times New Roman"/>
                <w:iCs/>
              </w:rPr>
              <w:t>Глобальные экологические проблемы и способы их решения.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B65FC" w:rsidRPr="00AB65FC" w:rsidTr="00E14ADF">
        <w:trPr>
          <w:trHeight w:val="25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379" w:type="dxa"/>
            <w:shd w:val="clear" w:color="auto" w:fill="FFFFFF"/>
          </w:tcPr>
          <w:p w:rsidR="00AB65FC" w:rsidRPr="00AB65FC" w:rsidRDefault="00A90CB9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Использование ресурсов и развитие человеческого потенциала</w:t>
            </w:r>
            <w:r w:rsidR="00AB65FC" w:rsidRPr="00AB6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B65FC" w:rsidRPr="00AB65FC" w:rsidTr="00E14ADF">
        <w:trPr>
          <w:trHeight w:val="25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6379" w:type="dxa"/>
            <w:shd w:val="clear" w:color="auto" w:fill="FFFFFF"/>
          </w:tcPr>
          <w:p w:rsidR="00AB65FC" w:rsidRPr="00AB65FC" w:rsidRDefault="00A90CB9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11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0CB9">
              <w:rPr>
                <w:rFonts w:ascii="Times New Roman" w:hAnsi="Times New Roman" w:cs="Times New Roman"/>
                <w:color w:val="000000"/>
              </w:rPr>
              <w:t>Индекс «живой планеты»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61FD" w:rsidRPr="00AB65FC" w:rsidTr="002944D2">
        <w:trPr>
          <w:trHeight w:val="255"/>
        </w:trPr>
        <w:tc>
          <w:tcPr>
            <w:tcW w:w="2977" w:type="dxa"/>
            <w:vMerge/>
          </w:tcPr>
          <w:p w:rsidR="006D61FD" w:rsidRPr="00AB65FC" w:rsidRDefault="006D61FD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6D61FD" w:rsidRPr="00C77667" w:rsidRDefault="006D61FD" w:rsidP="006D61FD">
            <w:pPr>
              <w:autoSpaceDE w:val="0"/>
              <w:autoSpaceDN w:val="0"/>
              <w:adjustRightInd w:val="0"/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Устойчивость и развитие</w:t>
            </w:r>
          </w:p>
          <w:p w:rsidR="006D61FD" w:rsidRPr="00AB65FC" w:rsidRDefault="006D61FD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61FD" w:rsidRPr="00904216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21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</w:tcPr>
          <w:p w:rsidR="006D61FD" w:rsidRPr="00AB65FC" w:rsidRDefault="006D61FD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D61FD" w:rsidRPr="00AB65FC" w:rsidRDefault="006D61FD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61FD" w:rsidRPr="00AB65FC" w:rsidTr="00E14ADF">
        <w:trPr>
          <w:trHeight w:val="255"/>
        </w:trPr>
        <w:tc>
          <w:tcPr>
            <w:tcW w:w="2977" w:type="dxa"/>
            <w:vMerge/>
          </w:tcPr>
          <w:p w:rsidR="006D61FD" w:rsidRPr="00AB65FC" w:rsidRDefault="006D61FD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6D61FD" w:rsidRPr="00AB65FC" w:rsidRDefault="006D61FD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379" w:type="dxa"/>
            <w:vMerge w:val="restart"/>
            <w:shd w:val="clear" w:color="auto" w:fill="FFFFFF"/>
          </w:tcPr>
          <w:p w:rsidR="006D61FD" w:rsidRPr="00AB65FC" w:rsidRDefault="006D61FD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 xml:space="preserve">Способы решения экологических проблем в рамках концепции </w:t>
            </w:r>
            <w:r w:rsidRPr="00AB65FC">
              <w:rPr>
                <w:rFonts w:ascii="Times New Roman" w:hAnsi="Times New Roman" w:cs="Times New Roman"/>
              </w:rPr>
              <w:lastRenderedPageBreak/>
              <w:t xml:space="preserve">«Устойчивость и развитие». </w:t>
            </w:r>
            <w:r w:rsidRPr="00D62CB9">
              <w:rPr>
                <w:rFonts w:ascii="Times New Roman" w:hAnsi="Times New Roman" w:cs="Times New Roman"/>
                <w:color w:val="000000"/>
              </w:rPr>
              <w:t>Экологический след и индекс</w:t>
            </w:r>
            <w:r w:rsidRPr="00D62CB9">
              <w:rPr>
                <w:rFonts w:ascii="Times New Roman" w:hAnsi="Times New Roman" w:cs="Times New Roman"/>
              </w:rPr>
              <w:t xml:space="preserve"> и индекс человеческого развития.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61FD" w:rsidRPr="00AB65FC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2126" w:type="dxa"/>
          </w:tcPr>
          <w:p w:rsidR="006D61FD" w:rsidRPr="00AB65FC" w:rsidRDefault="006D61FD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D61FD" w:rsidRPr="00AB65FC" w:rsidRDefault="006D61FD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61FD" w:rsidRPr="00AB65FC" w:rsidTr="00E14ADF">
        <w:trPr>
          <w:trHeight w:val="255"/>
        </w:trPr>
        <w:tc>
          <w:tcPr>
            <w:tcW w:w="2977" w:type="dxa"/>
            <w:vMerge/>
          </w:tcPr>
          <w:p w:rsidR="006D61FD" w:rsidRPr="00AB65FC" w:rsidRDefault="006D61FD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6D61FD" w:rsidRPr="00AB65FC" w:rsidRDefault="006D61FD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Merge/>
            <w:shd w:val="clear" w:color="auto" w:fill="FFFFFF"/>
          </w:tcPr>
          <w:p w:rsidR="006D61FD" w:rsidRPr="00D62CB9" w:rsidRDefault="006D61FD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61FD" w:rsidRPr="00AB65FC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6D61FD" w:rsidRPr="00AB65FC" w:rsidRDefault="006D61FD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D61FD" w:rsidRPr="00AB65FC" w:rsidRDefault="006D61FD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25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379" w:type="dxa"/>
            <w:shd w:val="clear" w:color="auto" w:fill="FFFFFF"/>
          </w:tcPr>
          <w:p w:rsidR="00AB65FC" w:rsidRPr="00AB65FC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 w:rsidR="005B6A74">
              <w:rPr>
                <w:rFonts w:ascii="Times New Roman" w:hAnsi="Times New Roman" w:cs="Times New Roman"/>
                <w:b/>
                <w:color w:val="000000"/>
              </w:rPr>
              <w:t xml:space="preserve"> 11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AB65FC">
              <w:rPr>
                <w:rFonts w:ascii="Times New Roman" w:hAnsi="Times New Roman" w:cs="Times New Roman"/>
              </w:rPr>
              <w:t xml:space="preserve"> Экологические след и индекс человеческого развития.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D62CB9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270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27</w:t>
            </w:r>
            <w:r w:rsidR="00B2779E">
              <w:rPr>
                <w:rFonts w:ascii="Times New Roman" w:hAnsi="Times New Roman" w:cs="Times New Roman"/>
                <w:b/>
                <w:bCs/>
              </w:rPr>
              <w:t>-28</w:t>
            </w:r>
          </w:p>
        </w:tc>
        <w:tc>
          <w:tcPr>
            <w:tcW w:w="6379" w:type="dxa"/>
            <w:shd w:val="clear" w:color="auto" w:fill="FFFFFF"/>
          </w:tcPr>
          <w:p w:rsidR="00AB65FC" w:rsidRPr="00AB65FC" w:rsidRDefault="00AB65FC" w:rsidP="00D62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 w:rsidR="005B6A74">
              <w:rPr>
                <w:rFonts w:ascii="Times New Roman" w:hAnsi="Times New Roman" w:cs="Times New Roman"/>
                <w:b/>
                <w:color w:val="000000"/>
              </w:rPr>
              <w:t xml:space="preserve"> 12</w:t>
            </w:r>
            <w:r w:rsidR="00D62CB9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Pr="00AB65FC">
              <w:rPr>
                <w:rFonts w:ascii="Times New Roman" w:hAnsi="Times New Roman" w:cs="Times New Roman"/>
              </w:rPr>
              <w:t>Решение экологических задач на устойчивость и развитие</w:t>
            </w:r>
            <w:r w:rsidR="00D62CB9">
              <w:rPr>
                <w:rFonts w:ascii="Times New Roman" w:hAnsi="Times New Roman" w:cs="Times New Roman"/>
              </w:rPr>
              <w:t>.</w:t>
            </w:r>
            <w:r w:rsidR="006D61FD" w:rsidRPr="00174116">
              <w:rPr>
                <w:rFonts w:ascii="Times New Roman" w:hAnsi="Times New Roman" w:cs="Times New Roman"/>
                <w:sz w:val="24"/>
                <w:szCs w:val="24"/>
              </w:rPr>
              <w:t xml:space="preserve"> Схема </w:t>
            </w:r>
            <w:proofErr w:type="spellStart"/>
            <w:r w:rsidR="006D61FD" w:rsidRPr="00174116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="006D61FD" w:rsidRPr="00174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2840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AB65FC" w:rsidRPr="00AB65FC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AB65FC" w:rsidRPr="00AB65FC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 xml:space="preserve"> Подготовить рефераты по темам: «Возможности управления водными ресурсами в рамках </w:t>
            </w:r>
            <w:r w:rsidR="006A0536">
              <w:rPr>
                <w:rFonts w:ascii="Times New Roman" w:hAnsi="Times New Roman" w:cs="Times New Roman"/>
              </w:rPr>
              <w:t xml:space="preserve">концепции устойчивого развития. </w:t>
            </w:r>
            <w:r w:rsidRPr="00AB65FC">
              <w:rPr>
                <w:rFonts w:ascii="Times New Roman" w:hAnsi="Times New Roman" w:cs="Times New Roman"/>
              </w:rPr>
              <w:t>Возможности управления лесными ресурсами</w:t>
            </w:r>
            <w:r w:rsidR="006A0536">
              <w:rPr>
                <w:rFonts w:ascii="Times New Roman" w:hAnsi="Times New Roman" w:cs="Times New Roman"/>
              </w:rPr>
              <w:t xml:space="preserve"> в рамках концепции устойчивого </w:t>
            </w:r>
            <w:r w:rsidRPr="00AB65FC">
              <w:rPr>
                <w:rFonts w:ascii="Times New Roman" w:hAnsi="Times New Roman" w:cs="Times New Roman"/>
              </w:rPr>
              <w:t>развития.</w:t>
            </w:r>
          </w:p>
          <w:p w:rsidR="00AB65FC" w:rsidRPr="006A0536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 xml:space="preserve">Возможности управления почвенными ресурсами в рамках </w:t>
            </w:r>
            <w:r w:rsidR="006A0536">
              <w:rPr>
                <w:rFonts w:ascii="Times New Roman" w:hAnsi="Times New Roman" w:cs="Times New Roman"/>
              </w:rPr>
              <w:t xml:space="preserve">концепции устойчивого развития. </w:t>
            </w:r>
            <w:r w:rsidRPr="00AB65FC">
              <w:rPr>
                <w:rFonts w:ascii="Times New Roman" w:hAnsi="Times New Roman" w:cs="Times New Roman"/>
              </w:rPr>
              <w:t xml:space="preserve">Возобновляемые и </w:t>
            </w:r>
            <w:proofErr w:type="spellStart"/>
            <w:r w:rsidRPr="00AB65FC">
              <w:rPr>
                <w:rFonts w:ascii="Times New Roman" w:hAnsi="Times New Roman" w:cs="Times New Roman"/>
              </w:rPr>
              <w:t>невозобновляемые</w:t>
            </w:r>
            <w:proofErr w:type="spellEnd"/>
            <w:r w:rsidRPr="00AB65FC">
              <w:rPr>
                <w:rFonts w:ascii="Times New Roman" w:hAnsi="Times New Roman" w:cs="Times New Roman"/>
              </w:rPr>
              <w:t xml:space="preserve"> ресурсы: способы решения проблемы </w:t>
            </w:r>
            <w:proofErr w:type="spellStart"/>
            <w:r w:rsidRPr="00AB65FC">
              <w:rPr>
                <w:rFonts w:ascii="Times New Roman" w:hAnsi="Times New Roman" w:cs="Times New Roman"/>
              </w:rPr>
              <w:t>исчерпаемости</w:t>
            </w:r>
            <w:proofErr w:type="spellEnd"/>
            <w:r w:rsidRPr="00AB65FC">
              <w:rPr>
                <w:rFonts w:ascii="Times New Roman" w:hAnsi="Times New Roman" w:cs="Times New Roman"/>
              </w:rPr>
              <w:t>. Земельный фонд и его динамика под влиянием антропогенных факторов. История и развитие концепции устойчивого развития. Структура экономики в рамках к</w:t>
            </w:r>
            <w:r w:rsidR="006A0536">
              <w:rPr>
                <w:rFonts w:ascii="Times New Roman" w:hAnsi="Times New Roman" w:cs="Times New Roman"/>
              </w:rPr>
              <w:t>онцепции устойчивого развития».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B65FC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61FD" w:rsidRPr="00AB65FC" w:rsidTr="00904216">
        <w:trPr>
          <w:trHeight w:val="374"/>
        </w:trPr>
        <w:tc>
          <w:tcPr>
            <w:tcW w:w="2977" w:type="dxa"/>
            <w:vMerge w:val="restart"/>
          </w:tcPr>
          <w:p w:rsidR="006D61FD" w:rsidRPr="00AB65FC" w:rsidRDefault="006D61FD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71190B"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1190B">
              <w:rPr>
                <w:rStyle w:val="75pt0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Охрана природы</w:t>
            </w:r>
          </w:p>
        </w:tc>
        <w:tc>
          <w:tcPr>
            <w:tcW w:w="7371" w:type="dxa"/>
            <w:gridSpan w:val="2"/>
          </w:tcPr>
          <w:p w:rsidR="006D61FD" w:rsidRPr="00904216" w:rsidRDefault="006D61FD" w:rsidP="00904216">
            <w:pPr>
              <w:pStyle w:val="35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  <w:r w:rsidRPr="0071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Природоохранная деятельность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90B">
              <w:rPr>
                <w:rStyle w:val="75pt0pt"/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61FD" w:rsidRPr="006D61FD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1F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26" w:type="dxa"/>
          </w:tcPr>
          <w:p w:rsidR="006D61FD" w:rsidRPr="00AB65FC" w:rsidRDefault="006D61FD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D61FD" w:rsidRPr="00AB65FC" w:rsidRDefault="006D61FD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4216" w:rsidRPr="00AB65FC" w:rsidTr="001C2D7C">
        <w:trPr>
          <w:trHeight w:val="1288"/>
        </w:trPr>
        <w:tc>
          <w:tcPr>
            <w:tcW w:w="2977" w:type="dxa"/>
            <w:vMerge/>
          </w:tcPr>
          <w:p w:rsidR="00904216" w:rsidRPr="00AB65FC" w:rsidRDefault="00904216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04216" w:rsidRPr="00AB65FC" w:rsidRDefault="00904216" w:rsidP="009042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379" w:type="dxa"/>
          </w:tcPr>
          <w:p w:rsidR="00904216" w:rsidRPr="00AB65FC" w:rsidRDefault="00904216" w:rsidP="00904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Типы орга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низаций, способствующих охране природы. Особо охраняемые природные территории и их законо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 xml:space="preserve">дательный статус. Экологические кризисы и экологические ситуации. </w:t>
            </w:r>
          </w:p>
        </w:tc>
        <w:tc>
          <w:tcPr>
            <w:tcW w:w="1134" w:type="dxa"/>
            <w:shd w:val="clear" w:color="auto" w:fill="auto"/>
          </w:tcPr>
          <w:p w:rsidR="00904216" w:rsidRPr="00AB65FC" w:rsidRDefault="00904216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904216" w:rsidRPr="00AB65FC" w:rsidRDefault="00904216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904216" w:rsidRPr="00AB65FC" w:rsidRDefault="00904216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  <w:p w:rsidR="00904216" w:rsidRPr="00AB65FC" w:rsidRDefault="00904216" w:rsidP="001C2D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2CB9" w:rsidRPr="00AB65FC" w:rsidTr="00E14ADF">
        <w:trPr>
          <w:trHeight w:val="270"/>
        </w:trPr>
        <w:tc>
          <w:tcPr>
            <w:tcW w:w="2977" w:type="dxa"/>
            <w:vMerge/>
          </w:tcPr>
          <w:p w:rsidR="00D62CB9" w:rsidRPr="00AB65FC" w:rsidRDefault="00D62CB9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62CB9" w:rsidRDefault="00D62CB9" w:rsidP="009042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62CB9" w:rsidRPr="00AB65FC" w:rsidRDefault="00D62CB9" w:rsidP="00904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15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62CB9">
              <w:rPr>
                <w:rFonts w:ascii="Times New Roman" w:hAnsi="Times New Roman" w:cs="Times New Roman"/>
                <w:color w:val="000000"/>
              </w:rPr>
              <w:t>Ярусность растительного сообщества</w:t>
            </w:r>
          </w:p>
        </w:tc>
        <w:tc>
          <w:tcPr>
            <w:tcW w:w="1134" w:type="dxa"/>
            <w:shd w:val="clear" w:color="auto" w:fill="auto"/>
          </w:tcPr>
          <w:p w:rsidR="00D62CB9" w:rsidRPr="00AB65FC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D62CB9" w:rsidRPr="00AB65FC" w:rsidRDefault="00D62CB9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D62CB9" w:rsidRPr="00AB65FC" w:rsidRDefault="001C2D7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270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B2779E" w:rsidP="0090421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379" w:type="dxa"/>
          </w:tcPr>
          <w:p w:rsidR="00AB65FC" w:rsidRPr="00AB65FC" w:rsidRDefault="00AB65FC" w:rsidP="00904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 w:rsidR="005B6A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2779E"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5B6A74" w:rsidRPr="00AB65F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5B6A74" w:rsidRPr="00AB65FC">
              <w:rPr>
                <w:rFonts w:ascii="Times New Roman" w:hAnsi="Times New Roman" w:cs="Times New Roman"/>
              </w:rPr>
              <w:t xml:space="preserve"> </w:t>
            </w:r>
            <w:r w:rsidR="006D61FD">
              <w:rPr>
                <w:rFonts w:ascii="Times New Roman" w:hAnsi="Times New Roman" w:cs="Times New Roman"/>
              </w:rPr>
              <w:t>Пищевые цепи и сети</w:t>
            </w:r>
            <w:r w:rsidR="00D62CB9">
              <w:rPr>
                <w:rFonts w:ascii="Times New Roman" w:hAnsi="Times New Roman" w:cs="Times New Roman"/>
              </w:rPr>
              <w:t xml:space="preserve"> в биогеоценозе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61FD" w:rsidRPr="00AB65FC" w:rsidTr="001C2D7C">
        <w:trPr>
          <w:trHeight w:val="217"/>
        </w:trPr>
        <w:tc>
          <w:tcPr>
            <w:tcW w:w="2977" w:type="dxa"/>
            <w:vMerge/>
          </w:tcPr>
          <w:p w:rsidR="006D61FD" w:rsidRPr="00AB65FC" w:rsidRDefault="006D61FD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6D61FD" w:rsidRPr="006D61FD" w:rsidRDefault="006D61FD" w:rsidP="009042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C77667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  <w:r w:rsidRPr="00711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667"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Природные ресурсы и их охрана</w:t>
            </w:r>
            <w:r>
              <w:rPr>
                <w:rStyle w:val="75pt0pt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D61FD" w:rsidRPr="006D61FD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1F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6D61FD" w:rsidRPr="00AB65FC" w:rsidRDefault="006D61FD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D61FD" w:rsidRPr="00AB65FC" w:rsidRDefault="006D61FD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61FD" w:rsidRPr="00AB65FC" w:rsidTr="002944D2">
        <w:trPr>
          <w:trHeight w:val="992"/>
        </w:trPr>
        <w:tc>
          <w:tcPr>
            <w:tcW w:w="2977" w:type="dxa"/>
            <w:vMerge/>
          </w:tcPr>
          <w:p w:rsidR="006D61FD" w:rsidRPr="00AB65FC" w:rsidRDefault="006D61FD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D61FD" w:rsidRPr="00AB65FC" w:rsidRDefault="006D61FD" w:rsidP="00B27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6D61FD" w:rsidRPr="00AB65FC" w:rsidRDefault="006D61FD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Природно-территориальные аспекты экологиче</w:t>
            </w:r>
            <w:r w:rsidRPr="00174116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ских проблем. Природные ресурсы и способы их охраны. Охрана лесных ресурсов в России.</w:t>
            </w:r>
          </w:p>
        </w:tc>
        <w:tc>
          <w:tcPr>
            <w:tcW w:w="1134" w:type="dxa"/>
            <w:shd w:val="clear" w:color="auto" w:fill="auto"/>
          </w:tcPr>
          <w:p w:rsidR="006D61FD" w:rsidRPr="00AB65FC" w:rsidRDefault="006D61FD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6D61FD" w:rsidRPr="00AB65FC" w:rsidRDefault="006D61FD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6D61FD" w:rsidRPr="00AB65FC" w:rsidRDefault="006D61FD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B65FC" w:rsidRPr="00AB65FC" w:rsidTr="00E14ADF">
        <w:trPr>
          <w:trHeight w:val="315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B2779E" w:rsidP="00B27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379" w:type="dxa"/>
          </w:tcPr>
          <w:p w:rsidR="00AB65FC" w:rsidRPr="00AB65FC" w:rsidRDefault="00AB65FC" w:rsidP="006A053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AB65FC">
              <w:rPr>
                <w:rFonts w:ascii="Times New Roman" w:hAnsi="Times New Roman" w:cs="Times New Roman"/>
                <w:b/>
                <w:color w:val="000000"/>
              </w:rPr>
              <w:t>Практическое занятие</w:t>
            </w:r>
            <w:r w:rsidR="00B2779E"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Pr="00AB65F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AB65FC">
              <w:rPr>
                <w:rFonts w:ascii="Times New Roman" w:hAnsi="Times New Roman" w:cs="Times New Roman"/>
              </w:rPr>
              <w:t xml:space="preserve"> Сравнительное описание естественных природных систем и </w:t>
            </w:r>
            <w:proofErr w:type="spellStart"/>
            <w:r w:rsidRPr="00AB65FC">
              <w:rPr>
                <w:rFonts w:ascii="Times New Roman" w:hAnsi="Times New Roman" w:cs="Times New Roman"/>
              </w:rPr>
              <w:t>агроэкосистемы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B6A74" w:rsidRPr="00AB65FC" w:rsidTr="00E14ADF">
        <w:trPr>
          <w:trHeight w:val="315"/>
        </w:trPr>
        <w:tc>
          <w:tcPr>
            <w:tcW w:w="2977" w:type="dxa"/>
            <w:vMerge/>
          </w:tcPr>
          <w:p w:rsidR="005B6A74" w:rsidRPr="00AB65FC" w:rsidRDefault="005B6A74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B6A74" w:rsidRPr="00AB65FC" w:rsidRDefault="00B2779E" w:rsidP="00B27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379" w:type="dxa"/>
          </w:tcPr>
          <w:p w:rsidR="005B6A74" w:rsidRPr="00AB65FC" w:rsidRDefault="005B6A74" w:rsidP="006A0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Защита индивидуальных проектов</w:t>
            </w:r>
            <w:r w:rsidR="00B2779E">
              <w:rPr>
                <w:rFonts w:ascii="Times New Roman" w:hAnsi="Times New Roman" w:cs="Times New Roman"/>
                <w:b/>
                <w:color w:val="000000"/>
              </w:rPr>
              <w:t xml:space="preserve"> 18</w:t>
            </w:r>
          </w:p>
        </w:tc>
        <w:tc>
          <w:tcPr>
            <w:tcW w:w="1134" w:type="dxa"/>
            <w:shd w:val="clear" w:color="auto" w:fill="auto"/>
          </w:tcPr>
          <w:p w:rsidR="005B6A74" w:rsidRPr="00AB65FC" w:rsidRDefault="005B6A74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5B6A74" w:rsidRPr="00AB65FC" w:rsidRDefault="005B6A74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5B6A74" w:rsidRPr="00AB65FC" w:rsidRDefault="005B6A74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586"/>
        </w:trPr>
        <w:tc>
          <w:tcPr>
            <w:tcW w:w="2977" w:type="dxa"/>
            <w:vMerge/>
          </w:tcPr>
          <w:p w:rsidR="00AB65FC" w:rsidRPr="00AB65FC" w:rsidRDefault="00AB65FC" w:rsidP="00AB65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gridSpan w:val="2"/>
          </w:tcPr>
          <w:p w:rsidR="00AB65FC" w:rsidRPr="00AB65FC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="006A0536">
              <w:rPr>
                <w:rFonts w:ascii="Times New Roman" w:hAnsi="Times New Roman" w:cs="Times New Roman"/>
                <w:b/>
                <w:bCs/>
              </w:rPr>
              <w:t>.</w:t>
            </w:r>
            <w:r w:rsidRPr="00AB65FC">
              <w:rPr>
                <w:rFonts w:ascii="Times New Roman" w:hAnsi="Times New Roman" w:cs="Times New Roman"/>
              </w:rPr>
              <w:t xml:space="preserve"> Подготовить рефераты по темам:</w:t>
            </w:r>
          </w:p>
          <w:p w:rsidR="006A0536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 xml:space="preserve">«Окружающая человека среда и ее компоненты: различные взгляды на </w:t>
            </w:r>
            <w:r w:rsidR="006A0536">
              <w:rPr>
                <w:rFonts w:ascii="Times New Roman" w:hAnsi="Times New Roman" w:cs="Times New Roman"/>
              </w:rPr>
              <w:t xml:space="preserve">одну проблему. </w:t>
            </w:r>
            <w:r w:rsidRPr="00AB65FC">
              <w:rPr>
                <w:rFonts w:ascii="Times New Roman" w:hAnsi="Times New Roman" w:cs="Times New Roman"/>
              </w:rPr>
              <w:t>Основные экологические п</w:t>
            </w:r>
            <w:r w:rsidR="006A0536">
              <w:rPr>
                <w:rFonts w:ascii="Times New Roman" w:hAnsi="Times New Roman" w:cs="Times New Roman"/>
              </w:rPr>
              <w:t xml:space="preserve">риоритеты современного мира. </w:t>
            </w:r>
            <w:r w:rsidRPr="00AB65FC">
              <w:rPr>
                <w:rFonts w:ascii="Times New Roman" w:hAnsi="Times New Roman" w:cs="Times New Roman"/>
              </w:rPr>
              <w:t>Особо неблагоприятные в экологическом от</w:t>
            </w:r>
            <w:r w:rsidR="006A0536">
              <w:rPr>
                <w:rFonts w:ascii="Times New Roman" w:hAnsi="Times New Roman" w:cs="Times New Roman"/>
              </w:rPr>
              <w:t xml:space="preserve">ношении территории России: возможные способы решения проблем. </w:t>
            </w:r>
            <w:r w:rsidRPr="00AB65FC">
              <w:rPr>
                <w:rFonts w:ascii="Times New Roman" w:hAnsi="Times New Roman" w:cs="Times New Roman"/>
              </w:rPr>
              <w:t>Особо охраняемые природные территории</w:t>
            </w:r>
            <w:r w:rsidR="006A0536">
              <w:rPr>
                <w:rFonts w:ascii="Times New Roman" w:hAnsi="Times New Roman" w:cs="Times New Roman"/>
              </w:rPr>
              <w:t xml:space="preserve"> и их значение в охране природы.» </w:t>
            </w:r>
          </w:p>
          <w:p w:rsidR="006A0536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>Выпо</w:t>
            </w:r>
            <w:r w:rsidR="006A0536">
              <w:rPr>
                <w:rFonts w:ascii="Times New Roman" w:hAnsi="Times New Roman" w:cs="Times New Roman"/>
              </w:rPr>
              <w:t>лнение домашних заданий по теме</w:t>
            </w:r>
            <w:r w:rsidRPr="00AB65FC">
              <w:rPr>
                <w:rFonts w:ascii="Times New Roman" w:hAnsi="Times New Roman" w:cs="Times New Roman"/>
              </w:rPr>
              <w:t>.</w:t>
            </w:r>
            <w:r w:rsidR="006A0536">
              <w:rPr>
                <w:rFonts w:ascii="Times New Roman" w:hAnsi="Times New Roman" w:cs="Times New Roman"/>
              </w:rPr>
              <w:t xml:space="preserve"> </w:t>
            </w:r>
            <w:r w:rsidR="006A0536" w:rsidRPr="00AB65FC">
              <w:rPr>
                <w:rFonts w:ascii="Times New Roman" w:hAnsi="Times New Roman" w:cs="Times New Roman"/>
              </w:rPr>
              <w:t>Решение экологических</w:t>
            </w:r>
            <w:r w:rsidRPr="00AB65FC">
              <w:rPr>
                <w:rFonts w:ascii="Times New Roman" w:hAnsi="Times New Roman" w:cs="Times New Roman"/>
              </w:rPr>
              <w:t xml:space="preserve"> </w:t>
            </w:r>
            <w:r w:rsidR="006A0536" w:rsidRPr="00AB65FC">
              <w:rPr>
                <w:rFonts w:ascii="Times New Roman" w:hAnsi="Times New Roman" w:cs="Times New Roman"/>
              </w:rPr>
              <w:t>задач.</w:t>
            </w:r>
            <w:r w:rsidRPr="00AB65FC">
              <w:rPr>
                <w:rFonts w:ascii="Times New Roman" w:hAnsi="Times New Roman" w:cs="Times New Roman"/>
              </w:rPr>
              <w:t xml:space="preserve"> </w:t>
            </w:r>
          </w:p>
          <w:p w:rsidR="00AB65FC" w:rsidRPr="006A0536" w:rsidRDefault="00AB65FC" w:rsidP="006A0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65FC">
              <w:rPr>
                <w:rFonts w:ascii="Times New Roman" w:hAnsi="Times New Roman" w:cs="Times New Roman"/>
              </w:rPr>
              <w:t xml:space="preserve">Подготовить презентации по </w:t>
            </w:r>
            <w:r w:rsidR="006A0536" w:rsidRPr="00AB65FC">
              <w:rPr>
                <w:rFonts w:ascii="Times New Roman" w:hAnsi="Times New Roman" w:cs="Times New Roman"/>
              </w:rPr>
              <w:t>темам: «</w:t>
            </w:r>
            <w:r w:rsidRPr="00AB65FC">
              <w:rPr>
                <w:rFonts w:ascii="Times New Roman" w:hAnsi="Times New Roman" w:cs="Times New Roman"/>
                <w:bCs/>
              </w:rPr>
              <w:t xml:space="preserve">Антропогенное воздействие на </w:t>
            </w:r>
            <w:r w:rsidR="006A0536" w:rsidRPr="00AB65FC">
              <w:rPr>
                <w:rFonts w:ascii="Times New Roman" w:hAnsi="Times New Roman" w:cs="Times New Roman"/>
                <w:bCs/>
              </w:rPr>
              <w:t>биосферу</w:t>
            </w:r>
            <w:r w:rsidR="006A0536" w:rsidRPr="00AB65FC">
              <w:rPr>
                <w:rFonts w:ascii="Times New Roman" w:hAnsi="Times New Roman" w:cs="Times New Roman"/>
              </w:rPr>
              <w:t>. Окружающая</w:t>
            </w:r>
            <w:r w:rsidRPr="00AB65FC">
              <w:rPr>
                <w:rFonts w:ascii="Times New Roman" w:hAnsi="Times New Roman" w:cs="Times New Roman"/>
                <w:bCs/>
              </w:rPr>
              <w:t xml:space="preserve"> среда и здоровье </w:t>
            </w:r>
            <w:r w:rsidR="006A0536" w:rsidRPr="00AB65FC">
              <w:rPr>
                <w:rFonts w:ascii="Times New Roman" w:hAnsi="Times New Roman" w:cs="Times New Roman"/>
                <w:bCs/>
              </w:rPr>
              <w:t>человека</w:t>
            </w:r>
            <w:r w:rsidR="006A0536" w:rsidRPr="00AB65F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B65FC" w:rsidRPr="00AB65FC" w:rsidRDefault="005B6A74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B65FC" w:rsidRPr="00AB65FC" w:rsidRDefault="001C2D7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B65FC" w:rsidRPr="00AB65FC" w:rsidTr="00E14ADF">
        <w:trPr>
          <w:trHeight w:val="20"/>
        </w:trPr>
        <w:tc>
          <w:tcPr>
            <w:tcW w:w="2977" w:type="dxa"/>
            <w:shd w:val="clear" w:color="auto" w:fill="auto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iCs/>
              </w:rPr>
              <w:t>Итоговый зачет</w:t>
            </w:r>
          </w:p>
        </w:tc>
        <w:tc>
          <w:tcPr>
            <w:tcW w:w="992" w:type="dxa"/>
          </w:tcPr>
          <w:p w:rsidR="00AB65FC" w:rsidRPr="00AB65FC" w:rsidRDefault="00B2779E" w:rsidP="00B2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39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  <w:r w:rsidR="00B2779E">
              <w:rPr>
                <w:rFonts w:ascii="Times New Roman" w:hAnsi="Times New Roman" w:cs="Times New Roman"/>
                <w:b/>
                <w:bCs/>
              </w:rPr>
              <w:t xml:space="preserve"> 19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AB65FC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65F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B65FC" w:rsidRPr="00AB65FC" w:rsidTr="00E14ADF">
        <w:trPr>
          <w:trHeight w:val="291"/>
        </w:trPr>
        <w:tc>
          <w:tcPr>
            <w:tcW w:w="2977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AB65FC" w:rsidRPr="00AB65FC" w:rsidRDefault="00AB65FC" w:rsidP="00AB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65F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B2779E">
              <w:rPr>
                <w:rFonts w:ascii="Times New Roman" w:hAnsi="Times New Roman" w:cs="Times New Roman"/>
                <w:b/>
                <w:bCs/>
              </w:rPr>
              <w:t xml:space="preserve">                        Всего:</w:t>
            </w:r>
            <w:r w:rsidR="00E01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779E">
              <w:rPr>
                <w:rFonts w:ascii="Times New Roman" w:hAnsi="Times New Roman" w:cs="Times New Roman"/>
                <w:b/>
                <w:bCs/>
              </w:rPr>
              <w:t>58</w:t>
            </w:r>
            <w:r w:rsidRPr="00AB65FC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1134" w:type="dxa"/>
            <w:shd w:val="clear" w:color="auto" w:fill="auto"/>
          </w:tcPr>
          <w:p w:rsidR="00AB65FC" w:rsidRPr="00AB65FC" w:rsidRDefault="00B2779E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126" w:type="dxa"/>
          </w:tcPr>
          <w:p w:rsidR="00AB65FC" w:rsidRPr="00AB65FC" w:rsidRDefault="005B6A74" w:rsidP="006A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AB65FC" w:rsidRPr="00AB65FC" w:rsidRDefault="00AB65FC" w:rsidP="006A053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B65FC" w:rsidRPr="003F1ABC" w:rsidRDefault="00AB65FC" w:rsidP="00AB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</w:rPr>
      </w:pPr>
    </w:p>
    <w:p w:rsidR="005B6A74" w:rsidRPr="00B2779E" w:rsidRDefault="005B6A74" w:rsidP="005B6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</w:rPr>
      </w:pPr>
      <w:r w:rsidRPr="00B2779E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5B6A74" w:rsidRPr="00B2779E" w:rsidRDefault="005B6A74" w:rsidP="00E14ADF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</w:rPr>
      </w:pPr>
      <w:r w:rsidRPr="00B2779E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5B6A74" w:rsidRPr="00B2779E" w:rsidRDefault="005B6A74" w:rsidP="00E14ADF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</w:rPr>
      </w:pPr>
      <w:r w:rsidRPr="00B2779E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5B6A74" w:rsidRDefault="005B6A74" w:rsidP="00E14ADF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</w:rPr>
      </w:pPr>
      <w:r w:rsidRPr="00B2779E">
        <w:rPr>
          <w:rFonts w:ascii="Times New Roman" w:hAnsi="Times New Roman" w:cs="Times New Roman"/>
        </w:rPr>
        <w:t>3. – продуктивный (планирование и самостоятельное выполнение деятель</w:t>
      </w:r>
      <w:r w:rsidR="00E14ADF">
        <w:rPr>
          <w:rFonts w:ascii="Times New Roman" w:hAnsi="Times New Roman" w:cs="Times New Roman"/>
        </w:rPr>
        <w:t>ности, решение проблемных задач</w:t>
      </w:r>
    </w:p>
    <w:p w:rsidR="00E14ADF" w:rsidRDefault="00E14ADF" w:rsidP="00E14ADF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Fonts w:ascii="Times New Roman" w:hAnsi="Times New Roman" w:cs="Times New Roman"/>
        </w:rPr>
      </w:pPr>
    </w:p>
    <w:p w:rsidR="00AB65FC" w:rsidRPr="00AB65FC" w:rsidRDefault="00AB65FC" w:rsidP="00AB6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65FC" w:rsidRPr="00AB65FC" w:rsidSect="00AB65F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F50E6" w:rsidRDefault="002F50E6" w:rsidP="002F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F" w:rsidRPr="001C2D7C" w:rsidRDefault="00503B67" w:rsidP="00E14A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03B67">
        <w:rPr>
          <w:rFonts w:ascii="Times New Roman" w:hAnsi="Times New Roman" w:cs="Times New Roman"/>
          <w:bCs w:val="0"/>
          <w:caps/>
          <w:sz w:val="28"/>
          <w:szCs w:val="28"/>
        </w:rPr>
        <w:t>3</w:t>
      </w:r>
      <w:r w:rsidRPr="001C2D7C">
        <w:rPr>
          <w:rFonts w:ascii="Times New Roman" w:hAnsi="Times New Roman" w:cs="Times New Roman"/>
          <w:bCs w:val="0"/>
          <w:caps/>
          <w:sz w:val="24"/>
          <w:szCs w:val="24"/>
        </w:rPr>
        <w:t>. условия реализации УЧЕБНОЙ дисциплины</w:t>
      </w:r>
    </w:p>
    <w:p w:rsidR="00E14ADF" w:rsidRPr="001C2D7C" w:rsidRDefault="00E14ADF" w:rsidP="00E1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D7C">
        <w:rPr>
          <w:rFonts w:ascii="Times New Roman" w:hAnsi="Times New Roman" w:cs="Times New Roman"/>
          <w:b/>
          <w:sz w:val="24"/>
          <w:szCs w:val="24"/>
        </w:rPr>
        <w:t>3.1  Требования</w:t>
      </w:r>
      <w:proofErr w:type="gramEnd"/>
      <w:r w:rsidRPr="001C2D7C">
        <w:rPr>
          <w:rFonts w:ascii="Times New Roman" w:hAnsi="Times New Roman" w:cs="Times New Roman"/>
          <w:b/>
          <w:sz w:val="24"/>
          <w:szCs w:val="24"/>
        </w:rPr>
        <w:t xml:space="preserve"> к минимальному материально-техническому обеспечению</w:t>
      </w:r>
    </w:p>
    <w:p w:rsidR="00E14ADF" w:rsidRPr="001C2D7C" w:rsidRDefault="00E14ADF" w:rsidP="00E14ADF">
      <w:pPr>
        <w:pStyle w:val="28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осуществляется в учебном кабинете. </w:t>
      </w:r>
    </w:p>
    <w:p w:rsidR="00E14ADF" w:rsidRPr="001C2D7C" w:rsidRDefault="00E14ADF" w:rsidP="00E1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7C">
        <w:rPr>
          <w:rFonts w:ascii="Times New Roman" w:hAnsi="Times New Roman" w:cs="Times New Roman"/>
          <w:b/>
          <w:sz w:val="24"/>
          <w:szCs w:val="24"/>
        </w:rPr>
        <w:t xml:space="preserve">Оборудование учебного кабинета: </w:t>
      </w:r>
    </w:p>
    <w:p w:rsidR="00E14ADF" w:rsidRPr="001C2D7C" w:rsidRDefault="00E14ADF" w:rsidP="0040528D">
      <w:pPr>
        <w:numPr>
          <w:ilvl w:val="0"/>
          <w:numId w:val="6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E14ADF" w:rsidRPr="001C2D7C" w:rsidRDefault="00E14ADF" w:rsidP="0040528D">
      <w:pPr>
        <w:numPr>
          <w:ilvl w:val="0"/>
          <w:numId w:val="6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 xml:space="preserve">рабочее место преподавателя, оборудованное </w:t>
      </w:r>
      <w:proofErr w:type="gramStart"/>
      <w:r w:rsidRPr="001C2D7C">
        <w:rPr>
          <w:rFonts w:ascii="Times New Roman" w:hAnsi="Times New Roman" w:cs="Times New Roman"/>
          <w:sz w:val="24"/>
          <w:szCs w:val="24"/>
        </w:rPr>
        <w:t>персональным компьютером</w:t>
      </w:r>
      <w:proofErr w:type="gramEnd"/>
      <w:r w:rsidRPr="001C2D7C">
        <w:rPr>
          <w:rFonts w:ascii="Times New Roman" w:hAnsi="Times New Roman" w:cs="Times New Roman"/>
          <w:sz w:val="24"/>
          <w:szCs w:val="24"/>
        </w:rPr>
        <w:t xml:space="preserve"> подключенным к сети </w:t>
      </w:r>
      <w:proofErr w:type="spellStart"/>
      <w:r w:rsidRPr="001C2D7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C2D7C">
        <w:rPr>
          <w:rFonts w:ascii="Times New Roman" w:hAnsi="Times New Roman" w:cs="Times New Roman"/>
          <w:sz w:val="24"/>
          <w:szCs w:val="24"/>
        </w:rPr>
        <w:t xml:space="preserve"> и средствами вывода звуковой информации;</w:t>
      </w:r>
    </w:p>
    <w:p w:rsidR="00E14ADF" w:rsidRPr="001C2D7C" w:rsidRDefault="00E14ADF" w:rsidP="0040528D">
      <w:pPr>
        <w:numPr>
          <w:ilvl w:val="0"/>
          <w:numId w:val="6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>комплект учебно-наглядных пособий «Экология»;</w:t>
      </w:r>
    </w:p>
    <w:p w:rsidR="00E14ADF" w:rsidRPr="001C2D7C" w:rsidRDefault="00E14ADF" w:rsidP="0040528D">
      <w:pPr>
        <w:numPr>
          <w:ilvl w:val="0"/>
          <w:numId w:val="6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>принтер;</w:t>
      </w:r>
    </w:p>
    <w:p w:rsidR="00E14ADF" w:rsidRPr="001C2D7C" w:rsidRDefault="00E14ADF" w:rsidP="0040528D">
      <w:pPr>
        <w:numPr>
          <w:ilvl w:val="0"/>
          <w:numId w:val="6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>микроскоп для работы студентов.</w:t>
      </w:r>
    </w:p>
    <w:p w:rsidR="00E14ADF" w:rsidRPr="001C2D7C" w:rsidRDefault="00E14ADF" w:rsidP="0040528D">
      <w:pPr>
        <w:numPr>
          <w:ilvl w:val="0"/>
          <w:numId w:val="6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>цифровой микроскоп с выводом изображения на экран,</w:t>
      </w:r>
    </w:p>
    <w:p w:rsidR="00E14ADF" w:rsidRPr="001C2D7C" w:rsidRDefault="00E14ADF" w:rsidP="00E14AD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F" w:rsidRPr="001C2D7C" w:rsidRDefault="00E14ADF" w:rsidP="00E1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7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E14ADF" w:rsidRPr="001C2D7C" w:rsidRDefault="00E14ADF" w:rsidP="0040528D">
      <w:pPr>
        <w:numPr>
          <w:ilvl w:val="0"/>
          <w:numId w:val="7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D7C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C2D7C">
        <w:rPr>
          <w:rFonts w:ascii="Times New Roman" w:hAnsi="Times New Roman" w:cs="Times New Roman"/>
          <w:sz w:val="24"/>
          <w:szCs w:val="24"/>
        </w:rPr>
        <w:t xml:space="preserve"> или мультимедийная доска;</w:t>
      </w:r>
    </w:p>
    <w:p w:rsidR="00E14ADF" w:rsidRPr="001C2D7C" w:rsidRDefault="00E14ADF" w:rsidP="0040528D">
      <w:pPr>
        <w:numPr>
          <w:ilvl w:val="0"/>
          <w:numId w:val="7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7C">
        <w:rPr>
          <w:rFonts w:ascii="Times New Roman" w:hAnsi="Times New Roman" w:cs="Times New Roman"/>
          <w:sz w:val="24"/>
          <w:szCs w:val="24"/>
        </w:rPr>
        <w:t>аудио- и видеоаппаратура</w:t>
      </w:r>
    </w:p>
    <w:p w:rsidR="00E14ADF" w:rsidRPr="001C2D7C" w:rsidRDefault="00E14ADF" w:rsidP="00E1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8C1" w:rsidRPr="001C2D7C" w:rsidRDefault="006F68C1" w:rsidP="00E1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3.2 Информационное обеспечение обучения</w:t>
      </w:r>
    </w:p>
    <w:p w:rsidR="006F68C1" w:rsidRDefault="006F68C1" w:rsidP="006F6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Перечень учебных изданий, Интернет-ресурсов, дополнительной литературы</w:t>
      </w:r>
    </w:p>
    <w:p w:rsidR="002944D2" w:rsidRPr="001C2D7C" w:rsidRDefault="002944D2" w:rsidP="006F68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судентов</w:t>
      </w:r>
      <w:proofErr w:type="spellEnd"/>
    </w:p>
    <w:p w:rsidR="002944D2" w:rsidRPr="002944D2" w:rsidRDefault="002944D2" w:rsidP="002944D2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4D2">
        <w:rPr>
          <w:rFonts w:ascii="Times New Roman" w:hAnsi="Times New Roman"/>
          <w:sz w:val="24"/>
          <w:szCs w:val="24"/>
        </w:rPr>
        <w:t>Валова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В.Д. Экология. — М., 2012. </w:t>
      </w:r>
    </w:p>
    <w:p w:rsidR="002944D2" w:rsidRPr="002944D2" w:rsidRDefault="002944D2" w:rsidP="002944D2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 xml:space="preserve">Константинов В.М., </w:t>
      </w:r>
      <w:proofErr w:type="spellStart"/>
      <w:r w:rsidRPr="002944D2">
        <w:rPr>
          <w:rFonts w:ascii="Times New Roman" w:hAnsi="Times New Roman"/>
          <w:sz w:val="24"/>
          <w:szCs w:val="24"/>
        </w:rPr>
        <w:t>Челидзе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Ю.Б. Экологические основы природопользования. — М., 2014. Марфенин Н.Н. Экология и концепция устойчивого развития. — М., 2013. </w:t>
      </w:r>
    </w:p>
    <w:p w:rsidR="002944D2" w:rsidRPr="002944D2" w:rsidRDefault="002944D2" w:rsidP="002944D2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 xml:space="preserve">Миркин Б.М., Наумова Л.Г., </w:t>
      </w:r>
      <w:proofErr w:type="spellStart"/>
      <w:r w:rsidRPr="002944D2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С.В. Экология (базовый уровень). 10 — 11 классы. — М., 2014. </w:t>
      </w:r>
    </w:p>
    <w:p w:rsidR="002944D2" w:rsidRPr="002944D2" w:rsidRDefault="002944D2" w:rsidP="002944D2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 xml:space="preserve">Пивоваров Ю.П., </w:t>
      </w:r>
      <w:proofErr w:type="spellStart"/>
      <w:r w:rsidRPr="002944D2">
        <w:rPr>
          <w:rFonts w:ascii="Times New Roman" w:hAnsi="Times New Roman"/>
          <w:sz w:val="24"/>
          <w:szCs w:val="24"/>
        </w:rPr>
        <w:t>Королик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2944D2">
        <w:rPr>
          <w:rFonts w:ascii="Times New Roman" w:hAnsi="Times New Roman"/>
          <w:sz w:val="24"/>
          <w:szCs w:val="24"/>
        </w:rPr>
        <w:t>Подунова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Л.Г. Экология и гигиена человека: учебник для студ. учреждений сред. проф. образования. — М., 2014. </w:t>
      </w:r>
    </w:p>
    <w:p w:rsidR="002944D2" w:rsidRPr="002944D2" w:rsidRDefault="002944D2" w:rsidP="002944D2">
      <w:pPr>
        <w:pStyle w:val="a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4D2">
        <w:rPr>
          <w:rFonts w:ascii="Times New Roman" w:hAnsi="Times New Roman"/>
          <w:sz w:val="24"/>
          <w:szCs w:val="24"/>
        </w:rPr>
        <w:t>Тупикин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Е.И. Общая биология с основами экологии и природоохранной деятельности: учебник для студ. учреждений сред. проф. образования. — М., 2014. </w:t>
      </w:r>
    </w:p>
    <w:p w:rsidR="002944D2" w:rsidRPr="002944D2" w:rsidRDefault="002944D2" w:rsidP="0029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44D2">
        <w:rPr>
          <w:rFonts w:ascii="Times New Roman" w:hAnsi="Times New Roman" w:cs="Times New Roman"/>
          <w:b/>
        </w:rPr>
        <w:t>Для преподавателей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lastRenderedPageBreak/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образования». 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 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4D2">
        <w:rPr>
          <w:rFonts w:ascii="Times New Roman" w:hAnsi="Times New Roman"/>
          <w:sz w:val="24"/>
          <w:szCs w:val="24"/>
        </w:rPr>
        <w:t>Аргунова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М.В. Методические рекомендации к преподаванию курса «Экология Москвы и устойчивое развитие». — М., 2011. 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44D2">
        <w:rPr>
          <w:rFonts w:ascii="Times New Roman" w:hAnsi="Times New Roman"/>
          <w:sz w:val="24"/>
          <w:szCs w:val="24"/>
        </w:rPr>
        <w:t>Аргунова</w:t>
      </w:r>
      <w:proofErr w:type="spellEnd"/>
      <w:r w:rsidRPr="002944D2">
        <w:rPr>
          <w:rFonts w:ascii="Times New Roman" w:hAnsi="Times New Roman"/>
          <w:sz w:val="24"/>
          <w:szCs w:val="24"/>
        </w:rPr>
        <w:t xml:space="preserve"> М.В., Колесова Е.В. Практикум по курсу «Экология Москвы и устойчивое развитие». — М., 2011. </w:t>
      </w:r>
    </w:p>
    <w:p w:rsidR="002944D2" w:rsidRPr="002944D2" w:rsidRDefault="002944D2" w:rsidP="002944D2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/>
          <w:b/>
          <w:bCs/>
          <w:color w:val="000000"/>
          <w:sz w:val="24"/>
          <w:szCs w:val="24"/>
        </w:rPr>
      </w:pPr>
      <w:r w:rsidRPr="002944D2">
        <w:rPr>
          <w:rFonts w:ascii="Times New Roman" w:hAnsi="Times New Roman"/>
          <w:sz w:val="24"/>
          <w:szCs w:val="24"/>
        </w:rPr>
        <w:t>Марфенин Н.Н. Руководство по преподаванию экологии в рамках концепции устойчивого развития. — М., 2012. Инте</w:t>
      </w:r>
    </w:p>
    <w:p w:rsidR="006F68C1" w:rsidRPr="001C2D7C" w:rsidRDefault="006F68C1" w:rsidP="00F65D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Интернет – ресурсы</w:t>
      </w:r>
    </w:p>
    <w:p w:rsidR="006F68C1" w:rsidRPr="001C2D7C" w:rsidRDefault="006F68C1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</w:t>
      </w:r>
      <w:r w:rsidRPr="001C2D7C">
        <w:rPr>
          <w:rFonts w:ascii="Times New Roman" w:eastAsia="TimesNewRomanPSMT" w:hAnsi="Times New Roman" w:cs="Times New Roman"/>
          <w:color w:val="000080"/>
          <w:sz w:val="24"/>
          <w:szCs w:val="24"/>
        </w:rPr>
        <w:t xml:space="preserve">www.ecologysite.ru </w:t>
      </w: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(Каталог экологических сайтов).</w:t>
      </w:r>
    </w:p>
    <w:p w:rsidR="006F68C1" w:rsidRPr="001C2D7C" w:rsidRDefault="006F68C1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</w:t>
      </w:r>
      <w:r w:rsidRPr="001C2D7C">
        <w:rPr>
          <w:rFonts w:ascii="Times New Roman" w:eastAsia="TimesNewRomanPSMT" w:hAnsi="Times New Roman" w:cs="Times New Roman"/>
          <w:color w:val="000080"/>
          <w:sz w:val="24"/>
          <w:szCs w:val="24"/>
        </w:rPr>
        <w:t xml:space="preserve">www.ecoculture.ru </w:t>
      </w: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(Сайт экологического просвещения).</w:t>
      </w:r>
    </w:p>
    <w:p w:rsidR="006F68C1" w:rsidRPr="001C2D7C" w:rsidRDefault="006F68C1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r w:rsidRPr="001C2D7C">
        <w:rPr>
          <w:rFonts w:ascii="Times New Roman" w:eastAsia="TimesNewRomanPSMT" w:hAnsi="Times New Roman" w:cs="Times New Roman"/>
          <w:color w:val="000080"/>
          <w:sz w:val="24"/>
          <w:szCs w:val="24"/>
        </w:rPr>
        <w:t xml:space="preserve">www.ecocommunity.ru </w:t>
      </w: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(Информационный сайт, освещающий проблемы экологии России).</w:t>
      </w:r>
    </w:p>
    <w:p w:rsidR="006F68C1" w:rsidRPr="001C2D7C" w:rsidRDefault="006F68C1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http://www.dront.ru/ecosites.ru.html </w:t>
      </w:r>
      <w:proofErr w:type="spellStart"/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Ecosites</w:t>
      </w:r>
      <w:proofErr w:type="spellEnd"/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Каталог экологических сайтов на странице </w:t>
      </w:r>
      <w:r w:rsidR="001C2D7C"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 «Дронт»</w:t>
      </w: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F68C1" w:rsidRPr="001C2D7C" w:rsidRDefault="006F68C1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C2D7C">
        <w:rPr>
          <w:rFonts w:ascii="Times New Roman" w:eastAsia="TimesNewRomanPSMT" w:hAnsi="Times New Roman" w:cs="Times New Roman"/>
          <w:color w:val="000000"/>
          <w:sz w:val="24"/>
          <w:szCs w:val="24"/>
        </w:rPr>
        <w:t>5. http://www.nature.ok.ru/</w:t>
      </w:r>
    </w:p>
    <w:p w:rsidR="0032563C" w:rsidRDefault="0032563C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2D7C" w:rsidRDefault="001C2D7C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C2D7C" w:rsidRPr="001C2D7C" w:rsidRDefault="001C2D7C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2563C" w:rsidRPr="001C2D7C" w:rsidRDefault="0032563C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2563C" w:rsidRDefault="0032563C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2563C" w:rsidRDefault="0032563C" w:rsidP="006F68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32563C" w:rsidRPr="00F65D29" w:rsidRDefault="0032563C" w:rsidP="0032563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2563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4. </w:t>
      </w:r>
      <w:r w:rsidRPr="00F65D29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Дисциплины</w:t>
      </w:r>
    </w:p>
    <w:p w:rsidR="0032563C" w:rsidRDefault="0032563C" w:rsidP="003256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5D29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F65D29" w:rsidRPr="00F65D29" w:rsidRDefault="00F65D29" w:rsidP="00F65D29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692"/>
        <w:gridCol w:w="3458"/>
      </w:tblGrid>
      <w:tr w:rsidR="00E14ADF" w:rsidRPr="00E14ADF" w:rsidTr="00E14ADF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DF" w:rsidRPr="00E14ADF" w:rsidRDefault="00F65D29" w:rsidP="00D62C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  <w:r w:rsidR="00E14ADF" w:rsidRPr="00E14ADF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DF" w:rsidRPr="00101342" w:rsidRDefault="00E14ADF" w:rsidP="00E14ADF">
            <w:pPr>
              <w:spacing w:after="49" w:line="23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42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</w:t>
            </w:r>
          </w:p>
          <w:p w:rsidR="00E14ADF" w:rsidRPr="00E14ADF" w:rsidRDefault="00E14ADF" w:rsidP="00E14A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профессиональных и </w:t>
            </w:r>
            <w:proofErr w:type="gramStart"/>
            <w:r w:rsidRPr="00101342">
              <w:rPr>
                <w:rFonts w:ascii="Times New Roman" w:hAnsi="Times New Roman" w:cs="Times New Roman"/>
                <w:b/>
                <w:sz w:val="24"/>
                <w:szCs w:val="24"/>
              </w:rPr>
              <w:t>общих  компетенций</w:t>
            </w:r>
            <w:proofErr w:type="gram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DF" w:rsidRPr="00E14ADF" w:rsidRDefault="00E14ADF" w:rsidP="00D62CB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4ADF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21908" w:rsidRPr="00E14ADF" w:rsidTr="002944D2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Иметь представление: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tabs>
                <w:tab w:val="left" w:pos="126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 условиях устойчивого состояния экосистемы и причинах возникновения экологического кризиса;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tabs>
                <w:tab w:val="left" w:pos="126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природных ресурсах России и мониторинге окружающей среды;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tabs>
                <w:tab w:val="left" w:pos="1260"/>
              </w:tabs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 экологических принципах рационального природопользования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1 - ОК 8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работы</w:t>
            </w:r>
          </w:p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65D2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 занятия</w:t>
            </w:r>
            <w:proofErr w:type="gramEnd"/>
          </w:p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работы</w:t>
            </w:r>
          </w:p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внеаудиторная </w:t>
            </w:r>
          </w:p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B21908" w:rsidRPr="00F65D29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29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  <w:p w:rsidR="00B21908" w:rsidRPr="00E14ADF" w:rsidRDefault="00B21908" w:rsidP="00F65D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5D29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</w:t>
            </w:r>
            <w:r w:rsidRPr="00E14ADF">
              <w:rPr>
                <w:rFonts w:ascii="Times New Roman" w:hAnsi="Times New Roman" w:cs="Times New Roman"/>
              </w:rPr>
              <w:t xml:space="preserve"> задания</w:t>
            </w:r>
          </w:p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1908" w:rsidRPr="00E14ADF" w:rsidTr="002944D2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-мероприятия по охране воздуха и водоемов;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-вопросы охраны растительного и животного мира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-источники загрязнения атмосферы, водоемов, почв.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21908" w:rsidRPr="00E14ADF" w:rsidTr="002944D2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-оценивать взаимодействие окружающей среды и хозяйственной деятельности человека.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21908" w:rsidRPr="00E14ADF" w:rsidTr="002944D2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4A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E14A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1908" w:rsidRPr="00E14ADF" w:rsidTr="002944D2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F65D29" w:rsidRDefault="00B21908" w:rsidP="00F65D29">
            <w:pPr>
              <w:jc w:val="both"/>
              <w:rPr>
                <w:rFonts w:ascii="Times New Roman" w:hAnsi="Times New Roman" w:cs="Times New Roman"/>
              </w:rPr>
            </w:pPr>
            <w:r w:rsidRPr="00E14ADF">
              <w:rPr>
                <w:rFonts w:ascii="Times New Roman" w:hAnsi="Times New Roman" w:cs="Times New Roman"/>
                <w:b/>
              </w:rPr>
              <w:t xml:space="preserve">выявлять - </w:t>
            </w:r>
            <w:r w:rsidRPr="00E14ADF">
              <w:rPr>
                <w:rFonts w:ascii="Times New Roman" w:hAnsi="Times New Roman" w:cs="Times New Roman"/>
              </w:rPr>
              <w:t xml:space="preserve"> приспособления организмов к среде обитания, источники и наличие мутагенов в окружающей среде (косвенно), антропогенные изменения</w:t>
            </w:r>
            <w:r w:rsidR="00F65D29">
              <w:rPr>
                <w:rFonts w:ascii="Times New Roman" w:hAnsi="Times New Roman" w:cs="Times New Roman"/>
              </w:rPr>
              <w:t xml:space="preserve"> в экосистемах своей местности;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908" w:rsidRPr="00E14ADF" w:rsidTr="00F65D29">
        <w:trPr>
          <w:trHeight w:val="235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ADF">
              <w:rPr>
                <w:rFonts w:ascii="Times New Roman" w:hAnsi="Times New Roman" w:cs="Times New Roman"/>
                <w:b/>
              </w:rPr>
              <w:lastRenderedPageBreak/>
              <w:t>сравнивать</w:t>
            </w:r>
            <w:r w:rsidRPr="00E14ADF">
              <w:rPr>
                <w:rFonts w:ascii="Times New Roman" w:hAnsi="Times New Roman" w:cs="Times New Roman"/>
              </w:rPr>
              <w:t xml:space="preserve"> биологические объекты: химический состав тел живой и неживой природы, зародышей человека и других животных;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21908" w:rsidRPr="00E14ADF" w:rsidTr="002944D2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</w:rPr>
            </w:pPr>
            <w:r w:rsidRPr="00E14ADF">
              <w:rPr>
                <w:rFonts w:ascii="Times New Roman" w:hAnsi="Times New Roman" w:cs="Times New Roman"/>
                <w:b/>
              </w:rPr>
              <w:t xml:space="preserve">находить информацию </w:t>
            </w:r>
            <w:r w:rsidRPr="00E14ADF">
              <w:rPr>
                <w:rFonts w:ascii="Times New Roman" w:hAnsi="Times New Roman" w:cs="Times New Roman"/>
              </w:rPr>
              <w:t>-</w:t>
            </w:r>
          </w:p>
          <w:p w:rsidR="00B21908" w:rsidRPr="00F65D29" w:rsidRDefault="00B21908" w:rsidP="00F65D29">
            <w:pPr>
              <w:jc w:val="both"/>
              <w:rPr>
                <w:rFonts w:ascii="Times New Roman" w:hAnsi="Times New Roman" w:cs="Times New Roman"/>
              </w:rPr>
            </w:pPr>
            <w:r w:rsidRPr="00E14ADF">
              <w:rPr>
                <w:rFonts w:ascii="Times New Roman" w:hAnsi="Times New Roman" w:cs="Times New Roman"/>
              </w:rPr>
              <w:t xml:space="preserve"> о биологических объектах в различных источниках (учебниках, справочниках, научно-популярных изданиях, компьютерных базах, ресурсах сети Интер</w:t>
            </w:r>
            <w:r w:rsidR="00F65D29">
              <w:rPr>
                <w:rFonts w:ascii="Times New Roman" w:hAnsi="Times New Roman" w:cs="Times New Roman"/>
              </w:rPr>
              <w:t>нет) и критически ее оценивать;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08" w:rsidRPr="00E14ADF" w:rsidRDefault="00B21908" w:rsidP="00D62CB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4ADF" w:rsidRPr="00962B32" w:rsidRDefault="00E14ADF" w:rsidP="00E14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14ADF" w:rsidRPr="00101342" w:rsidRDefault="00E14ADF" w:rsidP="00E14ADF">
      <w:pPr>
        <w:rPr>
          <w:rFonts w:ascii="Times New Roman" w:hAnsi="Times New Roman" w:cs="Times New Roman"/>
          <w:sz w:val="24"/>
          <w:szCs w:val="24"/>
        </w:rPr>
      </w:pPr>
    </w:p>
    <w:p w:rsidR="00E14ADF" w:rsidRPr="00101342" w:rsidRDefault="00E14ADF" w:rsidP="00E14A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14ADF" w:rsidRPr="00E14ADF" w:rsidRDefault="00E14ADF" w:rsidP="00E14ADF">
      <w:pPr>
        <w:rPr>
          <w:lang w:eastAsia="ru-RU"/>
        </w:rPr>
      </w:pPr>
    </w:p>
    <w:p w:rsidR="0032563C" w:rsidRPr="00101342" w:rsidRDefault="0032563C" w:rsidP="0032563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32563C" w:rsidRPr="00101342" w:rsidSect="006F68C1">
      <w:pgSz w:w="11906" w:h="16838"/>
      <w:pgMar w:top="1085" w:right="707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D2" w:rsidRDefault="002944D2" w:rsidP="0032563C">
      <w:pPr>
        <w:spacing w:after="0" w:line="240" w:lineRule="auto"/>
      </w:pPr>
      <w:r>
        <w:separator/>
      </w:r>
    </w:p>
  </w:endnote>
  <w:endnote w:type="continuationSeparator" w:id="0">
    <w:p w:rsidR="002944D2" w:rsidRDefault="002944D2" w:rsidP="003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D2" w:rsidRDefault="002944D2" w:rsidP="0032563C">
      <w:pPr>
        <w:spacing w:after="0" w:line="240" w:lineRule="auto"/>
      </w:pPr>
      <w:r>
        <w:separator/>
      </w:r>
    </w:p>
  </w:footnote>
  <w:footnote w:type="continuationSeparator" w:id="0">
    <w:p w:rsidR="002944D2" w:rsidRDefault="002944D2" w:rsidP="003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14239"/>
      <w:docPartObj>
        <w:docPartGallery w:val="Page Numbers (Top of Page)"/>
        <w:docPartUnique/>
      </w:docPartObj>
    </w:sdtPr>
    <w:sdtEndPr/>
    <w:sdtContent>
      <w:p w:rsidR="002944D2" w:rsidRDefault="002944D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E5">
          <w:rPr>
            <w:noProof/>
          </w:rPr>
          <w:t>17</w:t>
        </w:r>
        <w:r>
          <w:fldChar w:fldCharType="end"/>
        </w:r>
      </w:p>
    </w:sdtContent>
  </w:sdt>
  <w:p w:rsidR="002944D2" w:rsidRDefault="002944D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D2" w:rsidRDefault="002944D2">
    <w:pPr>
      <w:pStyle w:val="af3"/>
      <w:jc w:val="center"/>
    </w:pPr>
  </w:p>
  <w:p w:rsidR="002944D2" w:rsidRDefault="002944D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020D2E"/>
    <w:multiLevelType w:val="multilevel"/>
    <w:tmpl w:val="B166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D0648"/>
    <w:multiLevelType w:val="multilevel"/>
    <w:tmpl w:val="57A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2008"/>
    <w:multiLevelType w:val="multilevel"/>
    <w:tmpl w:val="131807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FA127D0"/>
    <w:multiLevelType w:val="multilevel"/>
    <w:tmpl w:val="10F4C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C049E"/>
    <w:multiLevelType w:val="multilevel"/>
    <w:tmpl w:val="B1BE64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6">
    <w:nsid w:val="3A9A77B7"/>
    <w:multiLevelType w:val="multilevel"/>
    <w:tmpl w:val="FB3E1F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D6E99"/>
    <w:multiLevelType w:val="hybridMultilevel"/>
    <w:tmpl w:val="5F7A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7D63"/>
    <w:multiLevelType w:val="multilevel"/>
    <w:tmpl w:val="21F4F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24465"/>
    <w:multiLevelType w:val="multilevel"/>
    <w:tmpl w:val="2550B3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53B1E"/>
    <w:multiLevelType w:val="multilevel"/>
    <w:tmpl w:val="6E10B9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634478E6"/>
    <w:multiLevelType w:val="hybridMultilevel"/>
    <w:tmpl w:val="C162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6265"/>
    <w:multiLevelType w:val="multilevel"/>
    <w:tmpl w:val="20A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930F0"/>
    <w:multiLevelType w:val="multilevel"/>
    <w:tmpl w:val="5F4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0E"/>
    <w:rsid w:val="000410E5"/>
    <w:rsid w:val="00046BC1"/>
    <w:rsid w:val="00050636"/>
    <w:rsid w:val="000B5844"/>
    <w:rsid w:val="000E46FB"/>
    <w:rsid w:val="000F72DF"/>
    <w:rsid w:val="00101342"/>
    <w:rsid w:val="001C2D7C"/>
    <w:rsid w:val="0021191E"/>
    <w:rsid w:val="00214496"/>
    <w:rsid w:val="002515BF"/>
    <w:rsid w:val="0028598E"/>
    <w:rsid w:val="002944D2"/>
    <w:rsid w:val="002F50E6"/>
    <w:rsid w:val="00322ADB"/>
    <w:rsid w:val="0032563C"/>
    <w:rsid w:val="003775EF"/>
    <w:rsid w:val="00380707"/>
    <w:rsid w:val="003B11FC"/>
    <w:rsid w:val="003E740E"/>
    <w:rsid w:val="0040528D"/>
    <w:rsid w:val="004247BC"/>
    <w:rsid w:val="0043371A"/>
    <w:rsid w:val="004540E0"/>
    <w:rsid w:val="00492959"/>
    <w:rsid w:val="004D1A2B"/>
    <w:rsid w:val="004E2864"/>
    <w:rsid w:val="00503B67"/>
    <w:rsid w:val="00526EC1"/>
    <w:rsid w:val="0058007F"/>
    <w:rsid w:val="00580B85"/>
    <w:rsid w:val="005B6A74"/>
    <w:rsid w:val="00604C01"/>
    <w:rsid w:val="00624D9F"/>
    <w:rsid w:val="0065090C"/>
    <w:rsid w:val="006962B3"/>
    <w:rsid w:val="006A0536"/>
    <w:rsid w:val="006D61FD"/>
    <w:rsid w:val="006F68C1"/>
    <w:rsid w:val="00757E53"/>
    <w:rsid w:val="007B3404"/>
    <w:rsid w:val="007E3979"/>
    <w:rsid w:val="0081689C"/>
    <w:rsid w:val="00852BE5"/>
    <w:rsid w:val="00854684"/>
    <w:rsid w:val="008651E1"/>
    <w:rsid w:val="00904216"/>
    <w:rsid w:val="00980A3B"/>
    <w:rsid w:val="00986ACB"/>
    <w:rsid w:val="009B22C8"/>
    <w:rsid w:val="00A90CB9"/>
    <w:rsid w:val="00AB65FC"/>
    <w:rsid w:val="00B21908"/>
    <w:rsid w:val="00B2779E"/>
    <w:rsid w:val="00B40FF1"/>
    <w:rsid w:val="00B50329"/>
    <w:rsid w:val="00B5259C"/>
    <w:rsid w:val="00B8736A"/>
    <w:rsid w:val="00BA7CB7"/>
    <w:rsid w:val="00BE1F2A"/>
    <w:rsid w:val="00C758C0"/>
    <w:rsid w:val="00C9027C"/>
    <w:rsid w:val="00D62CB9"/>
    <w:rsid w:val="00DF5803"/>
    <w:rsid w:val="00E01113"/>
    <w:rsid w:val="00E14ADF"/>
    <w:rsid w:val="00E3796A"/>
    <w:rsid w:val="00E50519"/>
    <w:rsid w:val="00EC7866"/>
    <w:rsid w:val="00F65D29"/>
    <w:rsid w:val="00F7717D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A830-1DBF-42B2-8F7F-BBDD95C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0C"/>
  </w:style>
  <w:style w:type="paragraph" w:styleId="1">
    <w:name w:val="heading 1"/>
    <w:basedOn w:val="a"/>
    <w:next w:val="a"/>
    <w:link w:val="10"/>
    <w:qFormat/>
    <w:rsid w:val="006509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509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50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6509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9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09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09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09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65090C"/>
  </w:style>
  <w:style w:type="table" w:customStyle="1" w:styleId="12">
    <w:name w:val="Сетка таблицы1"/>
    <w:basedOn w:val="a1"/>
    <w:next w:val="a3"/>
    <w:rsid w:val="0065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5090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090C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6509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65090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5090C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5090C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5090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5090C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65090C"/>
  </w:style>
  <w:style w:type="paragraph" w:styleId="a4">
    <w:name w:val="Body Text Indent"/>
    <w:basedOn w:val="a"/>
    <w:link w:val="a5"/>
    <w:rsid w:val="006509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5090C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5090C"/>
  </w:style>
  <w:style w:type="paragraph" w:customStyle="1" w:styleId="Style1">
    <w:name w:val="Style1"/>
    <w:basedOn w:val="a"/>
    <w:rsid w:val="0065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6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509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50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65090C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5090C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5090C"/>
  </w:style>
  <w:style w:type="paragraph" w:customStyle="1" w:styleId="211">
    <w:name w:val="Основной текст 21"/>
    <w:basedOn w:val="a"/>
    <w:rsid w:val="006509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65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509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509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65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650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5090C"/>
  </w:style>
  <w:style w:type="paragraph" w:customStyle="1" w:styleId="Style13">
    <w:name w:val="Style13"/>
    <w:basedOn w:val="a"/>
    <w:rsid w:val="0065090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5090C"/>
    <w:rPr>
      <w:color w:val="0000FF"/>
      <w:u w:val="single"/>
    </w:rPr>
  </w:style>
  <w:style w:type="character" w:styleId="af">
    <w:name w:val="FollowedHyperlink"/>
    <w:rsid w:val="0065090C"/>
    <w:rPr>
      <w:color w:val="800080"/>
      <w:u w:val="single"/>
    </w:rPr>
  </w:style>
  <w:style w:type="paragraph" w:customStyle="1" w:styleId="af0">
    <w:name w:val="Знак"/>
    <w:basedOn w:val="a"/>
    <w:rsid w:val="006509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5090C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Emphasis"/>
    <w:qFormat/>
    <w:rsid w:val="0065090C"/>
    <w:rPr>
      <w:i/>
      <w:iCs/>
    </w:rPr>
  </w:style>
  <w:style w:type="paragraph" w:styleId="af3">
    <w:name w:val="header"/>
    <w:basedOn w:val="a"/>
    <w:link w:val="af4"/>
    <w:uiPriority w:val="99"/>
    <w:rsid w:val="006509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5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090C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65090C"/>
    <w:rPr>
      <w:rFonts w:ascii="Microsoft Sans Serif" w:hAnsi="Microsoft Sans Serif" w:cs="Microsoft Sans Serif"/>
      <w:b/>
      <w:bCs/>
      <w:sz w:val="16"/>
      <w:szCs w:val="16"/>
    </w:rPr>
  </w:style>
  <w:style w:type="paragraph" w:styleId="25">
    <w:name w:val="List 2"/>
    <w:basedOn w:val="a"/>
    <w:rsid w:val="006509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6509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65090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65090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Title"/>
    <w:basedOn w:val="a"/>
    <w:link w:val="af9"/>
    <w:qFormat/>
    <w:rsid w:val="0065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650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5090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09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footnote reference"/>
    <w:rsid w:val="0065090C"/>
    <w:rPr>
      <w:vertAlign w:val="superscript"/>
    </w:rPr>
  </w:style>
  <w:style w:type="paragraph" w:styleId="afb">
    <w:name w:val="footnote text"/>
    <w:basedOn w:val="a"/>
    <w:link w:val="afc"/>
    <w:rsid w:val="00650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65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Основной текст 21"/>
    <w:basedOn w:val="a"/>
    <w:rsid w:val="00650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Символ сноски"/>
    <w:rsid w:val="0065090C"/>
    <w:rPr>
      <w:vertAlign w:val="superscript"/>
    </w:rPr>
  </w:style>
  <w:style w:type="paragraph" w:customStyle="1" w:styleId="213">
    <w:name w:val="Основной текст с отступом 21"/>
    <w:basedOn w:val="a"/>
    <w:rsid w:val="006509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e">
    <w:name w:val="Block Text"/>
    <w:basedOn w:val="a"/>
    <w:rsid w:val="0065090C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0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">
    <w:name w:val="Strong"/>
    <w:basedOn w:val="a0"/>
    <w:uiPriority w:val="22"/>
    <w:qFormat/>
    <w:rsid w:val="009B22C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03B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03B67"/>
    <w:rPr>
      <w:sz w:val="16"/>
      <w:szCs w:val="16"/>
    </w:rPr>
  </w:style>
  <w:style w:type="paragraph" w:customStyle="1" w:styleId="s16">
    <w:name w:val="s_16"/>
    <w:basedOn w:val="a"/>
    <w:rsid w:val="0032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454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table" w:styleId="aff0">
    <w:name w:val="Grid Table Light"/>
    <w:basedOn w:val="a1"/>
    <w:uiPriority w:val="40"/>
    <w:rsid w:val="00DF58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Plain Table 2"/>
    <w:basedOn w:val="a1"/>
    <w:uiPriority w:val="42"/>
    <w:rsid w:val="00DF5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AB65FC"/>
  </w:style>
  <w:style w:type="character" w:customStyle="1" w:styleId="27">
    <w:name w:val="Основной текст (2)_"/>
    <w:link w:val="28"/>
    <w:locked/>
    <w:rsid w:val="00E14ADF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14ADF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rsid w:val="00E14ADF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4ADF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character" w:customStyle="1" w:styleId="75pt0pt">
    <w:name w:val="Основной текст + 7;5 pt;Полужирный;Интервал 0 pt"/>
    <w:rsid w:val="00604C0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580B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0410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"/>
    <w:rsid w:val="000410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Не курсив;Интервал 0 pt"/>
    <w:rsid w:val="000410E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5"/>
    <w:rsid w:val="006D61FD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f1"/>
    <w:rsid w:val="006D61FD"/>
    <w:pPr>
      <w:widowControl w:val="0"/>
      <w:shd w:val="clear" w:color="auto" w:fill="FFFFFF"/>
      <w:spacing w:after="1620" w:line="221" w:lineRule="exact"/>
      <w:ind w:hanging="540"/>
    </w:pPr>
    <w:rPr>
      <w:rFonts w:ascii="Century Schoolbook" w:eastAsia="Century Schoolbook" w:hAnsi="Century Schoolbook" w:cs="Century Schoolbook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18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31</cp:revision>
  <cp:lastPrinted>2020-02-13T14:37:00Z</cp:lastPrinted>
  <dcterms:created xsi:type="dcterms:W3CDTF">2016-11-12T17:12:00Z</dcterms:created>
  <dcterms:modified xsi:type="dcterms:W3CDTF">2021-05-31T07:22:00Z</dcterms:modified>
</cp:coreProperties>
</file>