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C3" w:rsidRDefault="006479C3" w:rsidP="00F731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</w:t>
      </w:r>
    </w:p>
    <w:p w:rsidR="00F7314C" w:rsidRPr="005357BE" w:rsidRDefault="006479C3" w:rsidP="00F731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F7314C" w:rsidRPr="005357BE" w:rsidRDefault="006479C3" w:rsidP="00F731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B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</w:p>
    <w:p w:rsidR="00F7314C" w:rsidRPr="005357BE" w:rsidRDefault="006479C3" w:rsidP="00F731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РОСТОВСКИЙ ПЕДАГОГИЧЕСКИЙ КОЛЛЕДЖ</w:t>
      </w:r>
    </w:p>
    <w:p w:rsidR="00F7314C" w:rsidRPr="00F7314C" w:rsidRDefault="00F7314C" w:rsidP="00F731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7314C" w:rsidRPr="00F7314C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Style w:val="ac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5357BE" w:rsidRPr="005357BE" w:rsidTr="005357BE">
        <w:tc>
          <w:tcPr>
            <w:tcW w:w="3545" w:type="dxa"/>
          </w:tcPr>
          <w:p w:rsidR="005357BE" w:rsidRPr="005357BE" w:rsidRDefault="005357BE" w:rsidP="005357BE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5357BE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«Утверждаю»</w:t>
            </w:r>
          </w:p>
          <w:p w:rsidR="005357BE" w:rsidRPr="005357BE" w:rsidRDefault="005357BE" w:rsidP="005357BE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5357BE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Директор ГПОУ ЯО Ростовский педагогический колледж</w:t>
            </w:r>
          </w:p>
          <w:p w:rsidR="005357BE" w:rsidRPr="005357BE" w:rsidRDefault="005357BE" w:rsidP="005357BE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5357BE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____________Н.Б. Рябинкина</w:t>
            </w:r>
          </w:p>
          <w:p w:rsidR="005357BE" w:rsidRPr="005357BE" w:rsidRDefault="005357BE" w:rsidP="005357BE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7B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Рабочая ПРОГРАММа </w:t>
      </w:r>
      <w:r w:rsidRPr="005357B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/>
        <w:t>УЧЕБНОЙ ДИСЦИПЛИНЫ</w:t>
      </w: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5357B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ОСНОВЫ ФИЛОСОФИИ</w:t>
      </w: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14C" w:rsidRPr="005357BE" w:rsidRDefault="00F7314C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7314C" w:rsidRPr="00B06CDC" w:rsidRDefault="00B06CD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DC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09.02.05 Прикладная информатика</w:t>
      </w:r>
    </w:p>
    <w:p w:rsidR="00F7314C" w:rsidRPr="005357BE" w:rsidRDefault="00F7314C" w:rsidP="0064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14C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CDC" w:rsidRDefault="00B06CD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CDC" w:rsidRDefault="00B06CD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CDC" w:rsidRDefault="00B06CD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CDC" w:rsidRDefault="00B06CD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CDC" w:rsidRPr="005357BE" w:rsidRDefault="00B06CD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14C" w:rsidRPr="005357BE" w:rsidRDefault="00F7314C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14C" w:rsidRPr="00135903" w:rsidRDefault="00F7314C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</w:p>
    <w:p w:rsidR="00F7314C" w:rsidRPr="00F7314C" w:rsidRDefault="00433668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</w:p>
    <w:p w:rsidR="00B06CDC" w:rsidRPr="00B06CDC" w:rsidRDefault="00F7314C" w:rsidP="00B06C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314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  <w:r w:rsidR="00B06CDC" w:rsidRPr="00B06C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учебной дисциплины </w:t>
      </w:r>
      <w:r w:rsidR="00B06CDC" w:rsidRPr="00B06C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Основы философии</w:t>
      </w:r>
      <w:r w:rsidR="00B06CDC" w:rsidRPr="00B0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B06CDC" w:rsidRPr="00B06C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</w:t>
      </w:r>
      <w:r w:rsidR="00B06C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B06CDC" w:rsidRPr="00B06C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</w:t>
      </w:r>
      <w:r w:rsidR="00B06C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B06CDC" w:rsidRPr="00B06C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 Прикладная информатика,</w:t>
      </w:r>
      <w:r w:rsidR="00B06CDC" w:rsidRPr="00B0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приказом Министерства образования и науки Российской Федерации </w:t>
      </w:r>
      <w:r w:rsidR="00B06CDC" w:rsidRPr="00B06C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«13» июня 2014 г. № 1001</w:t>
      </w:r>
    </w:p>
    <w:p w:rsidR="00F7314C" w:rsidRPr="005A339A" w:rsidRDefault="00F7314C" w:rsidP="00B06C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реализуется в процессе освоения студентами основной профессиональной образовательной прогр</w:t>
      </w:r>
      <w:r w:rsidR="005A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аммы по специальности </w:t>
      </w:r>
      <w:r w:rsidR="005A339A" w:rsidRPr="005A339A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09.02.05 Прикладная информатика</w:t>
      </w:r>
    </w:p>
    <w:p w:rsidR="006479C3" w:rsidRPr="00F7314C" w:rsidRDefault="006479C3" w:rsidP="005357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BE" w:rsidRDefault="005357BE" w:rsidP="0013590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7BE" w:rsidRDefault="005357BE" w:rsidP="0013590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7BE" w:rsidRPr="005357BE" w:rsidRDefault="005357BE" w:rsidP="005357BE">
      <w:pPr>
        <w:keepNext/>
        <w:keepLines/>
        <w:spacing w:after="4" w:line="360" w:lineRule="auto"/>
        <w:ind w:left="-5" w:firstLine="71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Рассмотрена на заседании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цикловой</w:t>
      </w:r>
      <w:r w:rsidRPr="00535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</w:t>
      </w:r>
      <w:r w:rsidR="0064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</w:t>
      </w:r>
      <w:r w:rsidRPr="00535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 и рекомендована к утверждению                   </w:t>
      </w:r>
    </w:p>
    <w:p w:rsidR="005357BE" w:rsidRPr="005357BE" w:rsidRDefault="005357BE" w:rsidP="005357B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ЦК_____________/</w:t>
      </w:r>
      <w:r w:rsidR="00647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Т.Ю. Карпова</w:t>
      </w:r>
    </w:p>
    <w:p w:rsidR="005357BE" w:rsidRDefault="005357BE" w:rsidP="0013590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7BE" w:rsidRDefault="005357BE" w:rsidP="0013590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14C" w:rsidRPr="00F7314C" w:rsidRDefault="00F7314C" w:rsidP="001359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Организация-разработчик:</w:t>
      </w:r>
      <w:r w:rsidRPr="00F7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73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СПО ЯО Ростовский педагогический колледж</w:t>
      </w:r>
    </w:p>
    <w:p w:rsidR="00F7314C" w:rsidRPr="00F7314C" w:rsidRDefault="00F7314C" w:rsidP="0013590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Разработчики: </w:t>
      </w:r>
    </w:p>
    <w:p w:rsidR="00F7314C" w:rsidRPr="00F7314C" w:rsidRDefault="006479C3" w:rsidP="001359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Слышкина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С.П.</w:t>
      </w:r>
      <w:r w:rsidR="00F7314C" w:rsidRPr="00F731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преподаватель Ростовского педагогического колледжа</w:t>
      </w:r>
    </w:p>
    <w:p w:rsidR="00F7314C" w:rsidRPr="00F7314C" w:rsidRDefault="00F7314C" w:rsidP="0013590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14C" w:rsidRPr="00F7314C" w:rsidRDefault="00F7314C" w:rsidP="00135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4C" w:rsidRPr="00F7314C" w:rsidRDefault="00F7314C" w:rsidP="00F73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4C" w:rsidRDefault="00F7314C" w:rsidP="0013590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14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br w:type="page"/>
      </w: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037F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СОДЕРЖАНИЕ</w:t>
      </w:r>
    </w:p>
    <w:p w:rsidR="005037F7" w:rsidRPr="005037F7" w:rsidRDefault="005037F7" w:rsidP="0050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8874"/>
        <w:gridCol w:w="765"/>
      </w:tblGrid>
      <w:tr w:rsidR="005037F7" w:rsidRPr="005037F7" w:rsidTr="005037F7">
        <w:trPr>
          <w:trHeight w:val="719"/>
          <w:jc w:val="center"/>
        </w:trPr>
        <w:tc>
          <w:tcPr>
            <w:tcW w:w="9007" w:type="dxa"/>
            <w:hideMark/>
          </w:tcPr>
          <w:p w:rsidR="005037F7" w:rsidRPr="005037F7" w:rsidRDefault="005037F7" w:rsidP="005037F7">
            <w:pPr>
              <w:numPr>
                <w:ilvl w:val="0"/>
                <w:numId w:val="6"/>
              </w:numPr>
              <w:spacing w:after="0" w:line="276" w:lineRule="auto"/>
              <w:ind w:left="460" w:hanging="396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  <w:r w:rsidRPr="005037F7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 xml:space="preserve">Паспорт рабочей программы учебной </w:t>
            </w:r>
            <w:r w:rsidRPr="005037F7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br/>
              <w:t>дисциплины…………………………………………………………</w:t>
            </w:r>
          </w:p>
        </w:tc>
        <w:tc>
          <w:tcPr>
            <w:tcW w:w="800" w:type="dxa"/>
          </w:tcPr>
          <w:p w:rsidR="005037F7" w:rsidRPr="005037F7" w:rsidRDefault="005037F7" w:rsidP="005037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5037F7" w:rsidRPr="005037F7" w:rsidRDefault="005037F7" w:rsidP="005037F7">
            <w:pPr>
              <w:spacing w:after="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5037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5037F7" w:rsidRPr="005037F7" w:rsidTr="005037F7">
        <w:trPr>
          <w:trHeight w:val="403"/>
          <w:jc w:val="center"/>
        </w:trPr>
        <w:tc>
          <w:tcPr>
            <w:tcW w:w="9007" w:type="dxa"/>
            <w:hideMark/>
          </w:tcPr>
          <w:p w:rsidR="005037F7" w:rsidRPr="005037F7" w:rsidRDefault="005037F7" w:rsidP="005037F7">
            <w:pPr>
              <w:numPr>
                <w:ilvl w:val="0"/>
                <w:numId w:val="6"/>
              </w:numPr>
              <w:spacing w:after="0" w:line="276" w:lineRule="auto"/>
              <w:ind w:left="460" w:hanging="396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5037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дисциплины……...</w:t>
            </w:r>
          </w:p>
        </w:tc>
        <w:tc>
          <w:tcPr>
            <w:tcW w:w="800" w:type="dxa"/>
            <w:hideMark/>
          </w:tcPr>
          <w:p w:rsidR="005037F7" w:rsidRPr="005037F7" w:rsidRDefault="005037F7" w:rsidP="005037F7">
            <w:pPr>
              <w:spacing w:after="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5037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6</w:t>
            </w:r>
          </w:p>
        </w:tc>
      </w:tr>
      <w:tr w:rsidR="005037F7" w:rsidRPr="005037F7" w:rsidTr="005037F7">
        <w:trPr>
          <w:trHeight w:val="401"/>
          <w:jc w:val="center"/>
        </w:trPr>
        <w:tc>
          <w:tcPr>
            <w:tcW w:w="9007" w:type="dxa"/>
            <w:hideMark/>
          </w:tcPr>
          <w:p w:rsidR="005037F7" w:rsidRPr="005037F7" w:rsidRDefault="005037F7" w:rsidP="005037F7">
            <w:pPr>
              <w:numPr>
                <w:ilvl w:val="0"/>
                <w:numId w:val="6"/>
              </w:numPr>
              <w:spacing w:after="0" w:line="276" w:lineRule="auto"/>
              <w:ind w:left="460" w:hanging="396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  <w:r w:rsidRPr="005037F7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>Условия реализации учебной дисциплины……………</w:t>
            </w:r>
          </w:p>
        </w:tc>
        <w:tc>
          <w:tcPr>
            <w:tcW w:w="800" w:type="dxa"/>
            <w:hideMark/>
          </w:tcPr>
          <w:p w:rsidR="005037F7" w:rsidRPr="005037F7" w:rsidRDefault="002B4604" w:rsidP="005037F7">
            <w:pPr>
              <w:spacing w:after="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12</w:t>
            </w:r>
          </w:p>
        </w:tc>
      </w:tr>
      <w:tr w:rsidR="005037F7" w:rsidRPr="005037F7" w:rsidTr="005037F7">
        <w:trPr>
          <w:trHeight w:val="692"/>
          <w:jc w:val="center"/>
        </w:trPr>
        <w:tc>
          <w:tcPr>
            <w:tcW w:w="9007" w:type="dxa"/>
            <w:hideMark/>
          </w:tcPr>
          <w:p w:rsidR="005037F7" w:rsidRPr="005037F7" w:rsidRDefault="005037F7" w:rsidP="005037F7">
            <w:pPr>
              <w:numPr>
                <w:ilvl w:val="0"/>
                <w:numId w:val="6"/>
              </w:numPr>
              <w:spacing w:after="0" w:line="276" w:lineRule="auto"/>
              <w:ind w:left="460" w:hanging="396"/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4"/>
              </w:rPr>
            </w:pPr>
            <w:r w:rsidRPr="005037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Контроль и оценка результатов освоения </w:t>
            </w:r>
            <w:r w:rsidRPr="005037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/>
              <w:t>учебной ДИСЦИПЛИНЫ…</w:t>
            </w:r>
            <w:r w:rsidRPr="005037F7"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4"/>
              </w:rPr>
              <w:t>……………………………………..............</w:t>
            </w:r>
          </w:p>
        </w:tc>
        <w:tc>
          <w:tcPr>
            <w:tcW w:w="800" w:type="dxa"/>
          </w:tcPr>
          <w:p w:rsidR="005037F7" w:rsidRPr="005037F7" w:rsidRDefault="005037F7" w:rsidP="005037F7">
            <w:pPr>
              <w:spacing w:after="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5037F7" w:rsidRPr="005037F7" w:rsidRDefault="002B4604" w:rsidP="005037F7">
            <w:pPr>
              <w:spacing w:after="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13</w:t>
            </w:r>
          </w:p>
        </w:tc>
      </w:tr>
    </w:tbl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37F7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7F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  <w:r w:rsidRPr="00135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1.ПАСПОРТ </w:t>
      </w:r>
      <w:r w:rsidRPr="0013590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рабочей</w:t>
      </w:r>
      <w:r w:rsidRPr="00135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</w:t>
      </w:r>
      <w:r w:rsidRPr="00135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УЧЕБНОЙ ДИСЦИПЛИНЫ</w:t>
      </w:r>
    </w:p>
    <w:p w:rsidR="005037F7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философии</w:t>
      </w:r>
    </w:p>
    <w:p w:rsidR="005037F7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5037F7" w:rsidRPr="00114AB8" w:rsidRDefault="005037F7" w:rsidP="001359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</w:t>
      </w:r>
      <w:r w:rsidR="005A33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спе</w:t>
      </w:r>
      <w:r w:rsidR="0011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циалистов среднего звена </w:t>
      </w:r>
      <w:proofErr w:type="gramStart"/>
      <w:r w:rsidR="0011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</w:t>
      </w:r>
      <w:proofErr w:type="gramEnd"/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ФГОС</w:t>
      </w:r>
      <w:r w:rsidR="0011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14AB8" w:rsidRPr="00114A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специальности  09.02.05 Прикладная информатика</w:t>
      </w:r>
    </w:p>
    <w:p w:rsidR="005037F7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5037F7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Обязательная часть циклов ОПОП</w:t>
      </w:r>
    </w:p>
    <w:p w:rsidR="005037F7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ОГСЭ.00 Общий гуманитарный и социально-экономический цикл</w:t>
      </w:r>
    </w:p>
    <w:p w:rsidR="005037F7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ОГСЭ. 01 Основы философии</w:t>
      </w: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9A" w:rsidRPr="0064515E" w:rsidRDefault="005A339A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5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5A339A" w:rsidRPr="0064515E" w:rsidRDefault="005A339A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6451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уметь:</w:t>
      </w:r>
    </w:p>
    <w:p w:rsidR="005A339A" w:rsidRPr="0064515E" w:rsidRDefault="005A339A" w:rsidP="005A339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5A339A" w:rsidRPr="0064515E" w:rsidRDefault="005A339A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результате освоения дисциплины обучающийся </w:t>
      </w:r>
      <w:r w:rsidRPr="006451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знать:</w:t>
      </w:r>
    </w:p>
    <w:p w:rsidR="005A339A" w:rsidRPr="0064515E" w:rsidRDefault="005A339A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64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категории и понятия философии;</w:t>
      </w:r>
    </w:p>
    <w:p w:rsidR="005A339A" w:rsidRPr="0064515E" w:rsidRDefault="005A339A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5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роль философии в жизни человека и общества;</w:t>
      </w:r>
    </w:p>
    <w:p w:rsidR="005A339A" w:rsidRPr="0064515E" w:rsidRDefault="005A339A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философского учения о бытии;</w:t>
      </w:r>
    </w:p>
    <w:p w:rsidR="005A339A" w:rsidRPr="0064515E" w:rsidRDefault="005A339A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 процесса познания;</w:t>
      </w:r>
    </w:p>
    <w:p w:rsidR="005A339A" w:rsidRPr="0064515E" w:rsidRDefault="005A339A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научной, философской и религиозной картин мира;</w:t>
      </w:r>
    </w:p>
    <w:p w:rsidR="005A339A" w:rsidRPr="0064515E" w:rsidRDefault="005A339A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5A339A" w:rsidRPr="0064515E" w:rsidRDefault="005A339A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5A339A" w:rsidRPr="0064515E" w:rsidRDefault="005A339A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9A" w:rsidRPr="0064515E" w:rsidRDefault="005A339A" w:rsidP="005A3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у студентов должны формироваться общие компетенции: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8033"/>
      </w:tblGrid>
      <w:tr w:rsidR="005A339A" w:rsidRPr="0064515E" w:rsidTr="00993286">
        <w:trPr>
          <w:trHeight w:val="651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9A" w:rsidRPr="0064515E" w:rsidRDefault="005A339A" w:rsidP="0099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9A" w:rsidRPr="0064515E" w:rsidRDefault="005A339A" w:rsidP="0099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5A339A" w:rsidRPr="0064515E" w:rsidTr="00993286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9A" w:rsidRPr="0064515E" w:rsidRDefault="005A339A" w:rsidP="0099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9A" w:rsidRPr="0064515E" w:rsidRDefault="005A339A" w:rsidP="0099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A339A" w:rsidRPr="0064515E" w:rsidTr="00993286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9A" w:rsidRPr="0064515E" w:rsidRDefault="005A339A" w:rsidP="0099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9A" w:rsidRPr="0064515E" w:rsidRDefault="005A339A" w:rsidP="0099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5A339A" w:rsidRPr="0064515E" w:rsidTr="00993286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9A" w:rsidRPr="0064515E" w:rsidRDefault="005A339A" w:rsidP="0099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9A" w:rsidRPr="0064515E" w:rsidRDefault="005A339A" w:rsidP="0099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5A339A" w:rsidRPr="0064515E" w:rsidTr="00993286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9A" w:rsidRPr="0064515E" w:rsidRDefault="005A339A" w:rsidP="0099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9A" w:rsidRPr="0064515E" w:rsidRDefault="005A339A" w:rsidP="0099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5A339A" w:rsidRPr="0064515E" w:rsidTr="00993286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9A" w:rsidRPr="0064515E" w:rsidRDefault="005A339A" w:rsidP="0099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9A" w:rsidRPr="0064515E" w:rsidRDefault="005A339A" w:rsidP="0099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A339A" w:rsidRPr="0064515E" w:rsidTr="00993286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9A" w:rsidRPr="0064515E" w:rsidRDefault="005A339A" w:rsidP="0099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9A" w:rsidRPr="0064515E" w:rsidRDefault="005A339A" w:rsidP="0099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A339A" w:rsidRPr="0064515E" w:rsidTr="00993286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9A" w:rsidRPr="0064515E" w:rsidRDefault="005A339A" w:rsidP="0099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9A" w:rsidRPr="0064515E" w:rsidRDefault="005A339A" w:rsidP="0099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Брать на себя ответственность за работу членов команды (подчиненных), результат выполнения заданий.</w:t>
            </w:r>
          </w:p>
        </w:tc>
      </w:tr>
      <w:tr w:rsidR="005A339A" w:rsidRPr="0064515E" w:rsidTr="00993286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9A" w:rsidRPr="0064515E" w:rsidRDefault="005A339A" w:rsidP="0099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9A" w:rsidRPr="0064515E" w:rsidRDefault="005A339A" w:rsidP="0099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A339A" w:rsidRPr="0064515E" w:rsidTr="00993286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9A" w:rsidRPr="0064515E" w:rsidRDefault="005A339A" w:rsidP="0099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9A" w:rsidRPr="0064515E" w:rsidRDefault="005A339A" w:rsidP="0099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5A339A" w:rsidRPr="00C7029E" w:rsidRDefault="005A339A" w:rsidP="005A339A">
      <w:pPr>
        <w:jc w:val="both"/>
        <w:rPr>
          <w:sz w:val="24"/>
          <w:szCs w:val="24"/>
        </w:rPr>
      </w:pPr>
    </w:p>
    <w:p w:rsidR="005A339A" w:rsidRPr="0064515E" w:rsidRDefault="005A339A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39A" w:rsidRPr="0064515E" w:rsidRDefault="005A339A" w:rsidP="00114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4515E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5A339A" w:rsidRPr="0064515E" w:rsidRDefault="005A339A" w:rsidP="00114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нагрузки обучающегося </w:t>
      </w:r>
      <w:r w:rsidRPr="00F921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3366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9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64515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5A339A" w:rsidRPr="0064515E" w:rsidRDefault="005A339A" w:rsidP="00114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нагрузки обучающегося </w:t>
      </w:r>
      <w:r w:rsidRPr="00415C5F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15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5A339A" w:rsidRPr="0064515E" w:rsidRDefault="005A339A" w:rsidP="00114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="0043366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4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</w:t>
      </w:r>
    </w:p>
    <w:p w:rsidR="005A339A" w:rsidRPr="0064515E" w:rsidRDefault="005A339A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9A" w:rsidRPr="0064515E" w:rsidRDefault="005A339A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9A" w:rsidRPr="00365FD0" w:rsidRDefault="005A339A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A339A" w:rsidRPr="00365FD0" w:rsidRDefault="005A339A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A339A" w:rsidRPr="00365FD0" w:rsidRDefault="005A339A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A339A" w:rsidRDefault="005A339A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4AB8" w:rsidRDefault="00114AB8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4AB8" w:rsidRDefault="00114AB8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4AB8" w:rsidRDefault="00114AB8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4AB8" w:rsidRDefault="00114AB8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4AB8" w:rsidRDefault="00114AB8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4AB8" w:rsidRDefault="00114AB8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4AB8" w:rsidRDefault="00114AB8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4AB8" w:rsidRDefault="00114AB8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4AB8" w:rsidRDefault="00114AB8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4AB8" w:rsidRDefault="00114AB8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4AB8" w:rsidRDefault="00114AB8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4AB8" w:rsidRDefault="00114AB8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4AB8" w:rsidRDefault="00114AB8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4AB8" w:rsidRDefault="00114AB8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4AB8" w:rsidRDefault="00114AB8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4AB8" w:rsidRDefault="00114AB8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4AB8" w:rsidRDefault="00114AB8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4AB8" w:rsidRDefault="00114AB8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4AB8" w:rsidRDefault="00114AB8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4AB8" w:rsidRDefault="00114AB8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4AB8" w:rsidRDefault="00114AB8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4AB8" w:rsidRDefault="00114AB8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4AB8" w:rsidRDefault="00114AB8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4AB8" w:rsidRDefault="00114AB8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4AB8" w:rsidRDefault="00114AB8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4AB8" w:rsidRDefault="00114AB8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4AB8" w:rsidRPr="00365FD0" w:rsidRDefault="00114AB8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A339A" w:rsidRPr="0064515E" w:rsidRDefault="005A339A" w:rsidP="005A339A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СТРУКТУРА И ПРИМЕРНОЕ СОДЕРЖАНИЕ УЧЕБНОЙ </w:t>
      </w:r>
      <w:r w:rsidRPr="00645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ДИСЦИПЛИНЫ</w:t>
      </w:r>
    </w:p>
    <w:p w:rsidR="005A339A" w:rsidRPr="0064515E" w:rsidRDefault="005A339A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9A" w:rsidRPr="0064515E" w:rsidRDefault="005A339A" w:rsidP="005A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5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6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7789"/>
        <w:gridCol w:w="1856"/>
      </w:tblGrid>
      <w:tr w:rsidR="005A339A" w:rsidRPr="0064515E" w:rsidTr="00993286">
        <w:trPr>
          <w:trHeight w:val="460"/>
          <w:jc w:val="center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9A" w:rsidRPr="0064515E" w:rsidRDefault="005A339A" w:rsidP="0099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9A" w:rsidRPr="0064515E" w:rsidRDefault="005A339A" w:rsidP="0099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51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A339A" w:rsidRPr="0064515E" w:rsidTr="00993286">
        <w:trPr>
          <w:trHeight w:val="285"/>
          <w:jc w:val="center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9A" w:rsidRPr="0064515E" w:rsidRDefault="005A339A" w:rsidP="0099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9A" w:rsidRPr="0064515E" w:rsidRDefault="005A339A" w:rsidP="0099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21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5A339A" w:rsidRPr="0064515E" w:rsidTr="00993286">
        <w:trPr>
          <w:jc w:val="center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9A" w:rsidRPr="0064515E" w:rsidRDefault="005A339A" w:rsidP="00993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9A" w:rsidRPr="0064515E" w:rsidRDefault="005A339A" w:rsidP="0099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5A339A" w:rsidRPr="0064515E" w:rsidTr="00993286">
        <w:trPr>
          <w:jc w:val="center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9A" w:rsidRPr="0064515E" w:rsidRDefault="005A339A" w:rsidP="00993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39A" w:rsidRPr="0064515E" w:rsidRDefault="005A339A" w:rsidP="0099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A339A" w:rsidRPr="0064515E" w:rsidTr="00993286">
        <w:trPr>
          <w:jc w:val="center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9A" w:rsidRPr="0064515E" w:rsidRDefault="005A339A" w:rsidP="00993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9A" w:rsidRPr="0064515E" w:rsidRDefault="005A339A" w:rsidP="0099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51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5A339A" w:rsidRPr="0064515E" w:rsidTr="00993286">
        <w:trPr>
          <w:jc w:val="center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9A" w:rsidRPr="0064515E" w:rsidRDefault="005A339A" w:rsidP="00993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9A" w:rsidRPr="0064515E" w:rsidRDefault="00433668" w:rsidP="0099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5A339A" w:rsidRPr="0064515E" w:rsidTr="00993286">
        <w:trPr>
          <w:jc w:val="center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9A" w:rsidRPr="0064515E" w:rsidRDefault="005A339A" w:rsidP="00993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9A" w:rsidRPr="0064515E" w:rsidRDefault="005A339A" w:rsidP="0099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51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5A339A" w:rsidRPr="0064515E" w:rsidTr="00993286">
        <w:trPr>
          <w:jc w:val="center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9A" w:rsidRPr="0064515E" w:rsidRDefault="005A339A" w:rsidP="00993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9A" w:rsidRPr="00D3340E" w:rsidRDefault="00433668" w:rsidP="0099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5A339A" w:rsidRPr="0064515E" w:rsidTr="00993286">
        <w:trPr>
          <w:jc w:val="center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9A" w:rsidRPr="0064515E" w:rsidRDefault="005A339A" w:rsidP="00993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39A" w:rsidRPr="00D3340E" w:rsidRDefault="005A339A" w:rsidP="0099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339A" w:rsidRPr="0064515E" w:rsidTr="00993286">
        <w:trPr>
          <w:jc w:val="center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9A" w:rsidRPr="0064515E" w:rsidRDefault="005A339A" w:rsidP="00993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самостоятельная работа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9A" w:rsidRPr="00D3340E" w:rsidRDefault="00433668" w:rsidP="0099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5A339A" w:rsidRPr="0064515E" w:rsidTr="00993286">
        <w:trPr>
          <w:jc w:val="center"/>
        </w:trPr>
        <w:tc>
          <w:tcPr>
            <w:tcW w:w="9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339A" w:rsidRPr="0064515E" w:rsidRDefault="003271C5" w:rsidP="009932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Промежуточная</w:t>
            </w:r>
            <w:r w:rsidR="005A339A" w:rsidRPr="006451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аттестация в форме дифференцированного зачета</w:t>
            </w:r>
          </w:p>
        </w:tc>
      </w:tr>
    </w:tbl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037F7" w:rsidRPr="005037F7" w:rsidSect="005357BE">
          <w:footerReference w:type="default" r:id="rId7"/>
          <w:pgSz w:w="11906" w:h="16838"/>
          <w:pgMar w:top="1134" w:right="1134" w:bottom="1134" w:left="1134" w:header="709" w:footer="709" w:gutter="0"/>
          <w:cols w:space="720"/>
          <w:titlePg/>
          <w:docGrid w:linePitch="299"/>
        </w:sect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5037F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r w:rsidRPr="005037F7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 xml:space="preserve"> Основы Философии</w:t>
      </w: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5037F7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ab/>
      </w:r>
      <w:r w:rsidRPr="005037F7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ab/>
      </w:r>
      <w:r w:rsidRPr="005037F7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ab/>
      </w:r>
    </w:p>
    <w:tbl>
      <w:tblPr>
        <w:tblW w:w="14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396"/>
        <w:gridCol w:w="6"/>
        <w:gridCol w:w="32"/>
        <w:gridCol w:w="14"/>
        <w:gridCol w:w="9906"/>
        <w:gridCol w:w="851"/>
        <w:gridCol w:w="1109"/>
      </w:tblGrid>
      <w:tr w:rsidR="005037F7" w:rsidRPr="00135903" w:rsidTr="00135903">
        <w:trPr>
          <w:trHeight w:val="2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разделов и тем</w:t>
            </w:r>
          </w:p>
        </w:tc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13590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Уровень </w:t>
            </w: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освоения</w:t>
            </w: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35903" w:rsidRPr="00135903" w:rsidTr="00135903">
        <w:trPr>
          <w:trHeight w:val="20"/>
          <w:jc w:val="center"/>
        </w:trPr>
        <w:tc>
          <w:tcPr>
            <w:tcW w:w="12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03" w:rsidRPr="00135903" w:rsidRDefault="00135903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1. Предмет и история философии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03" w:rsidRPr="00135903" w:rsidRDefault="00135903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903" w:rsidRPr="00135903" w:rsidRDefault="00135903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5037F7" w:rsidRPr="00135903" w:rsidTr="00135903">
        <w:trPr>
          <w:trHeight w:val="58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1.1 </w:t>
            </w: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Философия: её предмет, функции и место в культуре</w:t>
            </w:r>
          </w:p>
          <w:p w:rsidR="005037F7" w:rsidRPr="00135903" w:rsidRDefault="005037F7" w:rsidP="0050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7F7" w:rsidRPr="00135903" w:rsidRDefault="005037F7" w:rsidP="005037F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Философия как вид знания</w:t>
            </w:r>
          </w:p>
          <w:p w:rsidR="005037F7" w:rsidRPr="00135903" w:rsidRDefault="005037F7" w:rsidP="0050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Предметное и методологическое самоопределение философии. Мировоззрение: сущность, структура, основные формы и типы.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Философское мировоззрение</w:t>
            </w:r>
          </w:p>
          <w:p w:rsidR="005037F7" w:rsidRPr="00135903" w:rsidRDefault="005037F7" w:rsidP="0050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Специфика философских проблем. Уровни освоения действительности. Структура философского знания. Функции и средства познания в философии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Тема 1.2 </w:t>
            </w:r>
            <w:r w:rsidRPr="00135903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Основные исторические типы философского знания</w:t>
            </w: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Зарождение философии: от мифа к логосу</w:t>
            </w:r>
          </w:p>
          <w:p w:rsidR="005037F7" w:rsidRPr="00135903" w:rsidRDefault="005037F7" w:rsidP="005037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Европейская античная философия: </w:t>
            </w:r>
            <w:proofErr w:type="spellStart"/>
            <w:r w:rsidRPr="00135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досократовский</w:t>
            </w:r>
            <w:proofErr w:type="spellEnd"/>
            <w:r w:rsidRPr="00135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классический, эллинистический и римский этапы развития. Патристика. Философия в странах ислама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Философско-религиозная мысль Средневековья</w:t>
            </w:r>
          </w:p>
          <w:p w:rsidR="005037F7" w:rsidRPr="00135903" w:rsidRDefault="005037F7" w:rsidP="0050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Ансельм Кентерберийский, Иоанн </w:t>
            </w:r>
            <w:proofErr w:type="spellStart"/>
            <w:r w:rsidRPr="001359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Росцеллин</w:t>
            </w:r>
            <w:proofErr w:type="spellEnd"/>
            <w:r w:rsidRPr="001359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, Пьер Абеляр, </w:t>
            </w:r>
            <w:proofErr w:type="spellStart"/>
            <w:r w:rsidRPr="001359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Шартрская</w:t>
            </w:r>
            <w:proofErr w:type="spellEnd"/>
            <w:r w:rsidRPr="001359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философская школа, арабская и еврейская философия, пантеистический и философско-теологический </w:t>
            </w:r>
            <w:proofErr w:type="spellStart"/>
            <w:r w:rsidRPr="001359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аристотелизм</w:t>
            </w:r>
            <w:proofErr w:type="spellEnd"/>
            <w:r w:rsidRPr="001359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, Альберт Великий, Фома Аквинский, Роберт </w:t>
            </w:r>
            <w:proofErr w:type="spellStart"/>
            <w:r w:rsidRPr="001359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Гроссетест</w:t>
            </w:r>
            <w:proofErr w:type="spellEnd"/>
            <w:r w:rsidRPr="001359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, Роджер Бэкон, Иоанн </w:t>
            </w:r>
            <w:proofErr w:type="spellStart"/>
            <w:r w:rsidRPr="001359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Дунс</w:t>
            </w:r>
            <w:proofErr w:type="spellEnd"/>
            <w:r w:rsidRPr="001359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Скотт, школы типа “</w:t>
            </w:r>
            <w:r w:rsidRPr="001359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val="en-US"/>
              </w:rPr>
              <w:t>Via</w:t>
            </w:r>
            <w:r w:rsidRPr="001359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1359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val="en-US"/>
              </w:rPr>
              <w:t>antique</w:t>
            </w:r>
            <w:r w:rsidRPr="001359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” и “</w:t>
            </w:r>
            <w:r w:rsidRPr="001359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val="en-US"/>
              </w:rPr>
              <w:t>Via</w:t>
            </w:r>
            <w:r w:rsidRPr="001359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359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val="en-US"/>
              </w:rPr>
              <w:t>moderna</w:t>
            </w:r>
            <w:proofErr w:type="spellEnd"/>
            <w:r w:rsidRPr="001359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”.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Философия эпохи Возрождения</w:t>
            </w:r>
          </w:p>
          <w:p w:rsidR="005037F7" w:rsidRPr="00135903" w:rsidRDefault="005037F7" w:rsidP="0050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Итальянские гуманисты и гуманисты других европейских стран, представители Реформации, представители натурфилософии и нового естествознания, философы-создатели выдающихся социально-политических теорий.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Философия Нового времени</w:t>
            </w:r>
          </w:p>
          <w:p w:rsidR="005037F7" w:rsidRPr="00135903" w:rsidRDefault="005037F7" w:rsidP="0050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proofErr w:type="spellStart"/>
            <w:r w:rsidRPr="001359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Фрэнсис</w:t>
            </w:r>
            <w:proofErr w:type="spellEnd"/>
            <w:r w:rsidRPr="001359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Бэкон, Рене Декарт и картезианство, Пьер Гассенди, Томас Гоббс, Джон Локк, Барух Спиноза, </w:t>
            </w:r>
            <w:proofErr w:type="spellStart"/>
            <w:r w:rsidRPr="001359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Готтфрид</w:t>
            </w:r>
            <w:proofErr w:type="spellEnd"/>
            <w:r w:rsidRPr="001359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Вильгельм Лейбниц, Джордж Беркли, Давид Юм; философия английского, французского и немецкого просвещения; французские энциклопедисты и материалисты XVIII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Немецкая классическая философия</w:t>
            </w:r>
          </w:p>
          <w:p w:rsidR="005037F7" w:rsidRPr="00135903" w:rsidRDefault="005037F7" w:rsidP="0050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Кант, Фихте, Шеллинг, Гегель. Западная философия после Гегеля. «Первый позитивизм», философия природы и духа, неокантианство, неогегельянство, прагматизм, «второй позитивизм».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1E669F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Русская философия XIX – XX веков</w:t>
            </w:r>
          </w:p>
          <w:p w:rsidR="005037F7" w:rsidRPr="00135903" w:rsidRDefault="005037F7" w:rsidP="0050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Славянофилы и западники, русские материалисты и позитивисты. Философия конца XIX – XX века. Русские персоналисты, неокантианцы и интуитивисты. Представители и крики трансцендентально-логического идеализма. Философы-учёные. Философские идеи поэтов-символистов. Н. А. Бердяев, В. В. Розанов, П. Флоренский и др. Диалектический материализм в СССР. Новейший период развития русской философии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9B5DBB" w:rsidRPr="00135903" w:rsidTr="00135903">
        <w:trPr>
          <w:trHeight w:val="1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BB" w:rsidRPr="00135903" w:rsidRDefault="009B5DBB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B" w:rsidRPr="00135903" w:rsidRDefault="009B5DBB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B" w:rsidRPr="00135903" w:rsidRDefault="00E73A84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  <w:p w:rsidR="009B5DBB" w:rsidRPr="00135903" w:rsidRDefault="009B5DBB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B5DBB" w:rsidRPr="00135903" w:rsidRDefault="009B5DBB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9B5DBB" w:rsidRPr="00135903" w:rsidRDefault="009B5DBB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5DBB" w:rsidRPr="00135903" w:rsidTr="00135903">
        <w:trPr>
          <w:trHeight w:val="238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B" w:rsidRPr="00135903" w:rsidRDefault="009B5DBB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B" w:rsidRPr="00135903" w:rsidRDefault="009B5DBB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B" w:rsidRPr="00135903" w:rsidRDefault="009B5DBB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сравнительной таблицы «Философия Платона и Аристотеля»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BB" w:rsidRPr="00135903" w:rsidRDefault="009B5DBB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5DBB" w:rsidRPr="00135903" w:rsidRDefault="009B5DBB" w:rsidP="005037F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5DBB" w:rsidRPr="00135903" w:rsidTr="00135903">
        <w:trPr>
          <w:trHeight w:val="238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B" w:rsidRPr="00135903" w:rsidRDefault="009B5DBB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B" w:rsidRPr="00135903" w:rsidRDefault="009B5DBB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B" w:rsidRPr="00135903" w:rsidRDefault="009B5DBB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Составление сравнительной таблицы «Отражение философии Аристотеля и христианского учения в философии </w:t>
            </w:r>
            <w:proofErr w:type="spellStart"/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</w:rPr>
              <w:t>Аквината</w:t>
            </w:r>
            <w:proofErr w:type="spellEnd"/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BB" w:rsidRPr="00135903" w:rsidRDefault="009B5DBB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DBB" w:rsidRPr="00135903" w:rsidRDefault="009B5DBB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5DBB" w:rsidRPr="00135903" w:rsidTr="00135903">
        <w:trPr>
          <w:trHeight w:val="238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B" w:rsidRPr="00135903" w:rsidRDefault="009B5DBB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B" w:rsidRPr="00135903" w:rsidRDefault="009B5DBB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B" w:rsidRPr="00135903" w:rsidRDefault="009B5DBB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Написание реферата на тему «Русская философия XIX – </w:t>
            </w:r>
            <w:proofErr w:type="spellStart"/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</w:rPr>
              <w:t>XXвв</w:t>
            </w:r>
            <w:proofErr w:type="spellEnd"/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</w:rPr>
              <w:t>.» (на выбор об одном из философов)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BB" w:rsidRPr="00135903" w:rsidRDefault="009B5DBB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BB" w:rsidRPr="00135903" w:rsidRDefault="009B5DBB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5903" w:rsidRPr="00135903" w:rsidTr="00135903">
        <w:trPr>
          <w:trHeight w:val="20"/>
          <w:jc w:val="center"/>
        </w:trPr>
        <w:tc>
          <w:tcPr>
            <w:tcW w:w="12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03" w:rsidRPr="00135903" w:rsidRDefault="00135903" w:rsidP="00135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2. Учение о бытии (онтология) и теория познания (гносеология)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03" w:rsidRPr="00135903" w:rsidRDefault="00135903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903" w:rsidRPr="00135903" w:rsidRDefault="00135903" w:rsidP="005037F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2.1 </w:t>
            </w: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Философское осмысление бытия (онтология)</w:t>
            </w:r>
          </w:p>
        </w:tc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Онтология как учение о бытии</w:t>
            </w:r>
          </w:p>
          <w:p w:rsidR="005037F7" w:rsidRPr="00135903" w:rsidRDefault="005037F7" w:rsidP="0050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Онтологическая проблема: основания, специфика постановки и подходы к решению. Категория «бытие» («небытие») в философии.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5037F7" w:rsidRPr="00135903" w:rsidTr="00135903">
        <w:trPr>
          <w:trHeight w:val="5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формы бытия</w:t>
            </w:r>
          </w:p>
          <w:p w:rsidR="005037F7" w:rsidRPr="00135903" w:rsidRDefault="005037F7" w:rsidP="005037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Единство и многообразие. Понятия субстанции, материи, пространства и времени, движения, развития, самоорганизации, системности, детерминизма.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5037F7" w:rsidRPr="00135903" w:rsidTr="00135903">
        <w:trPr>
          <w:trHeight w:val="58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2.2 </w:t>
            </w: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Сознание и познание (гносеология)</w:t>
            </w: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Сознание</w:t>
            </w: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Генезис, структура, современные программы анализа. Биологические основы сознания. Мозг и сознание. Сознание и духовный мир человека. Проблема идеального. Сознание и бессознательное. Сознание и мышление. Мышление и язык. Сознание и общение. Сознание и деятельность. Сознание и самосознание. Мировоззренческий смысл проблемы сознания.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6D52F8" w:rsidP="0050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Гносеологическая проблематика в системе философского знания</w:t>
            </w:r>
          </w:p>
          <w:p w:rsidR="005037F7" w:rsidRPr="00135903" w:rsidRDefault="005037F7" w:rsidP="005037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Специфика философского подхода к познанию. Субъект и объект познания. Истина и заблуждение. Субъективное и объективное в познании. Познавательные способности человека. Структура, виды и методы познания. Научное и ненаучное познание. Познание и деятельность. Роль практики в познании. Язык и познание.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6D52F8" w:rsidP="0050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135903" w:rsidRPr="00135903" w:rsidTr="00135903">
        <w:trPr>
          <w:trHeight w:val="20"/>
          <w:jc w:val="center"/>
        </w:trPr>
        <w:tc>
          <w:tcPr>
            <w:tcW w:w="12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03" w:rsidRPr="00135903" w:rsidRDefault="00135903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3. Человек. Общество.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03" w:rsidRPr="00135903" w:rsidRDefault="00135903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903" w:rsidRPr="00135903" w:rsidRDefault="00135903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3.1 </w:t>
            </w: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Человек как главная философская проблема</w:t>
            </w:r>
          </w:p>
        </w:tc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Проблема специфики человеческого бытия в «философской антропологии»</w:t>
            </w: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Философские проблемы антропосоциогенеза. Сущность человека. Соотношение биологического и социального в историческом и индивидуальном развитии человека. Жизненный мир как фундаментальная антропологическая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Теоретические и практические аспекты изучения человека</w:t>
            </w: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Индивидуальное и социальное. Проблема духовного. Многообразие определений человека в истории философии и в науке. Человек, индивид, индивидуальность, личность: проблемы культурного становления человека, его воспитания и образования. Идея гуманизма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Семинар по теме «Основные концепции человеческого бытия в философии»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3.2 </w:t>
            </w: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Основополагающие </w:t>
            </w: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категории человеческого бытия</w:t>
            </w:r>
          </w:p>
        </w:tc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Система человеческих ценностей</w:t>
            </w: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Человек как проблема для самого себя. Мировоззренческая картина мира. Координаты жизненного мира. Человек в мире деятельности. Индивидуализм и коллективизм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Проблема смысла жизни</w:t>
            </w: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Проблема смерти и бессмертия. Проблема свободы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Семинар по теме «Категории человеческого бытия в философии экзистенциализма»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037F7" w:rsidRPr="00135903" w:rsidRDefault="005037F7" w:rsidP="005037F7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</w:rPr>
              <w:t>Написание эссе по проблеме «Категории человеческого бытия» (по выбору студента)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3.3 </w:t>
            </w: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Человек и природа</w:t>
            </w:r>
          </w:p>
        </w:tc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Понятие «природа»</w:t>
            </w: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Современные представления о Вселенной. Биосфера. Место человека в мире. Труд. Понятие эволюции. Исторические типы отношения человека к природе. Техническое освоение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Природа и общество (ноосфера)</w:t>
            </w: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Причины возникновения глобальных проблем. Современная наука и природа. Сопротивление природы. Искусственная природа. Экологические проблемы. Воспитание гуманного отношения к природе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Семинар на тему «Экологические проблемы»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E73A84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5037F7" w:rsidRPr="00135903" w:rsidRDefault="005037F7" w:rsidP="005037F7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Определение исторических типов отношения человека к природе и их сущности (составление конспекта)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Анализ учения В. И. Вернадского о ноосфере (резюме)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3.4 </w:t>
            </w: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Человек и общество</w:t>
            </w:r>
          </w:p>
        </w:tc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Общество как предмет философского исследования</w:t>
            </w: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Специфика философского осмысления общественной жизни. Становление общества. Понятие социального, социальной структуры и дифференциации. Социальные группы и общности. Общество и природа.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1E669F" w:rsidP="0050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Общество как органическая целостная динамическая система</w:t>
            </w: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Общественная жизнь как цивилизационный процесс. Традиционное и индустриальное общества. Становление информационно-технического общества. Самоорганизация и управление в развитии общества. Общественные отношения. Типы деятельности и подсистемы общества. Общественная власть и государство.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1E669F" w:rsidP="0050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B2673C" w:rsidRPr="00135903" w:rsidTr="00135903">
        <w:trPr>
          <w:trHeight w:val="2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3C" w:rsidRPr="00135903" w:rsidRDefault="00B2673C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3C" w:rsidRPr="00135903" w:rsidRDefault="00B2673C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3C" w:rsidRPr="00135903" w:rsidRDefault="00B2673C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EAAAA" w:themeFill="background2" w:themeFillShade="BF"/>
          </w:tcPr>
          <w:p w:rsidR="00B2673C" w:rsidRPr="00135903" w:rsidRDefault="00B2673C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B2673C" w:rsidRPr="00135903" w:rsidTr="00135903">
        <w:trPr>
          <w:trHeight w:val="2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3C" w:rsidRPr="00135903" w:rsidRDefault="00B2673C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3C" w:rsidRPr="00135903" w:rsidRDefault="00B2673C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3C" w:rsidRPr="00135903" w:rsidRDefault="00B2673C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Семинар на тему «Становление информационного общества»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3C" w:rsidRPr="00135903" w:rsidRDefault="00B2673C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673C" w:rsidRPr="00135903" w:rsidRDefault="00B2673C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Тема 3.5 Человек и история</w:t>
            </w:r>
          </w:p>
        </w:tc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История как предмет философии</w:t>
            </w: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Специфика познания истории. Проблема исторического. Философские концепции исторического процесса (Гегель, Маркс, Данилевский, Тойнби, Ясперс, Шпенглер, Гумилёв). Смысл истории и направления исторического развития. Историческая необходимость и случайность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Законы истории</w:t>
            </w: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Сознательная целенаправленная деятельность человека. Проблема исторического субъекта. Исторический прогресс, эволюция и революция. Проблема конца человеческой истории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Составление таблицы «Основные философские концепции исторического развития»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3.6 </w:t>
            </w: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 как объект философского исследования</w:t>
            </w:r>
          </w:p>
        </w:tc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Понятие «культура» и понятие «цивилизация»</w:t>
            </w: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 и природа. Виды и исторические типы культуры. Культура как система. Сущность культурной деятельности. Ценностное понимание культуры.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Проблема стиля культуры</w:t>
            </w: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Диалог культур. Кризис культуры. Понятие массовой и элитарной культуры. Философия как квинтэссенция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1E669F" w:rsidP="0050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Семинар на тему «Проблемы массовой культуры»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3.7 </w:t>
            </w: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Наука в современном мире</w:t>
            </w:r>
          </w:p>
        </w:tc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Наука как социокультурный феномен</w:t>
            </w: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Наука как специфическая сфера человеческой деятельности. Сциентизм и антисциентизм как ценностные мировоззренческие ориентации. Эволюция понятия «наука». Уровни научного познания. Научная теория. Роль гипотезы в познании. Научное объяснение и научное предвидение.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Специфика естественных и гуманитарных наук</w:t>
            </w: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Отношение науки к другим формам познания мира. Универсальность научного познания и его границы. Наука и гуманизм. Будущее науки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3.8 </w:t>
            </w: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Эстетические ценности</w:t>
            </w:r>
          </w:p>
        </w:tc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 эстетики как философской науки</w:t>
            </w: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Эволюция эстетических идей. Природа эстетического и его основные разновидности. Эстетические категории. Эстетические чувства и эстетическое сознание. Эстетическая деятельность. Эстетические воспитание.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Художественная культура и творчество</w:t>
            </w: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Происхождение, основные виды и функции искусства. Понятия художественного метода и стиля, художественного образа, содержания и формы в искусстве.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Написание эссе на тему «Роль художественной культуры в жизни человека»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3.9 </w:t>
            </w: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Этические ценности</w:t>
            </w:r>
          </w:p>
        </w:tc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Мораль как объект изучения этики</w:t>
            </w: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Развитие этических представлений. Теоретическая и практическая этики. Современные этические концепции. Виды морали.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Нравы</w:t>
            </w: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Моральные нормы. Долг. Честь. Ответственность. Совесть. Моральная деятельность. Социальный контроль. Нравственный кризис российского общества: причины и пути выхода из него.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B5DBB" w:rsidRPr="00135903" w:rsidTr="00135903">
        <w:trPr>
          <w:trHeight w:val="2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B" w:rsidRPr="00135903" w:rsidRDefault="009B5DBB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B" w:rsidRPr="00135903" w:rsidRDefault="009B5DBB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B" w:rsidRPr="00135903" w:rsidRDefault="009B5DBB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B5DBB" w:rsidRPr="00135903" w:rsidRDefault="009B5DBB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9B5DBB" w:rsidRPr="00135903" w:rsidTr="00135903">
        <w:trPr>
          <w:trHeight w:val="2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B" w:rsidRPr="00135903" w:rsidRDefault="009B5DBB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B" w:rsidRPr="00135903" w:rsidRDefault="009B5DBB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B" w:rsidRPr="00135903" w:rsidRDefault="009B5DBB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Семинар по теме «Нравственный кризис российского общества: пути выхода из него»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BB" w:rsidRPr="00135903" w:rsidRDefault="009B5DBB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9B5DBB" w:rsidRPr="00135903" w:rsidRDefault="009B5DBB" w:rsidP="005037F7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3.10 </w:t>
            </w: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Человек и религия</w:t>
            </w:r>
          </w:p>
        </w:tc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Религия как феномен человеческой культуры</w:t>
            </w: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Предпосылки возникновения религии в человеческой культуры и её эволюция. Религиозная картина мира. Знание и вера. Религия и мораль.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Роль религии и церкви в истории</w:t>
            </w: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Национально-государственные религии. Мировые религии. Религия как форма духовного единства.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B5DBB" w:rsidRPr="00135903" w:rsidTr="00135903">
        <w:trPr>
          <w:trHeight w:val="2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B" w:rsidRPr="00135903" w:rsidRDefault="009B5DBB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B" w:rsidRPr="00135903" w:rsidRDefault="009B5DBB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B" w:rsidRPr="00135903" w:rsidRDefault="009B5DBB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B5DBB" w:rsidRPr="00135903" w:rsidRDefault="009B5DBB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9B5DBB" w:rsidRPr="00135903" w:rsidTr="00135903">
        <w:trPr>
          <w:trHeight w:val="2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B" w:rsidRPr="00135903" w:rsidRDefault="009B5DBB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B" w:rsidRPr="00135903" w:rsidRDefault="009B5DBB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BB" w:rsidRPr="00135903" w:rsidRDefault="009B5DBB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Семинар на тему «Роль религии и церкви в истории России»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BB" w:rsidRPr="00135903" w:rsidRDefault="009B5DBB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9B5DBB" w:rsidRPr="00135903" w:rsidRDefault="009B5DBB" w:rsidP="005037F7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3.11 </w:t>
            </w: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Человек перед лицом глобальных проблем современности</w:t>
            </w:r>
          </w:p>
        </w:tc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Глобальные проблемы современности</w:t>
            </w: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Сущность,  причины</w:t>
            </w:r>
            <w:proofErr w:type="gramEnd"/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возникновения, виды, динамика и пути разрешения. Кризис гуманизма как ценностной основы решения глобальных проблем в условиях индустриального общества.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1E669F" w:rsidP="0050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Человечество перед историческим выбором</w:t>
            </w: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Основные направления научно-технического прогресса. Проблема духовного развития человека. Будущее человечества и судьба России: перспективы постиндустриальной цивилизации.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1E669F" w:rsidP="0050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B2673C" w:rsidRPr="00135903" w:rsidTr="00135903">
        <w:trPr>
          <w:trHeight w:val="2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3C" w:rsidRPr="00135903" w:rsidRDefault="00B2673C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3C" w:rsidRPr="00135903" w:rsidRDefault="00B2673C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3C" w:rsidRPr="00135903" w:rsidRDefault="00B2673C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2673C" w:rsidRPr="00135903" w:rsidRDefault="00B2673C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B2673C" w:rsidRPr="00135903" w:rsidTr="00135903">
        <w:trPr>
          <w:trHeight w:val="2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3C" w:rsidRPr="00135903" w:rsidRDefault="00B2673C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3C" w:rsidRPr="00135903" w:rsidRDefault="00B2673C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3C" w:rsidRPr="00135903" w:rsidRDefault="00B2673C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Дифференцированный зачет по учебной дисциплине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3C" w:rsidRPr="00135903" w:rsidRDefault="00B2673C" w:rsidP="005037F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2673C" w:rsidRPr="00135903" w:rsidRDefault="00B2673C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5037F7" w:rsidRPr="00135903" w:rsidTr="00135903">
        <w:trPr>
          <w:trHeight w:val="20"/>
          <w:jc w:val="center"/>
        </w:trPr>
        <w:tc>
          <w:tcPr>
            <w:tcW w:w="12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E73A84" w:rsidP="00433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433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</w:tr>
    </w:tbl>
    <w:p w:rsidR="005037F7" w:rsidRPr="00135903" w:rsidRDefault="005037F7" w:rsidP="00135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35903">
        <w:rPr>
          <w:rFonts w:ascii="Times New Roman" w:eastAsia="Times New Roman" w:hAnsi="Times New Roman" w:cs="Times New Roman"/>
          <w:bCs/>
          <w:lang w:eastAsia="ru-RU"/>
        </w:rPr>
        <w:t>Для характеристики уровня освоения учебного матери</w:t>
      </w:r>
      <w:r w:rsidRPr="00135903">
        <w:rPr>
          <w:rFonts w:ascii="Times New Roman" w:eastAsia="Times New Roman" w:hAnsi="Times New Roman" w:cs="Times New Roman"/>
          <w:bCs/>
          <w:lang w:eastAsia="ru-RU"/>
        </w:rPr>
        <w:softHyphen/>
        <w:t>ала предполагается использовать три уровня освоения:</w:t>
      </w:r>
    </w:p>
    <w:p w:rsidR="005037F7" w:rsidRPr="00135903" w:rsidRDefault="005037F7" w:rsidP="00135903">
      <w:pPr>
        <w:numPr>
          <w:ilvl w:val="0"/>
          <w:numId w:val="10"/>
        </w:numPr>
        <w:tabs>
          <w:tab w:val="left" w:pos="480"/>
        </w:tabs>
        <w:autoSpaceDE w:val="0"/>
        <w:autoSpaceDN w:val="0"/>
        <w:adjustRightInd w:val="0"/>
        <w:spacing w:after="0" w:line="360" w:lineRule="auto"/>
        <w:ind w:firstLine="27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35903">
        <w:rPr>
          <w:rFonts w:ascii="Times New Roman" w:eastAsia="Times New Roman" w:hAnsi="Times New Roman" w:cs="Times New Roman"/>
          <w:bCs/>
          <w:lang w:eastAsia="ru-RU"/>
        </w:rPr>
        <w:t>Ознакомительный (узна</w:t>
      </w:r>
      <w:r w:rsidRPr="00135903">
        <w:rPr>
          <w:rFonts w:ascii="Times New Roman" w:eastAsia="Times New Roman" w:hAnsi="Times New Roman" w:cs="Times New Roman"/>
          <w:bCs/>
          <w:lang w:eastAsia="ru-RU"/>
        </w:rPr>
        <w:softHyphen/>
        <w:t>вание ранее изученных объектов, свойств).</w:t>
      </w:r>
    </w:p>
    <w:p w:rsidR="005037F7" w:rsidRPr="00135903" w:rsidRDefault="005037F7" w:rsidP="00135903">
      <w:pPr>
        <w:numPr>
          <w:ilvl w:val="0"/>
          <w:numId w:val="10"/>
        </w:numPr>
        <w:tabs>
          <w:tab w:val="left" w:pos="480"/>
        </w:tabs>
        <w:autoSpaceDE w:val="0"/>
        <w:autoSpaceDN w:val="0"/>
        <w:adjustRightInd w:val="0"/>
        <w:spacing w:after="0" w:line="360" w:lineRule="auto"/>
        <w:ind w:firstLine="27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35903">
        <w:rPr>
          <w:rFonts w:ascii="Times New Roman" w:eastAsia="Times New Roman" w:hAnsi="Times New Roman" w:cs="Times New Roman"/>
          <w:bCs/>
          <w:lang w:eastAsia="ru-RU"/>
        </w:rPr>
        <w:t>Репродуктивный (выполне</w:t>
      </w:r>
      <w:r w:rsidRPr="00135903">
        <w:rPr>
          <w:rFonts w:ascii="Times New Roman" w:eastAsia="Times New Roman" w:hAnsi="Times New Roman" w:cs="Times New Roman"/>
          <w:bCs/>
          <w:lang w:eastAsia="ru-RU"/>
        </w:rPr>
        <w:softHyphen/>
        <w:t>ние деятельности по образцу, инст</w:t>
      </w:r>
      <w:r w:rsidRPr="00135903">
        <w:rPr>
          <w:rFonts w:ascii="Times New Roman" w:eastAsia="Times New Roman" w:hAnsi="Times New Roman" w:cs="Times New Roman"/>
          <w:bCs/>
          <w:lang w:eastAsia="ru-RU"/>
        </w:rPr>
        <w:softHyphen/>
        <w:t>рукции или под руководством).</w:t>
      </w:r>
    </w:p>
    <w:p w:rsidR="005037F7" w:rsidRPr="00135903" w:rsidRDefault="005037F7" w:rsidP="00135903">
      <w:pPr>
        <w:numPr>
          <w:ilvl w:val="0"/>
          <w:numId w:val="10"/>
        </w:numPr>
        <w:tabs>
          <w:tab w:val="left" w:pos="480"/>
        </w:tabs>
        <w:autoSpaceDE w:val="0"/>
        <w:autoSpaceDN w:val="0"/>
        <w:adjustRightInd w:val="0"/>
        <w:spacing w:after="0" w:line="360" w:lineRule="auto"/>
        <w:ind w:firstLine="27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35903">
        <w:rPr>
          <w:rFonts w:ascii="Times New Roman" w:eastAsia="Times New Roman" w:hAnsi="Times New Roman" w:cs="Times New Roman"/>
          <w:bCs/>
          <w:lang w:eastAsia="ru-RU"/>
        </w:rPr>
        <w:t>Продуктивный (планиро</w:t>
      </w:r>
      <w:r w:rsidRPr="00135903">
        <w:rPr>
          <w:rFonts w:ascii="Times New Roman" w:eastAsia="Times New Roman" w:hAnsi="Times New Roman" w:cs="Times New Roman"/>
          <w:bCs/>
          <w:lang w:eastAsia="ru-RU"/>
        </w:rPr>
        <w:softHyphen/>
        <w:t>вание и самостоятельное выпол</w:t>
      </w:r>
      <w:r w:rsidRPr="00135903">
        <w:rPr>
          <w:rFonts w:ascii="Times New Roman" w:eastAsia="Times New Roman" w:hAnsi="Times New Roman" w:cs="Times New Roman"/>
          <w:bCs/>
          <w:lang w:eastAsia="ru-RU"/>
        </w:rPr>
        <w:softHyphen/>
        <w:t>нение деятельности, решение проблемных задач).</w:t>
      </w:r>
    </w:p>
    <w:p w:rsidR="005037F7" w:rsidRPr="00135903" w:rsidRDefault="005037F7" w:rsidP="00135903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Arial" w:eastAsia="Times New Roman" w:hAnsi="Arial" w:cs="Arial"/>
          <w:bCs/>
          <w:caps/>
          <w:kern w:val="32"/>
          <w:sz w:val="24"/>
          <w:szCs w:val="24"/>
          <w:lang w:eastAsia="ru-RU"/>
        </w:rPr>
      </w:pPr>
    </w:p>
    <w:p w:rsidR="005037F7" w:rsidRPr="005037F7" w:rsidRDefault="005037F7" w:rsidP="0050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037F7" w:rsidRPr="005037F7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5037F7" w:rsidRPr="00135903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lastRenderedPageBreak/>
        <w:t>3. условия реализации программы дисциплины</w:t>
      </w:r>
    </w:p>
    <w:p w:rsidR="005037F7" w:rsidRPr="00135903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5037F7" w:rsidRPr="00135903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учебной дисциплины требует наличия учебного кабинета психологии.</w:t>
      </w:r>
    </w:p>
    <w:p w:rsidR="005037F7" w:rsidRPr="00135903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Оборудование учебного кабинета:</w:t>
      </w:r>
    </w:p>
    <w:p w:rsidR="005037F7" w:rsidRPr="00135903" w:rsidRDefault="005037F7" w:rsidP="005037F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Calibri" w:hAnsi="Times New Roman" w:cs="Times New Roman"/>
          <w:sz w:val="24"/>
          <w:szCs w:val="24"/>
          <w:lang w:eastAsia="ru-RU"/>
        </w:rPr>
        <w:t>- рабочие места по количеству обучающихся;</w:t>
      </w:r>
    </w:p>
    <w:p w:rsidR="005037F7" w:rsidRPr="00135903" w:rsidRDefault="005037F7" w:rsidP="005037F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Calibri" w:hAnsi="Times New Roman" w:cs="Times New Roman"/>
          <w:sz w:val="24"/>
          <w:szCs w:val="24"/>
          <w:lang w:eastAsia="ru-RU"/>
        </w:rPr>
        <w:t>- рабочее место преподавателя;</w:t>
      </w:r>
    </w:p>
    <w:p w:rsidR="005037F7" w:rsidRPr="00135903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 учебно-методических материалов;</w:t>
      </w:r>
    </w:p>
    <w:p w:rsidR="005037F7" w:rsidRPr="00135903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наглядные пособия (схемы, таблицы, портреты психологов и др.)</w:t>
      </w:r>
    </w:p>
    <w:p w:rsidR="005037F7" w:rsidRPr="00135903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Технические средства обучения: ноутбук, мультимедийный проектор, телевизор, видеомагнитофон, компакт диски, видеокассеты и другие носители информации.</w:t>
      </w:r>
    </w:p>
    <w:p w:rsidR="005037F7" w:rsidRPr="00135903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5037F7" w:rsidRPr="00135903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3.2. Информационное обеспечение обучения</w:t>
      </w:r>
    </w:p>
    <w:p w:rsidR="005037F7" w:rsidRPr="00135903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рекомендуемых учебных изданий, Интернет-ресурсов, </w:t>
      </w:r>
      <w:r w:rsidRPr="00135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дополнительной литературы</w:t>
      </w:r>
    </w:p>
    <w:p w:rsidR="005037F7" w:rsidRPr="00135903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7F7" w:rsidRPr="00135903" w:rsidRDefault="005037F7" w:rsidP="005037F7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источники:</w:t>
      </w:r>
    </w:p>
    <w:p w:rsidR="005037F7" w:rsidRPr="00135903" w:rsidRDefault="005037F7" w:rsidP="005037F7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037F7" w:rsidRPr="00135903" w:rsidRDefault="000363A1" w:rsidP="000363A1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5903">
        <w:rPr>
          <w:rFonts w:ascii="Times New Roman" w:hAnsi="Times New Roman"/>
          <w:sz w:val="24"/>
          <w:szCs w:val="24"/>
        </w:rPr>
        <w:t xml:space="preserve">1. </w:t>
      </w:r>
      <w:r w:rsidR="005037F7" w:rsidRPr="00135903">
        <w:rPr>
          <w:rFonts w:ascii="Times New Roman" w:hAnsi="Times New Roman"/>
          <w:sz w:val="24"/>
          <w:szCs w:val="24"/>
        </w:rPr>
        <w:t>Горелов А. А. Основы философии: Учеб. пособие для студ. сред. проф. учеб. заведений. – М.: Академия, 2010. – 256 с.</w:t>
      </w:r>
    </w:p>
    <w:p w:rsidR="005037F7" w:rsidRPr="00135903" w:rsidRDefault="000363A1" w:rsidP="000363A1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5903">
        <w:rPr>
          <w:rFonts w:ascii="Times New Roman" w:hAnsi="Times New Roman"/>
          <w:sz w:val="24"/>
          <w:szCs w:val="24"/>
        </w:rPr>
        <w:t xml:space="preserve">2. </w:t>
      </w:r>
      <w:r w:rsidR="005037F7" w:rsidRPr="00135903">
        <w:rPr>
          <w:rFonts w:ascii="Times New Roman" w:hAnsi="Times New Roman"/>
          <w:sz w:val="24"/>
          <w:szCs w:val="24"/>
        </w:rPr>
        <w:t xml:space="preserve">Огородников В. П. История философии и науки. Учебное пособие для аспирантов. – </w:t>
      </w:r>
      <w:proofErr w:type="gramStart"/>
      <w:r w:rsidR="005037F7" w:rsidRPr="00135903">
        <w:rPr>
          <w:rFonts w:ascii="Times New Roman" w:hAnsi="Times New Roman"/>
          <w:sz w:val="24"/>
          <w:szCs w:val="24"/>
        </w:rPr>
        <w:t>СПб.:</w:t>
      </w:r>
      <w:proofErr w:type="gramEnd"/>
      <w:r w:rsidR="005037F7" w:rsidRPr="00135903">
        <w:rPr>
          <w:rFonts w:ascii="Times New Roman" w:hAnsi="Times New Roman"/>
          <w:sz w:val="24"/>
          <w:szCs w:val="24"/>
        </w:rPr>
        <w:t xml:space="preserve"> Питер, 2011. – 352 с.</w:t>
      </w:r>
    </w:p>
    <w:p w:rsidR="005037F7" w:rsidRPr="00135903" w:rsidRDefault="000363A1" w:rsidP="000363A1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5903">
        <w:rPr>
          <w:rFonts w:ascii="Times New Roman" w:hAnsi="Times New Roman"/>
          <w:sz w:val="24"/>
          <w:szCs w:val="24"/>
        </w:rPr>
        <w:t xml:space="preserve">3. </w:t>
      </w:r>
      <w:r w:rsidR="005037F7" w:rsidRPr="00135903">
        <w:rPr>
          <w:rFonts w:ascii="Times New Roman" w:hAnsi="Times New Roman"/>
          <w:sz w:val="24"/>
          <w:szCs w:val="24"/>
        </w:rPr>
        <w:t>Радугин А. А. Философия: курс лекций. – М.: Библионика, 2006. – 272 с.</w:t>
      </w:r>
    </w:p>
    <w:p w:rsidR="005037F7" w:rsidRPr="00135903" w:rsidRDefault="005037F7" w:rsidP="001E669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7F7" w:rsidRPr="00135903" w:rsidRDefault="005037F7" w:rsidP="005037F7">
      <w:pPr>
        <w:tabs>
          <w:tab w:val="left" w:pos="35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Дополнительные источники:</w:t>
      </w:r>
    </w:p>
    <w:p w:rsidR="005037F7" w:rsidRPr="00135903" w:rsidRDefault="005037F7" w:rsidP="005037F7">
      <w:pPr>
        <w:tabs>
          <w:tab w:val="left" w:pos="35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037F7" w:rsidRPr="00135903" w:rsidRDefault="000363A1" w:rsidP="005037F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5037F7" w:rsidRPr="00135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Алексеев А.П., Яковлева А.Е. Философия в вопросах и ответах. – М.: </w:t>
      </w:r>
      <w:proofErr w:type="gramStart"/>
      <w:r w:rsidR="005037F7" w:rsidRPr="00135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Проспект,   </w:t>
      </w:r>
      <w:proofErr w:type="gramEnd"/>
      <w:r w:rsidR="005037F7" w:rsidRPr="00135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2007. -  274 с.</w:t>
      </w:r>
    </w:p>
    <w:p w:rsidR="005037F7" w:rsidRPr="00135903" w:rsidRDefault="000363A1" w:rsidP="005037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037F7"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Анишкин В.Г., Шманева Л.В. Великие мыслители: история и основные направления. – Ростов н/Д.: Феникс, 2007. – 337 с.</w:t>
      </w:r>
    </w:p>
    <w:p w:rsidR="005037F7" w:rsidRPr="00135903" w:rsidRDefault="000363A1" w:rsidP="005037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037F7"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Балашов В.Е. Занимательная философия. – М.: Дашков и К, 2008. – 172 с.</w:t>
      </w:r>
    </w:p>
    <w:p w:rsidR="005037F7" w:rsidRPr="00135903" w:rsidRDefault="000363A1" w:rsidP="005037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037F7"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философский словарь / Под ред. А.П. Алексеева. – М.: РГ – Пресс, 2010. – 496 с.</w:t>
      </w:r>
    </w:p>
    <w:p w:rsidR="005037F7" w:rsidRPr="00135903" w:rsidRDefault="000363A1" w:rsidP="005037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037F7"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Скирбекк Г. История философии: учебное пособие. – М.: Владос, 2008. – 776 с.</w:t>
      </w:r>
    </w:p>
    <w:p w:rsidR="005037F7" w:rsidRPr="00135903" w:rsidRDefault="000363A1" w:rsidP="005037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5037F7"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Философский энциклопедический словарь / Сост. Е.Ф. Губский, Г.В. Кораблева, В.А. Лутченко. – М.: ИНФРА, 2006. – 576 с.</w:t>
      </w:r>
    </w:p>
    <w:p w:rsidR="005037F7" w:rsidRPr="00135903" w:rsidRDefault="005037F7" w:rsidP="005037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135903" w:rsidRDefault="005037F7" w:rsidP="005037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Интернет ресурсы:</w:t>
      </w:r>
    </w:p>
    <w:p w:rsidR="005037F7" w:rsidRPr="00135903" w:rsidRDefault="005037F7" w:rsidP="005037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37F7" w:rsidRPr="00135903" w:rsidRDefault="000363A1" w:rsidP="000363A1">
      <w:pPr>
        <w:pStyle w:val="a5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903">
        <w:rPr>
          <w:rFonts w:ascii="Times New Roman" w:hAnsi="Times New Roman"/>
          <w:sz w:val="24"/>
          <w:szCs w:val="24"/>
        </w:rPr>
        <w:t xml:space="preserve">1. </w:t>
      </w:r>
      <w:hyperlink r:id="rId8" w:history="1"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filosof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historic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</w:hyperlink>
      <w:r w:rsidR="005037F7" w:rsidRPr="00135903">
        <w:rPr>
          <w:rFonts w:ascii="Times New Roman" w:eastAsia="Times New Roman" w:hAnsi="Times New Roman"/>
          <w:sz w:val="24"/>
          <w:szCs w:val="24"/>
          <w:lang w:eastAsia="ru-RU"/>
        </w:rPr>
        <w:t xml:space="preserve"> - большая электронная библиотека и словарь по философии</w:t>
      </w:r>
    </w:p>
    <w:p w:rsidR="005037F7" w:rsidRPr="00135903" w:rsidRDefault="000363A1" w:rsidP="000363A1">
      <w:pPr>
        <w:pStyle w:val="a5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903">
        <w:rPr>
          <w:rFonts w:ascii="Times New Roman" w:hAnsi="Times New Roman"/>
          <w:sz w:val="24"/>
          <w:szCs w:val="24"/>
        </w:rPr>
        <w:t xml:space="preserve">2. </w:t>
      </w:r>
      <w:hyperlink r:id="rId9" w:history="1"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koob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philosophi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</w:hyperlink>
      <w:r w:rsidR="005037F7" w:rsidRPr="00135903">
        <w:rPr>
          <w:rFonts w:ascii="Times New Roman" w:eastAsia="Times New Roman" w:hAnsi="Times New Roman"/>
          <w:sz w:val="24"/>
          <w:szCs w:val="24"/>
          <w:lang w:eastAsia="ru-RU"/>
        </w:rPr>
        <w:t xml:space="preserve"> - электронная библиотека «Куб», раздел «Философия»</w:t>
      </w:r>
    </w:p>
    <w:p w:rsidR="005037F7" w:rsidRPr="00135903" w:rsidRDefault="000363A1" w:rsidP="000363A1">
      <w:pPr>
        <w:pStyle w:val="a5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903">
        <w:rPr>
          <w:rFonts w:ascii="Times New Roman" w:hAnsi="Times New Roman"/>
          <w:sz w:val="24"/>
          <w:szCs w:val="24"/>
        </w:rPr>
        <w:t xml:space="preserve">3. </w:t>
      </w:r>
      <w:hyperlink r:id="rId10" w:history="1"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humanities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edu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db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sect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/5</w:t>
        </w:r>
      </w:hyperlink>
      <w:r w:rsidR="005037F7" w:rsidRPr="00135903">
        <w:rPr>
          <w:rFonts w:ascii="Times New Roman" w:eastAsia="Times New Roman" w:hAnsi="Times New Roman"/>
          <w:sz w:val="24"/>
          <w:szCs w:val="24"/>
          <w:lang w:eastAsia="ru-RU"/>
        </w:rPr>
        <w:t xml:space="preserve"> - единое окно доступа к образовательным ресурсам по философии</w:t>
      </w:r>
    </w:p>
    <w:p w:rsidR="005037F7" w:rsidRPr="00135903" w:rsidRDefault="000363A1" w:rsidP="000363A1">
      <w:pPr>
        <w:pStyle w:val="a5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903">
        <w:rPr>
          <w:rFonts w:ascii="Times New Roman" w:hAnsi="Times New Roman"/>
          <w:sz w:val="24"/>
          <w:szCs w:val="24"/>
        </w:rPr>
        <w:t xml:space="preserve">4. </w:t>
      </w:r>
      <w:hyperlink r:id="rId11" w:history="1"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vphil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</w:hyperlink>
      <w:r w:rsidR="005037F7" w:rsidRPr="00135903">
        <w:rPr>
          <w:rFonts w:ascii="Times New Roman" w:eastAsia="Times New Roman" w:hAnsi="Times New Roman"/>
          <w:sz w:val="24"/>
          <w:szCs w:val="24"/>
          <w:lang w:eastAsia="ru-RU"/>
        </w:rPr>
        <w:t xml:space="preserve"> - журнал «Вопросы философии»</w:t>
      </w:r>
    </w:p>
    <w:p w:rsidR="005037F7" w:rsidRPr="00135903" w:rsidRDefault="000363A1" w:rsidP="000363A1">
      <w:pPr>
        <w:pStyle w:val="a5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903">
        <w:rPr>
          <w:rFonts w:ascii="Times New Roman" w:hAnsi="Times New Roman"/>
          <w:sz w:val="24"/>
          <w:szCs w:val="24"/>
        </w:rPr>
        <w:t xml:space="preserve">5. </w:t>
      </w:r>
      <w:hyperlink r:id="rId12" w:history="1"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filo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-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./</w:t>
        </w:r>
      </w:hyperlink>
      <w:r w:rsidR="005037F7" w:rsidRPr="00135903">
        <w:rPr>
          <w:rFonts w:ascii="Times New Roman" w:eastAsia="Times New Roman" w:hAnsi="Times New Roman"/>
          <w:sz w:val="24"/>
          <w:szCs w:val="24"/>
          <w:lang w:eastAsia="ru-RU"/>
        </w:rPr>
        <w:t xml:space="preserve"> - лекции по философии</w:t>
      </w:r>
    </w:p>
    <w:p w:rsidR="005037F7" w:rsidRPr="00135903" w:rsidRDefault="000363A1" w:rsidP="000363A1">
      <w:pPr>
        <w:pStyle w:val="a5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903">
        <w:rPr>
          <w:rFonts w:ascii="Times New Roman" w:hAnsi="Times New Roman"/>
          <w:sz w:val="24"/>
          <w:szCs w:val="24"/>
        </w:rPr>
        <w:t xml:space="preserve">6. </w:t>
      </w:r>
      <w:hyperlink r:id="rId13" w:history="1"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gumfak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filosof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shtml</w:t>
        </w:r>
      </w:hyperlink>
      <w:r w:rsidR="005037F7" w:rsidRPr="00135903">
        <w:rPr>
          <w:rFonts w:ascii="Times New Roman" w:eastAsia="Times New Roman" w:hAnsi="Times New Roman"/>
          <w:sz w:val="24"/>
          <w:szCs w:val="24"/>
          <w:lang w:eastAsia="ru-RU"/>
        </w:rPr>
        <w:t xml:space="preserve"> - учебные материалы по философии</w:t>
      </w:r>
    </w:p>
    <w:p w:rsidR="005037F7" w:rsidRPr="00135903" w:rsidRDefault="005037F7" w:rsidP="000363A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135903" w:rsidRDefault="005037F7" w:rsidP="005037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Профессиональные журналы:</w:t>
      </w:r>
    </w:p>
    <w:p w:rsidR="005037F7" w:rsidRPr="00135903" w:rsidRDefault="005037F7" w:rsidP="005037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37F7" w:rsidRPr="00135903" w:rsidRDefault="005037F7" w:rsidP="005037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«Вопросы философии»</w:t>
      </w:r>
    </w:p>
    <w:p w:rsidR="005037F7" w:rsidRPr="00135903" w:rsidRDefault="005037F7" w:rsidP="005037F7">
      <w:pPr>
        <w:tabs>
          <w:tab w:val="left" w:pos="35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037F7" w:rsidRPr="00135903" w:rsidRDefault="005037F7" w:rsidP="005037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3A1" w:rsidRDefault="000363A1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 w:rsidRPr="005037F7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lastRenderedPageBreak/>
        <w:t xml:space="preserve">4. Контроль и оценка результатов </w:t>
      </w:r>
      <w:r w:rsidRPr="005037F7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br/>
        <w:t>освоения Дисциплины</w:t>
      </w:r>
    </w:p>
    <w:p w:rsidR="005037F7" w:rsidRPr="005037F7" w:rsidRDefault="005037F7" w:rsidP="0050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135903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ab/>
      </w:r>
      <w:r w:rsidR="005037F7" w:rsidRPr="005037F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4948"/>
      </w:tblGrid>
      <w:tr w:rsidR="005037F7" w:rsidRPr="00135903" w:rsidTr="005037F7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tabs>
                <w:tab w:val="left" w:pos="662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</w:rPr>
              <w:t>Результаты обучения</w:t>
            </w:r>
          </w:p>
          <w:p w:rsidR="005037F7" w:rsidRPr="00135903" w:rsidRDefault="005037F7" w:rsidP="005037F7">
            <w:pPr>
              <w:tabs>
                <w:tab w:val="left" w:pos="662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tabs>
                <w:tab w:val="left" w:pos="662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/>
              </w:rPr>
              <w:t xml:space="preserve">Формы и методы контроля и оценки </w:t>
            </w:r>
            <w:r w:rsidRPr="00135903">
              <w:rPr>
                <w:rFonts w:ascii="Times New Roman" w:eastAsia="Times New Roman" w:hAnsi="Times New Roman" w:cs="Times New Roman"/>
                <w:b/>
              </w:rPr>
              <w:br/>
              <w:t xml:space="preserve">результатов обучения </w:t>
            </w:r>
          </w:p>
        </w:tc>
      </w:tr>
      <w:tr w:rsidR="005037F7" w:rsidRPr="00135903" w:rsidTr="005037F7">
        <w:trPr>
          <w:trHeight w:val="1076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284"/>
                <w:tab w:val="left" w:pos="1134"/>
                <w:tab w:val="left" w:pos="6621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i/>
              </w:rPr>
              <w:t>уметь:</w:t>
            </w:r>
          </w:p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6621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35903">
              <w:rPr>
                <w:rFonts w:ascii="Times New Roman" w:eastAsia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284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5037F7" w:rsidRPr="00135903" w:rsidRDefault="005037F7" w:rsidP="005037F7">
            <w:pPr>
              <w:numPr>
                <w:ilvl w:val="0"/>
                <w:numId w:val="14"/>
              </w:numPr>
              <w:tabs>
                <w:tab w:val="left" w:pos="284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устный опрос;</w:t>
            </w:r>
          </w:p>
          <w:p w:rsidR="005037F7" w:rsidRPr="00135903" w:rsidRDefault="005037F7" w:rsidP="005037F7">
            <w:pPr>
              <w:numPr>
                <w:ilvl w:val="0"/>
                <w:numId w:val="14"/>
              </w:numPr>
              <w:tabs>
                <w:tab w:val="left" w:pos="284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индивидуальные задания;</w:t>
            </w:r>
          </w:p>
          <w:p w:rsidR="005037F7" w:rsidRPr="00135903" w:rsidRDefault="005037F7" w:rsidP="005037F7">
            <w:pPr>
              <w:numPr>
                <w:ilvl w:val="0"/>
                <w:numId w:val="14"/>
              </w:numPr>
              <w:tabs>
                <w:tab w:val="left" w:pos="284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тестирование;</w:t>
            </w:r>
          </w:p>
          <w:p w:rsidR="005037F7" w:rsidRPr="00135903" w:rsidRDefault="005037F7" w:rsidP="005037F7">
            <w:pPr>
              <w:numPr>
                <w:ilvl w:val="0"/>
                <w:numId w:val="14"/>
              </w:numPr>
              <w:tabs>
                <w:tab w:val="left" w:pos="284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практические занятия.</w:t>
            </w:r>
          </w:p>
        </w:tc>
      </w:tr>
      <w:tr w:rsidR="005037F7" w:rsidRPr="00135903" w:rsidTr="005037F7">
        <w:trPr>
          <w:trHeight w:val="349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284"/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i/>
              </w:rPr>
              <w:t>знать:</w:t>
            </w:r>
          </w:p>
          <w:p w:rsidR="005037F7" w:rsidRPr="00135903" w:rsidRDefault="005037F7" w:rsidP="005037F7">
            <w:pPr>
              <w:tabs>
                <w:tab w:val="left" w:pos="284"/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35903">
              <w:rPr>
                <w:rFonts w:ascii="Times New Roman" w:eastAsia="Times New Roman" w:hAnsi="Times New Roman" w:cs="Times New Roman"/>
              </w:rPr>
              <w:t>- основные категории и понятия философии;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numPr>
                <w:ilvl w:val="0"/>
                <w:numId w:val="16"/>
              </w:numPr>
              <w:tabs>
                <w:tab w:val="left" w:pos="284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устный опрос;</w:t>
            </w:r>
          </w:p>
          <w:p w:rsidR="005037F7" w:rsidRPr="00135903" w:rsidRDefault="005037F7" w:rsidP="005037F7">
            <w:pPr>
              <w:numPr>
                <w:ilvl w:val="0"/>
                <w:numId w:val="16"/>
              </w:numPr>
              <w:tabs>
                <w:tab w:val="left" w:pos="284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тестирование;</w:t>
            </w:r>
          </w:p>
        </w:tc>
      </w:tr>
      <w:tr w:rsidR="005037F7" w:rsidRPr="00135903" w:rsidTr="005037F7">
        <w:trPr>
          <w:trHeight w:val="344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35903">
              <w:rPr>
                <w:rFonts w:ascii="Times New Roman" w:eastAsia="Times New Roman" w:hAnsi="Times New Roman" w:cs="Times New Roman"/>
              </w:rPr>
              <w:t>роль философии в жизни человека и общества;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662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индивидуальные задания;</w:t>
            </w:r>
          </w:p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662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практические занятия;</w:t>
            </w:r>
          </w:p>
        </w:tc>
      </w:tr>
      <w:tr w:rsidR="005037F7" w:rsidRPr="00135903" w:rsidTr="005037F7">
        <w:trPr>
          <w:trHeight w:val="344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35903">
              <w:rPr>
                <w:rFonts w:ascii="Times New Roman" w:eastAsia="Times New Roman" w:hAnsi="Times New Roman" w:cs="Times New Roman"/>
              </w:rPr>
              <w:t>основы философского учения о бытии;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662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индивидуальные задания;</w:t>
            </w:r>
          </w:p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662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написание эссе и рефератов;</w:t>
            </w:r>
          </w:p>
        </w:tc>
      </w:tr>
      <w:tr w:rsidR="005037F7" w:rsidRPr="00135903" w:rsidTr="005037F7">
        <w:trPr>
          <w:trHeight w:val="344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35903">
              <w:rPr>
                <w:rFonts w:ascii="Times New Roman" w:eastAsia="Times New Roman" w:hAnsi="Times New Roman" w:cs="Times New Roman"/>
              </w:rPr>
              <w:t>сущность процесса познания;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662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устный опрос;</w:t>
            </w:r>
          </w:p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662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практические занятия;</w:t>
            </w:r>
          </w:p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662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написание эссе;</w:t>
            </w:r>
          </w:p>
        </w:tc>
      </w:tr>
      <w:tr w:rsidR="005037F7" w:rsidRPr="00135903" w:rsidTr="005037F7">
        <w:trPr>
          <w:trHeight w:val="344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35903">
              <w:rPr>
                <w:rFonts w:ascii="Times New Roman" w:eastAsia="Times New Roman" w:hAnsi="Times New Roman" w:cs="Times New Roman"/>
              </w:rPr>
              <w:t>основы научной, философской и религиозной картин мира;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662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устный опрос;</w:t>
            </w:r>
          </w:p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662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тестирование;</w:t>
            </w:r>
          </w:p>
        </w:tc>
      </w:tr>
      <w:tr w:rsidR="005037F7" w:rsidRPr="00135903" w:rsidTr="005037F7">
        <w:trPr>
          <w:trHeight w:val="344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35903">
              <w:rPr>
                <w:rFonts w:ascii="Times New Roman" w:eastAsia="Times New Roman" w:hAnsi="Times New Roman"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662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практические занятия;</w:t>
            </w:r>
          </w:p>
        </w:tc>
      </w:tr>
      <w:tr w:rsidR="005037F7" w:rsidRPr="00135903" w:rsidTr="005037F7">
        <w:trPr>
          <w:trHeight w:val="344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35903">
              <w:rPr>
                <w:rFonts w:ascii="Times New Roman" w:eastAsia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662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практические занятия.</w:t>
            </w:r>
          </w:p>
        </w:tc>
      </w:tr>
    </w:tbl>
    <w:p w:rsidR="005037F7" w:rsidRPr="005037F7" w:rsidRDefault="005037F7" w:rsidP="00503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7F7" w:rsidRPr="005037F7" w:rsidRDefault="005037F7" w:rsidP="005037F7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037F7" w:rsidRPr="005037F7" w:rsidSect="002B4604"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CDC" w:rsidRDefault="00B06CDC" w:rsidP="002B4604">
      <w:pPr>
        <w:spacing w:after="0" w:line="240" w:lineRule="auto"/>
      </w:pPr>
      <w:r>
        <w:separator/>
      </w:r>
    </w:p>
  </w:endnote>
  <w:endnote w:type="continuationSeparator" w:id="0">
    <w:p w:rsidR="00B06CDC" w:rsidRDefault="00B06CDC" w:rsidP="002B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428111"/>
      <w:docPartObj>
        <w:docPartGallery w:val="Page Numbers (Bottom of Page)"/>
        <w:docPartUnique/>
      </w:docPartObj>
    </w:sdtPr>
    <w:sdtEndPr/>
    <w:sdtContent>
      <w:p w:rsidR="00B06CDC" w:rsidRDefault="00B06CD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668">
          <w:rPr>
            <w:noProof/>
          </w:rPr>
          <w:t>13</w:t>
        </w:r>
        <w:r>
          <w:fldChar w:fldCharType="end"/>
        </w:r>
      </w:p>
    </w:sdtContent>
  </w:sdt>
  <w:p w:rsidR="00B06CDC" w:rsidRDefault="00B06C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CDC" w:rsidRDefault="00B06CDC" w:rsidP="002B4604">
      <w:pPr>
        <w:spacing w:after="0" w:line="240" w:lineRule="auto"/>
      </w:pPr>
      <w:r>
        <w:separator/>
      </w:r>
    </w:p>
  </w:footnote>
  <w:footnote w:type="continuationSeparator" w:id="0">
    <w:p w:rsidR="00B06CDC" w:rsidRDefault="00B06CDC" w:rsidP="002B4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74D01"/>
    <w:multiLevelType w:val="hybridMultilevel"/>
    <w:tmpl w:val="A3D80C4E"/>
    <w:lvl w:ilvl="0" w:tplc="4B9E7D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0420"/>
    <w:multiLevelType w:val="hybridMultilevel"/>
    <w:tmpl w:val="CA082FC4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386590"/>
    <w:multiLevelType w:val="hybridMultilevel"/>
    <w:tmpl w:val="BE02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B4B15"/>
    <w:multiLevelType w:val="hybridMultilevel"/>
    <w:tmpl w:val="B502B9B2"/>
    <w:lvl w:ilvl="0" w:tplc="F57C1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81341"/>
    <w:multiLevelType w:val="hybridMultilevel"/>
    <w:tmpl w:val="9D00A704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136F9B"/>
    <w:multiLevelType w:val="singleLevel"/>
    <w:tmpl w:val="D7CA13F8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7">
    <w:nsid w:val="60ED3F13"/>
    <w:multiLevelType w:val="hybridMultilevel"/>
    <w:tmpl w:val="17D80CA6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C31B46"/>
    <w:multiLevelType w:val="hybridMultilevel"/>
    <w:tmpl w:val="60087708"/>
    <w:lvl w:ilvl="0" w:tplc="00C60D3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</w:num>
  <w:num w:numId="15">
    <w:abstractNumId w:val="2"/>
  </w:num>
  <w:num w:numId="16">
    <w:abstractNumId w:val="2"/>
  </w:num>
  <w:num w:numId="17">
    <w:abstractNumId w:val="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D3"/>
    <w:rsid w:val="000363A1"/>
    <w:rsid w:val="0004540A"/>
    <w:rsid w:val="000D4578"/>
    <w:rsid w:val="000E5081"/>
    <w:rsid w:val="00114AB8"/>
    <w:rsid w:val="00135903"/>
    <w:rsid w:val="001E669F"/>
    <w:rsid w:val="002902FA"/>
    <w:rsid w:val="002B4604"/>
    <w:rsid w:val="00306E36"/>
    <w:rsid w:val="0032034B"/>
    <w:rsid w:val="003271C5"/>
    <w:rsid w:val="00396FD3"/>
    <w:rsid w:val="00433668"/>
    <w:rsid w:val="004F42DA"/>
    <w:rsid w:val="005037F7"/>
    <w:rsid w:val="005357BE"/>
    <w:rsid w:val="00541E64"/>
    <w:rsid w:val="005A339A"/>
    <w:rsid w:val="00627098"/>
    <w:rsid w:val="006479C3"/>
    <w:rsid w:val="006D52F8"/>
    <w:rsid w:val="006E42A5"/>
    <w:rsid w:val="00816114"/>
    <w:rsid w:val="008D7FAF"/>
    <w:rsid w:val="009B5DBB"/>
    <w:rsid w:val="00AD265D"/>
    <w:rsid w:val="00B06CDC"/>
    <w:rsid w:val="00B2673C"/>
    <w:rsid w:val="00C278A7"/>
    <w:rsid w:val="00E02EB4"/>
    <w:rsid w:val="00E73A84"/>
    <w:rsid w:val="00F7314C"/>
    <w:rsid w:val="00FC59CB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8D71B-2C7E-4A97-948B-9071C8D4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37F7"/>
  </w:style>
  <w:style w:type="character" w:styleId="a3">
    <w:name w:val="Hyperlink"/>
    <w:basedOn w:val="a0"/>
    <w:uiPriority w:val="99"/>
    <w:semiHidden/>
    <w:unhideWhenUsed/>
    <w:rsid w:val="005037F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37F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5037F7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2B4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604"/>
  </w:style>
  <w:style w:type="paragraph" w:styleId="a8">
    <w:name w:val="footer"/>
    <w:basedOn w:val="a"/>
    <w:link w:val="a9"/>
    <w:uiPriority w:val="99"/>
    <w:unhideWhenUsed/>
    <w:rsid w:val="002B4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604"/>
  </w:style>
  <w:style w:type="paragraph" w:styleId="aa">
    <w:name w:val="Balloon Text"/>
    <w:basedOn w:val="a"/>
    <w:link w:val="ab"/>
    <w:uiPriority w:val="99"/>
    <w:semiHidden/>
    <w:unhideWhenUsed/>
    <w:rsid w:val="002B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4604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535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osof.historic.ru/" TargetMode="External"/><Relationship Id="rId13" Type="http://schemas.openxmlformats.org/officeDocument/2006/relationships/hyperlink" Target="http://www.gumfak.ru/filosof.s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filo-ru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phil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umanities.edu.ru/db/sect/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ob.ru/philosoph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13</Pages>
  <Words>2977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Николаевич</dc:creator>
  <cp:keywords/>
  <dc:description/>
  <cp:lastModifiedBy>Ольга</cp:lastModifiedBy>
  <cp:revision>31</cp:revision>
  <cp:lastPrinted>2020-02-14T15:02:00Z</cp:lastPrinted>
  <dcterms:created xsi:type="dcterms:W3CDTF">2017-03-08T16:33:00Z</dcterms:created>
  <dcterms:modified xsi:type="dcterms:W3CDTF">2021-05-31T08:26:00Z</dcterms:modified>
</cp:coreProperties>
</file>