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1DE" w:rsidRPr="00C6631E" w:rsidRDefault="00A351DE" w:rsidP="00C6631E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631E">
        <w:rPr>
          <w:rFonts w:ascii="Times New Roman" w:hAnsi="Times New Roman"/>
          <w:sz w:val="24"/>
          <w:szCs w:val="24"/>
          <w:lang w:eastAsia="ru-RU"/>
        </w:rPr>
        <w:t>ГОСУДАРСТВЕННОЕ ПРОФЕССИОНАЛЬНОЕ</w:t>
      </w:r>
    </w:p>
    <w:p w:rsidR="00A351DE" w:rsidRPr="00C6631E" w:rsidRDefault="00A351DE" w:rsidP="00C6631E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631E">
        <w:rPr>
          <w:rFonts w:ascii="Times New Roman" w:hAnsi="Times New Roman"/>
          <w:sz w:val="24"/>
          <w:szCs w:val="24"/>
          <w:lang w:eastAsia="ru-RU"/>
        </w:rPr>
        <w:t>ОБРАЗОВАТЕЛЬНОЕ УЧРЕЖДЕНИЕ</w:t>
      </w:r>
    </w:p>
    <w:p w:rsidR="00A351DE" w:rsidRPr="00C6631E" w:rsidRDefault="00A351DE" w:rsidP="00C6631E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631E">
        <w:rPr>
          <w:rFonts w:ascii="Times New Roman" w:hAnsi="Times New Roman"/>
          <w:sz w:val="24"/>
          <w:szCs w:val="24"/>
          <w:lang w:eastAsia="ru-RU"/>
        </w:rPr>
        <w:t xml:space="preserve"> ЯРОСЛАВСКОЙ ОБЛАСТИ</w:t>
      </w:r>
    </w:p>
    <w:p w:rsidR="00A351DE" w:rsidRPr="00C6631E" w:rsidRDefault="00A351DE" w:rsidP="00C6631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631E">
        <w:rPr>
          <w:rFonts w:ascii="Times New Roman" w:hAnsi="Times New Roman"/>
          <w:sz w:val="24"/>
          <w:szCs w:val="24"/>
          <w:lang w:eastAsia="ru-RU"/>
        </w:rPr>
        <w:t>РОСТОВСКИЙ ПЕДАГОГИЧЕСКИЙ КОЛЛЕДЖ</w:t>
      </w:r>
    </w:p>
    <w:p w:rsidR="00A351DE" w:rsidRPr="00C6631E" w:rsidRDefault="00A351DE" w:rsidP="00C66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Pr="00C6631E" w:rsidRDefault="00A351DE" w:rsidP="00C66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Pr="00C6631E" w:rsidRDefault="00A351DE" w:rsidP="00C66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5807" w:type="dxa"/>
        <w:tblLook w:val="00A0" w:firstRow="1" w:lastRow="0" w:firstColumn="1" w:lastColumn="0" w:noHBand="0" w:noVBand="0"/>
      </w:tblPr>
      <w:tblGrid>
        <w:gridCol w:w="3545"/>
      </w:tblGrid>
      <w:tr w:rsidR="00A351DE" w:rsidRPr="008A19DF" w:rsidTr="008A19DF">
        <w:tc>
          <w:tcPr>
            <w:tcW w:w="3545" w:type="dxa"/>
          </w:tcPr>
          <w:p w:rsidR="00A351DE" w:rsidRPr="008A19DF" w:rsidRDefault="00A351DE" w:rsidP="008A19DF">
            <w:pPr>
              <w:keepNext/>
              <w:keepLines/>
              <w:widowControl w:val="0"/>
              <w:spacing w:after="0"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A19DF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A351DE" w:rsidRPr="008A19DF" w:rsidRDefault="00A351DE" w:rsidP="008A19DF">
            <w:pPr>
              <w:keepNext/>
              <w:keepLines/>
              <w:widowControl w:val="0"/>
              <w:spacing w:after="0"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A19DF">
              <w:rPr>
                <w:rFonts w:ascii="Times New Roman" w:hAnsi="Times New Roman"/>
                <w:sz w:val="24"/>
                <w:szCs w:val="24"/>
              </w:rPr>
              <w:t>Директор ГПОУ ЯО Ростовский педагогический колледж</w:t>
            </w:r>
          </w:p>
          <w:p w:rsidR="00A351DE" w:rsidRPr="008A19DF" w:rsidRDefault="00A351DE" w:rsidP="008A19DF">
            <w:pPr>
              <w:keepNext/>
              <w:keepLines/>
              <w:widowControl w:val="0"/>
              <w:spacing w:after="0"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A19DF"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</w:rPr>
              <w:t>Рябинкина Н.Б.</w:t>
            </w:r>
          </w:p>
          <w:p w:rsidR="00A351DE" w:rsidRPr="008A19DF" w:rsidRDefault="00A351DE" w:rsidP="008A19DF">
            <w:pPr>
              <w:keepNext/>
              <w:keepLines/>
              <w:widowControl w:val="0"/>
              <w:spacing w:after="0"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19DF">
              <w:rPr>
                <w:rFonts w:ascii="Times New Roman" w:hAnsi="Times New Roman"/>
                <w:sz w:val="24"/>
                <w:szCs w:val="24"/>
              </w:rPr>
              <w:t>Протокол  №</w:t>
            </w:r>
            <w:proofErr w:type="gramEnd"/>
            <w:r w:rsidRPr="008A19DF">
              <w:rPr>
                <w:rFonts w:ascii="Times New Roman" w:hAnsi="Times New Roman"/>
                <w:sz w:val="24"/>
                <w:szCs w:val="24"/>
              </w:rPr>
              <w:t>______ от_______</w:t>
            </w:r>
          </w:p>
          <w:p w:rsidR="00A351DE" w:rsidRPr="008A19DF" w:rsidRDefault="00A351DE" w:rsidP="008A19D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51DE" w:rsidRPr="00C6631E" w:rsidRDefault="00A351DE" w:rsidP="00C66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Pr="00C6631E" w:rsidRDefault="00A351DE" w:rsidP="00C66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Pr="00C6631E" w:rsidRDefault="00A351DE" w:rsidP="00C66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Pr="00C6631E" w:rsidRDefault="00A351DE" w:rsidP="00C6631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Pr="00C6631E" w:rsidRDefault="00A351DE" w:rsidP="00C66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Pr="00C6631E" w:rsidRDefault="00A351DE" w:rsidP="00C66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Pr="00C6631E" w:rsidRDefault="00A351DE" w:rsidP="00C66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Pr="00C6631E" w:rsidRDefault="00A351DE" w:rsidP="00C6631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6631E">
        <w:rPr>
          <w:rFonts w:ascii="Times New Roman" w:hAnsi="Times New Roman"/>
          <w:b/>
          <w:sz w:val="28"/>
          <w:szCs w:val="28"/>
          <w:lang w:eastAsia="ru-RU"/>
        </w:rPr>
        <w:t>РАБОЧАЯ ПРОГРАММА</w:t>
      </w:r>
    </w:p>
    <w:p w:rsidR="00A351DE" w:rsidRPr="00C6631E" w:rsidRDefault="00A351DE" w:rsidP="00C6631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6631E">
        <w:rPr>
          <w:rFonts w:ascii="Times New Roman" w:hAnsi="Times New Roman"/>
          <w:b/>
          <w:sz w:val="28"/>
          <w:szCs w:val="28"/>
          <w:lang w:eastAsia="ru-RU"/>
        </w:rPr>
        <w:t xml:space="preserve">ПРОФЕССИОНАЛЬНОГО МОДУЛЯ </w:t>
      </w:r>
    </w:p>
    <w:p w:rsidR="00A351DE" w:rsidRPr="006F7BC5" w:rsidRDefault="00A351DE" w:rsidP="00516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167FF">
        <w:rPr>
          <w:rFonts w:ascii="Times New Roman" w:hAnsi="Times New Roman"/>
          <w:b/>
          <w:sz w:val="28"/>
          <w:szCs w:val="28"/>
        </w:rPr>
        <w:t>ОРГАНИЗАЦИЯ СОЦИАЛЬНОЙ РАБОТЫ В РАЗЛИЧНЫХ СФЕРАХ</w:t>
      </w:r>
      <w:r w:rsidRPr="006F7BC5">
        <w:rPr>
          <w:rFonts w:ascii="Times New Roman" w:hAnsi="Times New Roman"/>
          <w:b/>
          <w:sz w:val="36"/>
          <w:szCs w:val="36"/>
        </w:rPr>
        <w:t xml:space="preserve"> </w:t>
      </w:r>
    </w:p>
    <w:p w:rsidR="00A351DE" w:rsidRPr="00C6631E" w:rsidRDefault="00A351DE" w:rsidP="00C66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6631E">
        <w:rPr>
          <w:rFonts w:ascii="Times New Roman" w:hAnsi="Times New Roman"/>
          <w:b/>
          <w:sz w:val="28"/>
          <w:szCs w:val="28"/>
          <w:lang w:eastAsia="ru-RU"/>
        </w:rPr>
        <w:t>_____________</w:t>
      </w:r>
      <w:r w:rsidRPr="005167FF">
        <w:rPr>
          <w:rFonts w:ascii="Times New Roman" w:hAnsi="Times New Roman"/>
          <w:b/>
          <w:sz w:val="28"/>
          <w:szCs w:val="28"/>
          <w:u w:val="single"/>
          <w:lang w:eastAsia="ru-RU"/>
        </w:rPr>
        <w:t>ПМ 04</w:t>
      </w:r>
      <w:r w:rsidRPr="00C6631E">
        <w:rPr>
          <w:rFonts w:ascii="Times New Roman" w:hAnsi="Times New Roman"/>
          <w:b/>
          <w:sz w:val="28"/>
          <w:szCs w:val="28"/>
          <w:lang w:eastAsia="ru-RU"/>
        </w:rPr>
        <w:t>____________________</w:t>
      </w:r>
    </w:p>
    <w:p w:rsidR="00A351DE" w:rsidRPr="00C6631E" w:rsidRDefault="00A351DE" w:rsidP="00C6631E">
      <w:pPr>
        <w:spacing w:after="0" w:line="240" w:lineRule="auto"/>
        <w:jc w:val="center"/>
        <w:rPr>
          <w:rFonts w:ascii="Times New Roman" w:hAnsi="Times New Roman"/>
          <w:i/>
          <w:lang w:eastAsia="ru-RU"/>
        </w:rPr>
      </w:pPr>
      <w:r w:rsidRPr="00C6631E">
        <w:rPr>
          <w:rFonts w:ascii="Times New Roman" w:hAnsi="Times New Roman"/>
          <w:i/>
          <w:lang w:eastAsia="ru-RU"/>
        </w:rPr>
        <w:t>индекс и наименование дисциплины</w:t>
      </w:r>
    </w:p>
    <w:p w:rsidR="00A351DE" w:rsidRPr="00C6631E" w:rsidRDefault="00A351DE" w:rsidP="00C6631E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51DE" w:rsidRPr="00C6631E" w:rsidRDefault="00A351DE" w:rsidP="00C6631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Pr="00C6631E" w:rsidRDefault="00A351DE" w:rsidP="00C663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6631E">
        <w:rPr>
          <w:rFonts w:ascii="Times New Roman" w:hAnsi="Times New Roman"/>
          <w:sz w:val="28"/>
          <w:szCs w:val="28"/>
          <w:lang w:eastAsia="ru-RU"/>
        </w:rPr>
        <w:t>специальности</w:t>
      </w:r>
    </w:p>
    <w:p w:rsidR="00A351DE" w:rsidRDefault="00A351DE" w:rsidP="00C663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6631E">
        <w:rPr>
          <w:rFonts w:ascii="Times New Roman" w:hAnsi="Times New Roman"/>
          <w:sz w:val="28"/>
          <w:szCs w:val="28"/>
          <w:lang w:eastAsia="ru-RU"/>
        </w:rPr>
        <w:t>_</w:t>
      </w:r>
      <w:r w:rsidRPr="005167FF">
        <w:rPr>
          <w:rFonts w:ascii="Times New Roman" w:hAnsi="Times New Roman"/>
          <w:sz w:val="28"/>
          <w:szCs w:val="28"/>
          <w:u w:val="single"/>
        </w:rPr>
        <w:t>39.02.01 Социальная работа</w:t>
      </w:r>
      <w:r w:rsidRPr="00C6631E">
        <w:rPr>
          <w:rFonts w:ascii="Times New Roman" w:hAnsi="Times New Roman"/>
          <w:sz w:val="28"/>
          <w:szCs w:val="28"/>
          <w:lang w:eastAsia="ru-RU"/>
        </w:rPr>
        <w:t xml:space="preserve"> __</w:t>
      </w:r>
    </w:p>
    <w:p w:rsidR="00A351DE" w:rsidRPr="00C6631E" w:rsidRDefault="00A351DE" w:rsidP="00C6631E">
      <w:pPr>
        <w:spacing w:after="0" w:line="240" w:lineRule="auto"/>
        <w:jc w:val="center"/>
        <w:rPr>
          <w:rFonts w:ascii="Times New Roman" w:hAnsi="Times New Roman"/>
          <w:i/>
          <w:lang w:eastAsia="ru-RU"/>
        </w:rPr>
      </w:pPr>
      <w:r w:rsidRPr="00C6631E">
        <w:rPr>
          <w:rFonts w:ascii="Times New Roman" w:hAnsi="Times New Roman"/>
          <w:i/>
          <w:lang w:eastAsia="ru-RU"/>
        </w:rPr>
        <w:t>код и наименование специальности</w:t>
      </w:r>
    </w:p>
    <w:p w:rsidR="00A351DE" w:rsidRPr="00C6631E" w:rsidRDefault="00A351DE" w:rsidP="00C6631E">
      <w:pPr>
        <w:spacing w:after="0" w:line="240" w:lineRule="auto"/>
        <w:rPr>
          <w:rFonts w:ascii="Times New Roman" w:hAnsi="Times New Roman"/>
          <w:b/>
          <w:i/>
          <w:lang w:eastAsia="ru-RU"/>
        </w:rPr>
      </w:pPr>
    </w:p>
    <w:p w:rsidR="00A351DE" w:rsidRPr="00C6631E" w:rsidRDefault="00A351DE" w:rsidP="00C6631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Pr="00C6631E" w:rsidRDefault="00A351DE" w:rsidP="00C6631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Pr="00C6631E" w:rsidRDefault="00A351DE" w:rsidP="00C6631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Pr="00C6631E" w:rsidRDefault="00A351DE" w:rsidP="00C6631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Pr="00C6631E" w:rsidRDefault="00A351DE" w:rsidP="00C6631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Pr="00C6631E" w:rsidRDefault="00A351DE" w:rsidP="00C6631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Pr="00C6631E" w:rsidRDefault="00A351DE" w:rsidP="00C6631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Pr="00C6631E" w:rsidRDefault="00A351DE" w:rsidP="00C663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51DE" w:rsidRDefault="00A351DE" w:rsidP="00C663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51DE" w:rsidRPr="00C6631E" w:rsidRDefault="00A351DE" w:rsidP="00C663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6631E">
        <w:rPr>
          <w:rFonts w:ascii="Times New Roman" w:hAnsi="Times New Roman"/>
          <w:sz w:val="28"/>
          <w:szCs w:val="28"/>
          <w:lang w:eastAsia="ru-RU"/>
        </w:rPr>
        <w:t>Ростов</w:t>
      </w:r>
    </w:p>
    <w:p w:rsidR="00A351DE" w:rsidRPr="00C6631E" w:rsidRDefault="00A351DE" w:rsidP="00C663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6631E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>20</w:t>
      </w:r>
    </w:p>
    <w:p w:rsidR="00A351DE" w:rsidRPr="00C6631E" w:rsidRDefault="00A351DE" w:rsidP="00C663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51DE" w:rsidRDefault="00A351DE" w:rsidP="00C663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  <w:sectPr w:rsidR="00A351DE" w:rsidSect="00253A40">
          <w:pgSz w:w="11906" w:h="16838"/>
          <w:pgMar w:top="1134" w:right="850" w:bottom="851" w:left="1134" w:header="708" w:footer="708" w:gutter="0"/>
          <w:cols w:space="708"/>
          <w:docGrid w:linePitch="360"/>
        </w:sectPr>
      </w:pPr>
    </w:p>
    <w:p w:rsidR="00A351DE" w:rsidRDefault="00A351DE" w:rsidP="00C663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51DE" w:rsidRPr="005167FF" w:rsidRDefault="00A351DE" w:rsidP="005167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6631E">
        <w:rPr>
          <w:rFonts w:ascii="Times New Roman" w:hAnsi="Times New Roman"/>
          <w:sz w:val="24"/>
          <w:szCs w:val="24"/>
          <w:lang w:eastAsia="ru-RU"/>
        </w:rPr>
        <w:t xml:space="preserve">Рабочая программа </w:t>
      </w:r>
      <w:r w:rsidRPr="00C6631E">
        <w:rPr>
          <w:rFonts w:ascii="Times New Roman" w:hAnsi="Times New Roman"/>
          <w:bCs/>
          <w:sz w:val="24"/>
          <w:szCs w:val="24"/>
          <w:lang w:eastAsia="ru-RU"/>
        </w:rPr>
        <w:t>профессионального модуля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04</w:t>
      </w:r>
      <w:r w:rsidRPr="00C6631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Организация социальной работы в различных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сферах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Pr="00C6631E">
        <w:rPr>
          <w:rFonts w:ascii="Times New Roman" w:hAnsi="Times New Roman"/>
          <w:sz w:val="24"/>
          <w:szCs w:val="24"/>
          <w:lang w:eastAsia="ru-RU"/>
        </w:rPr>
        <w:t>разработана</w:t>
      </w:r>
      <w:proofErr w:type="gramEnd"/>
      <w:r w:rsidRPr="00C6631E">
        <w:rPr>
          <w:rFonts w:ascii="Times New Roman" w:hAnsi="Times New Roman"/>
          <w:sz w:val="24"/>
          <w:szCs w:val="24"/>
          <w:lang w:eastAsia="ru-RU"/>
        </w:rPr>
        <w:t xml:space="preserve"> на основе Федерального государственного образовательного стандарта среднего профессионального образования по специальности </w:t>
      </w:r>
      <w:r w:rsidRPr="005167FF">
        <w:rPr>
          <w:rFonts w:ascii="Times New Roman" w:hAnsi="Times New Roman"/>
          <w:sz w:val="24"/>
          <w:szCs w:val="24"/>
        </w:rPr>
        <w:t>39.02.01 Социальная работа</w:t>
      </w:r>
      <w:r w:rsidRPr="00C6631E">
        <w:rPr>
          <w:rFonts w:ascii="Times New Roman" w:hAnsi="Times New Roman"/>
          <w:sz w:val="24"/>
          <w:szCs w:val="24"/>
          <w:lang w:eastAsia="ru-RU"/>
        </w:rPr>
        <w:t xml:space="preserve">, утвержденного приказом Министерства образования и науки Российской Федерации </w:t>
      </w:r>
      <w:r w:rsidRPr="005167FF">
        <w:rPr>
          <w:rFonts w:ascii="Times New Roman" w:hAnsi="Times New Roman"/>
          <w:sz w:val="24"/>
          <w:szCs w:val="24"/>
        </w:rPr>
        <w:t xml:space="preserve">от «12» мая </w:t>
      </w:r>
      <w:smartTag w:uri="urn:schemas-microsoft-com:office:smarttags" w:element="metricconverter">
        <w:smartTagPr>
          <w:attr w:name="ProductID" w:val="2014 г"/>
        </w:smartTagPr>
        <w:r w:rsidRPr="005167FF">
          <w:rPr>
            <w:rFonts w:ascii="Times New Roman" w:hAnsi="Times New Roman"/>
            <w:sz w:val="24"/>
            <w:szCs w:val="24"/>
          </w:rPr>
          <w:t>2014 г</w:t>
        </w:r>
      </w:smartTag>
      <w:r w:rsidRPr="005167FF">
        <w:rPr>
          <w:rFonts w:ascii="Times New Roman" w:hAnsi="Times New Roman"/>
          <w:sz w:val="24"/>
          <w:szCs w:val="24"/>
        </w:rPr>
        <w:t>. № 506</w:t>
      </w:r>
    </w:p>
    <w:p w:rsidR="00A351DE" w:rsidRPr="00C6631E" w:rsidRDefault="00A351DE" w:rsidP="00516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A351DE" w:rsidRPr="00C6631E" w:rsidRDefault="00A351DE" w:rsidP="00C663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1E">
        <w:rPr>
          <w:rFonts w:ascii="Times New Roman" w:hAnsi="Times New Roman"/>
          <w:sz w:val="24"/>
          <w:szCs w:val="24"/>
          <w:lang w:eastAsia="ru-RU"/>
        </w:rPr>
        <w:t xml:space="preserve">Содержание программы реализуется в процессе освоения студентами программы подготовки специалистов среднего звена по специальности(ям) </w:t>
      </w:r>
      <w:r w:rsidRPr="005167FF">
        <w:rPr>
          <w:rFonts w:ascii="Times New Roman" w:hAnsi="Times New Roman"/>
          <w:sz w:val="24"/>
          <w:szCs w:val="24"/>
        </w:rPr>
        <w:t>39.02.01 Социальная работа</w:t>
      </w:r>
      <w:r w:rsidRPr="00C6631E">
        <w:rPr>
          <w:rFonts w:ascii="Times New Roman" w:hAnsi="Times New Roman"/>
          <w:sz w:val="24"/>
          <w:szCs w:val="24"/>
          <w:lang w:eastAsia="ru-RU"/>
        </w:rPr>
        <w:t>:</w:t>
      </w:r>
    </w:p>
    <w:p w:rsidR="00A351DE" w:rsidRPr="00C6631E" w:rsidRDefault="00A351DE" w:rsidP="00C663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51DE" w:rsidRPr="00C6631E" w:rsidRDefault="00A351DE" w:rsidP="00C663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51DE" w:rsidRPr="00C6631E" w:rsidRDefault="00A351DE" w:rsidP="00C6631E">
      <w:pPr>
        <w:keepNext/>
        <w:keepLines/>
        <w:spacing w:after="4" w:line="269" w:lineRule="auto"/>
        <w:ind w:left="-5" w:firstLine="714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63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Рассмотрена на заседании предметной (цикловой) комиссии и рекомендована к утверждению_______________________________________________________________________                           </w:t>
      </w:r>
    </w:p>
    <w:p w:rsidR="00A351DE" w:rsidRPr="00C6631E" w:rsidRDefault="00A351DE" w:rsidP="00C6631E">
      <w:pPr>
        <w:spacing w:after="0" w:line="263" w:lineRule="auto"/>
        <w:ind w:right="61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C6631E">
        <w:rPr>
          <w:rFonts w:ascii="Times New Roman" w:hAnsi="Times New Roman"/>
          <w:color w:val="000000"/>
          <w:sz w:val="18"/>
          <w:szCs w:val="18"/>
          <w:lang w:eastAsia="ru-RU"/>
        </w:rPr>
        <w:t>наименование комиссии</w:t>
      </w:r>
    </w:p>
    <w:p w:rsidR="00A351DE" w:rsidRPr="00C6631E" w:rsidRDefault="00A351DE" w:rsidP="00C6631E">
      <w:pPr>
        <w:spacing w:after="0" w:line="263" w:lineRule="auto"/>
        <w:ind w:right="6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351DE" w:rsidRPr="00C6631E" w:rsidRDefault="00A351DE" w:rsidP="00C6631E">
      <w:pPr>
        <w:spacing w:after="3" w:line="270" w:lineRule="auto"/>
        <w:ind w:left="-5" w:hanging="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631E">
        <w:rPr>
          <w:rFonts w:ascii="Times New Roman" w:hAnsi="Times New Roman"/>
          <w:color w:val="000000"/>
          <w:sz w:val="24"/>
          <w:szCs w:val="24"/>
          <w:lang w:eastAsia="ru-RU"/>
        </w:rPr>
        <w:t>Протокол № ____ от «__»____20___ г .</w:t>
      </w:r>
    </w:p>
    <w:p w:rsidR="00A351DE" w:rsidRPr="00C6631E" w:rsidRDefault="00A351DE" w:rsidP="00C6631E">
      <w:pPr>
        <w:spacing w:after="3" w:line="270" w:lineRule="auto"/>
        <w:ind w:left="-5" w:hanging="1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351DE" w:rsidRPr="00C6631E" w:rsidRDefault="00A351DE" w:rsidP="00C6631E">
      <w:pPr>
        <w:spacing w:after="3" w:line="270" w:lineRule="auto"/>
        <w:ind w:left="-5" w:hanging="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631E">
        <w:rPr>
          <w:rFonts w:ascii="Times New Roman" w:hAnsi="Times New Roman"/>
          <w:color w:val="000000"/>
          <w:sz w:val="24"/>
          <w:szCs w:val="24"/>
          <w:lang w:eastAsia="ru-RU"/>
        </w:rPr>
        <w:t>Председатель ЦК_____________/__</w:t>
      </w:r>
      <w:r w:rsidRPr="005167F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Карпова Т.Ю</w:t>
      </w:r>
      <w:r w:rsidRPr="00C6631E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</w:p>
    <w:p w:rsidR="00A351DE" w:rsidRPr="00C6631E" w:rsidRDefault="00A351DE" w:rsidP="00C6631E">
      <w:pPr>
        <w:spacing w:after="3" w:line="270" w:lineRule="auto"/>
        <w:ind w:left="-5" w:hanging="1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351DE" w:rsidRPr="00C6631E" w:rsidRDefault="00A351DE" w:rsidP="00C6631E">
      <w:pPr>
        <w:spacing w:after="3" w:line="270" w:lineRule="auto"/>
        <w:ind w:left="-5" w:hanging="1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351DE" w:rsidRPr="00C6631E" w:rsidRDefault="00A351DE" w:rsidP="00C663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51DE" w:rsidRPr="00C6631E" w:rsidRDefault="00A351DE" w:rsidP="00C663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51DE" w:rsidRPr="00C6631E" w:rsidRDefault="00A351DE" w:rsidP="00C6631E">
      <w:pPr>
        <w:spacing w:after="20"/>
        <w:ind w:left="190" w:hanging="10"/>
        <w:rPr>
          <w:rFonts w:ascii="Times New Roman" w:hAnsi="Times New Roman"/>
          <w:color w:val="000000"/>
          <w:sz w:val="24"/>
          <w:lang w:eastAsia="ru-RU"/>
        </w:rPr>
      </w:pPr>
    </w:p>
    <w:p w:rsidR="00A351DE" w:rsidRPr="00C6631E" w:rsidRDefault="00A351DE" w:rsidP="00C6631E">
      <w:pPr>
        <w:spacing w:after="20"/>
        <w:ind w:left="190" w:hanging="10"/>
        <w:rPr>
          <w:rFonts w:ascii="Times New Roman" w:hAnsi="Times New Roman"/>
          <w:color w:val="000000"/>
          <w:sz w:val="24"/>
          <w:lang w:eastAsia="ru-RU"/>
        </w:rPr>
      </w:pPr>
    </w:p>
    <w:p w:rsidR="00A351DE" w:rsidRPr="00C6631E" w:rsidRDefault="00A351DE" w:rsidP="00C6631E">
      <w:pPr>
        <w:spacing w:after="20"/>
        <w:ind w:left="190" w:hanging="10"/>
        <w:rPr>
          <w:rFonts w:ascii="Times New Roman" w:hAnsi="Times New Roman"/>
          <w:color w:val="000000"/>
          <w:sz w:val="24"/>
          <w:lang w:eastAsia="ru-RU"/>
        </w:rPr>
      </w:pPr>
    </w:p>
    <w:p w:rsidR="00A351DE" w:rsidRPr="00C6631E" w:rsidRDefault="00A351DE" w:rsidP="00C6631E">
      <w:pPr>
        <w:spacing w:after="2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C6631E">
        <w:rPr>
          <w:rFonts w:ascii="Times New Roman" w:hAnsi="Times New Roman"/>
          <w:b/>
          <w:sz w:val="24"/>
          <w:szCs w:val="24"/>
          <w:lang w:eastAsia="ru-RU"/>
        </w:rPr>
        <w:t>Организация-разработчик</w:t>
      </w:r>
      <w:r w:rsidRPr="00C6631E">
        <w:rPr>
          <w:rFonts w:ascii="Times New Roman" w:hAnsi="Times New Roman"/>
          <w:sz w:val="24"/>
          <w:szCs w:val="24"/>
          <w:lang w:eastAsia="ru-RU"/>
        </w:rPr>
        <w:t>: Государственное профессиональное образовательное учреждение Ярославской области Ростовский педагогический колледж</w:t>
      </w:r>
    </w:p>
    <w:p w:rsidR="00A351DE" w:rsidRPr="00C6631E" w:rsidRDefault="00A351DE" w:rsidP="00C6631E">
      <w:pPr>
        <w:spacing w:after="20"/>
        <w:ind w:left="190" w:hanging="10"/>
        <w:rPr>
          <w:rFonts w:ascii="Times New Roman" w:hAnsi="Times New Roman"/>
          <w:color w:val="000000"/>
          <w:sz w:val="24"/>
          <w:lang w:eastAsia="ru-RU"/>
        </w:rPr>
      </w:pPr>
    </w:p>
    <w:p w:rsidR="00A351DE" w:rsidRPr="00C6631E" w:rsidRDefault="00A351DE" w:rsidP="00C6631E">
      <w:pPr>
        <w:spacing w:after="20"/>
        <w:rPr>
          <w:rFonts w:ascii="Times New Roman" w:hAnsi="Times New Roman"/>
          <w:color w:val="000000"/>
          <w:sz w:val="28"/>
          <w:lang w:eastAsia="ru-RU"/>
        </w:rPr>
      </w:pPr>
      <w:r w:rsidRPr="00C6631E">
        <w:rPr>
          <w:rFonts w:ascii="Times New Roman" w:hAnsi="Times New Roman"/>
          <w:b/>
          <w:color w:val="000000"/>
          <w:sz w:val="24"/>
          <w:lang w:eastAsia="ru-RU"/>
        </w:rPr>
        <w:t>Разработчик:</w:t>
      </w:r>
      <w:r w:rsidRPr="00C6631E">
        <w:rPr>
          <w:rFonts w:ascii="Times New Roman" w:hAnsi="Times New Roman"/>
          <w:color w:val="000000"/>
          <w:sz w:val="24"/>
          <w:lang w:eastAsia="ru-RU"/>
        </w:rPr>
        <w:t xml:space="preserve"> _________________________________________________ </w:t>
      </w:r>
    </w:p>
    <w:p w:rsidR="00A351DE" w:rsidRPr="00C6631E" w:rsidRDefault="00A351DE" w:rsidP="00C6631E">
      <w:pPr>
        <w:spacing w:after="75"/>
        <w:ind w:left="175" w:hanging="10"/>
        <w:rPr>
          <w:rFonts w:ascii="Times New Roman" w:hAnsi="Times New Roman"/>
          <w:color w:val="000000"/>
          <w:sz w:val="28"/>
          <w:lang w:eastAsia="ru-RU"/>
        </w:rPr>
      </w:pPr>
      <w:r w:rsidRPr="00C6631E">
        <w:rPr>
          <w:rFonts w:ascii="Times New Roman" w:hAnsi="Times New Roman"/>
          <w:color w:val="000000"/>
          <w:sz w:val="16"/>
          <w:lang w:eastAsia="ru-RU"/>
        </w:rPr>
        <w:t xml:space="preserve">                                                        Ф.И.О., ученая степень, звание, должность, наименование ПОО </w:t>
      </w:r>
    </w:p>
    <w:p w:rsidR="00A351DE" w:rsidRPr="00C6631E" w:rsidRDefault="00A351DE" w:rsidP="00C6631E">
      <w:pPr>
        <w:spacing w:after="75"/>
        <w:ind w:left="180"/>
        <w:rPr>
          <w:rFonts w:ascii="Times New Roman" w:hAnsi="Times New Roman"/>
          <w:color w:val="000000"/>
          <w:sz w:val="28"/>
          <w:lang w:eastAsia="ru-RU"/>
        </w:rPr>
      </w:pPr>
      <w:r w:rsidRPr="00C6631E">
        <w:rPr>
          <w:rFonts w:ascii="Times New Roman" w:hAnsi="Times New Roman"/>
          <w:color w:val="000000"/>
          <w:sz w:val="16"/>
          <w:lang w:eastAsia="ru-RU"/>
        </w:rPr>
        <w:t xml:space="preserve"> </w:t>
      </w:r>
    </w:p>
    <w:p w:rsidR="00A351DE" w:rsidRPr="00C6631E" w:rsidRDefault="00A351DE" w:rsidP="00C6631E">
      <w:pPr>
        <w:spacing w:after="75"/>
        <w:ind w:left="180"/>
        <w:rPr>
          <w:rFonts w:ascii="Times New Roman" w:hAnsi="Times New Roman"/>
          <w:color w:val="000000"/>
          <w:sz w:val="28"/>
          <w:lang w:eastAsia="ru-RU"/>
        </w:rPr>
      </w:pPr>
      <w:r w:rsidRPr="00C6631E">
        <w:rPr>
          <w:rFonts w:ascii="Times New Roman" w:hAnsi="Times New Roman"/>
          <w:color w:val="000000"/>
          <w:sz w:val="16"/>
          <w:lang w:eastAsia="ru-RU"/>
        </w:rPr>
        <w:t xml:space="preserve"> </w:t>
      </w:r>
    </w:p>
    <w:p w:rsidR="00A351DE" w:rsidRPr="00C6631E" w:rsidRDefault="00A351DE" w:rsidP="00C6631E">
      <w:pPr>
        <w:spacing w:after="75"/>
        <w:ind w:left="180"/>
        <w:rPr>
          <w:rFonts w:ascii="Times New Roman" w:hAnsi="Times New Roman"/>
          <w:color w:val="000000"/>
          <w:sz w:val="28"/>
          <w:lang w:eastAsia="ru-RU"/>
        </w:rPr>
      </w:pPr>
      <w:r w:rsidRPr="00C6631E">
        <w:rPr>
          <w:rFonts w:ascii="Times New Roman" w:hAnsi="Times New Roman"/>
          <w:color w:val="000000"/>
          <w:sz w:val="16"/>
          <w:lang w:eastAsia="ru-RU"/>
        </w:rPr>
        <w:t xml:space="preserve"> </w:t>
      </w:r>
    </w:p>
    <w:p w:rsidR="00A351DE" w:rsidRPr="00C6631E" w:rsidRDefault="00A351DE" w:rsidP="00C6631E">
      <w:pPr>
        <w:spacing w:after="194"/>
        <w:ind w:left="180"/>
        <w:rPr>
          <w:rFonts w:ascii="Times New Roman" w:hAnsi="Times New Roman"/>
          <w:color w:val="000000"/>
          <w:sz w:val="28"/>
          <w:lang w:eastAsia="ru-RU"/>
        </w:rPr>
      </w:pPr>
      <w:r w:rsidRPr="00C6631E">
        <w:rPr>
          <w:rFonts w:ascii="Times New Roman" w:hAnsi="Times New Roman"/>
          <w:color w:val="000000"/>
          <w:sz w:val="16"/>
          <w:lang w:eastAsia="ru-RU"/>
        </w:rPr>
        <w:t xml:space="preserve"> </w:t>
      </w:r>
    </w:p>
    <w:p w:rsidR="00A351DE" w:rsidRPr="00C6631E" w:rsidRDefault="00A351DE" w:rsidP="00C6631E">
      <w:pPr>
        <w:autoSpaceDE w:val="0"/>
        <w:autoSpaceDN w:val="0"/>
        <w:adjustRightInd w:val="0"/>
        <w:spacing w:after="0" w:line="360" w:lineRule="auto"/>
        <w:ind w:left="1429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:rsidR="00A351DE" w:rsidRPr="00C6631E" w:rsidRDefault="00A351DE" w:rsidP="00C6631E">
      <w:pPr>
        <w:autoSpaceDE w:val="0"/>
        <w:autoSpaceDN w:val="0"/>
        <w:adjustRightInd w:val="0"/>
        <w:spacing w:after="0" w:line="360" w:lineRule="auto"/>
        <w:ind w:left="1429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:rsidR="00A351DE" w:rsidRPr="00C6631E" w:rsidRDefault="00A351DE" w:rsidP="00C6631E">
      <w:pPr>
        <w:autoSpaceDE w:val="0"/>
        <w:autoSpaceDN w:val="0"/>
        <w:adjustRightInd w:val="0"/>
        <w:spacing w:after="0" w:line="360" w:lineRule="auto"/>
        <w:ind w:left="1429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:rsidR="00A351DE" w:rsidRPr="00C6631E" w:rsidRDefault="00A351DE" w:rsidP="00C6631E">
      <w:pPr>
        <w:autoSpaceDE w:val="0"/>
        <w:autoSpaceDN w:val="0"/>
        <w:adjustRightInd w:val="0"/>
        <w:spacing w:after="0" w:line="360" w:lineRule="auto"/>
        <w:ind w:left="1429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:rsidR="00A351DE" w:rsidRPr="00C6631E" w:rsidRDefault="00A351DE" w:rsidP="00C6631E">
      <w:pPr>
        <w:autoSpaceDE w:val="0"/>
        <w:autoSpaceDN w:val="0"/>
        <w:adjustRightInd w:val="0"/>
        <w:spacing w:after="0" w:line="360" w:lineRule="auto"/>
        <w:ind w:left="1429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:rsidR="00A351DE" w:rsidRPr="00C6631E" w:rsidRDefault="00A351DE" w:rsidP="00C6631E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351DE" w:rsidRPr="00C6631E" w:rsidRDefault="00A351DE" w:rsidP="00C66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631E">
        <w:rPr>
          <w:rFonts w:ascii="Times New Roman" w:hAnsi="Times New Roman"/>
          <w:sz w:val="24"/>
          <w:szCs w:val="24"/>
          <w:lang w:eastAsia="ru-RU"/>
        </w:rPr>
        <w:t>© ГПОУ ЯО Ростовский педагогический колледж</w:t>
      </w:r>
    </w:p>
    <w:p w:rsidR="00A351DE" w:rsidRDefault="00A351DE" w:rsidP="00C6631E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  <w:sectPr w:rsidR="00A351DE" w:rsidSect="00253A40">
          <w:pgSz w:w="11906" w:h="16838"/>
          <w:pgMar w:top="1134" w:right="850" w:bottom="851" w:left="1134" w:header="708" w:footer="708" w:gutter="0"/>
          <w:cols w:space="708"/>
          <w:docGrid w:linePitch="360"/>
        </w:sectPr>
      </w:pPr>
    </w:p>
    <w:p w:rsidR="00A351DE" w:rsidRPr="00C6631E" w:rsidRDefault="00A351DE" w:rsidP="00C6631E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351DE" w:rsidRPr="00C6631E" w:rsidRDefault="00A351DE" w:rsidP="00C663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6631E">
        <w:rPr>
          <w:rFonts w:ascii="Times New Roman" w:hAnsi="Times New Roman"/>
          <w:sz w:val="28"/>
          <w:szCs w:val="28"/>
          <w:lang w:eastAsia="ru-RU"/>
        </w:rPr>
        <w:t>СОДЕРЖАНИЕ</w:t>
      </w:r>
    </w:p>
    <w:p w:rsidR="00A351DE" w:rsidRPr="00C6631E" w:rsidRDefault="00A351DE" w:rsidP="00C663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172" w:type="dxa"/>
        <w:tblLook w:val="00A0" w:firstRow="1" w:lastRow="0" w:firstColumn="1" w:lastColumn="0" w:noHBand="0" w:noVBand="0"/>
      </w:tblPr>
      <w:tblGrid>
        <w:gridCol w:w="8931"/>
        <w:gridCol w:w="1241"/>
      </w:tblGrid>
      <w:tr w:rsidR="00A351DE" w:rsidRPr="008A19DF" w:rsidTr="008A19DF">
        <w:tc>
          <w:tcPr>
            <w:tcW w:w="8931" w:type="dxa"/>
          </w:tcPr>
          <w:p w:rsidR="00A351DE" w:rsidRPr="008A19DF" w:rsidRDefault="00A351DE" w:rsidP="008A19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A351DE" w:rsidRPr="008A19DF" w:rsidRDefault="00A351DE" w:rsidP="008A19DF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19DF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A351DE" w:rsidRPr="008A19DF" w:rsidTr="008A19DF">
        <w:tc>
          <w:tcPr>
            <w:tcW w:w="8931" w:type="dxa"/>
          </w:tcPr>
          <w:p w:rsidR="00A351DE" w:rsidRPr="008A19DF" w:rsidRDefault="00A351DE" w:rsidP="008A19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19DF">
              <w:rPr>
                <w:rFonts w:ascii="Times New Roman" w:hAnsi="Times New Roman"/>
                <w:sz w:val="28"/>
                <w:szCs w:val="28"/>
              </w:rPr>
              <w:t>1. ПАСПОРТ РАБОЧЕЙ ПРОГРАММЫ  ПРОФЕССИОНАЛЬНОГО МОДУЛЯ……………………………………………………………………..</w:t>
            </w:r>
          </w:p>
        </w:tc>
        <w:tc>
          <w:tcPr>
            <w:tcW w:w="1241" w:type="dxa"/>
          </w:tcPr>
          <w:p w:rsidR="00A351DE" w:rsidRPr="008A19DF" w:rsidRDefault="00A351DE" w:rsidP="008A19D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1DE" w:rsidRPr="008A19DF" w:rsidTr="008A19DF">
        <w:tc>
          <w:tcPr>
            <w:tcW w:w="8931" w:type="dxa"/>
          </w:tcPr>
          <w:p w:rsidR="00A351DE" w:rsidRPr="008A19DF" w:rsidRDefault="00A351DE" w:rsidP="008A19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19DF">
              <w:rPr>
                <w:rFonts w:ascii="Times New Roman" w:hAnsi="Times New Roman"/>
                <w:sz w:val="28"/>
                <w:szCs w:val="28"/>
              </w:rPr>
              <w:t>2. СТРУКТУРА И СОДЕРЖАНИЕ ПРОФЕССИОНАЛЬНОГО МОДУЛЯ…………………………………………………………………….</w:t>
            </w:r>
          </w:p>
        </w:tc>
        <w:tc>
          <w:tcPr>
            <w:tcW w:w="1241" w:type="dxa"/>
          </w:tcPr>
          <w:p w:rsidR="00A351DE" w:rsidRPr="008A19DF" w:rsidRDefault="00A351DE" w:rsidP="008A19D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1DE" w:rsidRPr="008A19DF" w:rsidTr="008A19DF">
        <w:tc>
          <w:tcPr>
            <w:tcW w:w="8931" w:type="dxa"/>
          </w:tcPr>
          <w:p w:rsidR="00A351DE" w:rsidRPr="008A19DF" w:rsidRDefault="00A351DE" w:rsidP="008A19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19DF">
              <w:rPr>
                <w:rFonts w:ascii="Times New Roman" w:hAnsi="Times New Roman"/>
                <w:sz w:val="28"/>
                <w:szCs w:val="28"/>
              </w:rPr>
              <w:t>3. УСЛОВИЯ РЕАЛИЗАЦИИ РАБОЧЕЙ ПРОГРАММЫ  ПРОФЕССИОНАЛЬНОГО МОДУЛЯ……………………………………..</w:t>
            </w:r>
          </w:p>
        </w:tc>
        <w:tc>
          <w:tcPr>
            <w:tcW w:w="1241" w:type="dxa"/>
          </w:tcPr>
          <w:p w:rsidR="00A351DE" w:rsidRPr="008A19DF" w:rsidRDefault="00A351DE" w:rsidP="008A19D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1DE" w:rsidRPr="008A19DF" w:rsidTr="008A19DF">
        <w:tc>
          <w:tcPr>
            <w:tcW w:w="8931" w:type="dxa"/>
          </w:tcPr>
          <w:p w:rsidR="00A351DE" w:rsidRPr="008A19DF" w:rsidRDefault="00A351DE" w:rsidP="008A19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19DF">
              <w:rPr>
                <w:rFonts w:ascii="Times New Roman" w:hAnsi="Times New Roman"/>
                <w:sz w:val="28"/>
                <w:szCs w:val="28"/>
              </w:rPr>
              <w:t>4. КОНТРОЛЬ И ОЦЕНКА РЕЗУЛЬТАТОВ ОСВОЕНИЯ ПРОФЕССИОНАЛЬНОГО МОДУЛЯ (ВИДА ПРОФЕССИОНАЛЬНОЙ ДЕЯТЕЛЬНОСТИ)…………………………………………………………..</w:t>
            </w:r>
          </w:p>
        </w:tc>
        <w:tc>
          <w:tcPr>
            <w:tcW w:w="1241" w:type="dxa"/>
          </w:tcPr>
          <w:p w:rsidR="00A351DE" w:rsidRPr="008A19DF" w:rsidRDefault="00A351DE" w:rsidP="008A19D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51DE" w:rsidRPr="00C6631E" w:rsidRDefault="00A351DE" w:rsidP="00C6631E">
      <w:pPr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351DE" w:rsidRPr="00C6631E" w:rsidRDefault="00A351DE" w:rsidP="00C6631E">
      <w:pPr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351DE" w:rsidRPr="00C6631E" w:rsidRDefault="00A351DE" w:rsidP="00C6631E">
      <w:pPr>
        <w:tabs>
          <w:tab w:val="left" w:pos="3135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Pr="00C6631E" w:rsidRDefault="00A351DE" w:rsidP="00C6631E">
      <w:pPr>
        <w:tabs>
          <w:tab w:val="left" w:pos="3135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Pr="00C6631E" w:rsidRDefault="00A351DE" w:rsidP="00C6631E">
      <w:pPr>
        <w:tabs>
          <w:tab w:val="left" w:pos="3135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Pr="00C6631E" w:rsidRDefault="00A351DE" w:rsidP="00C6631E">
      <w:pPr>
        <w:tabs>
          <w:tab w:val="left" w:pos="3135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Pr="00C6631E" w:rsidRDefault="00A351DE" w:rsidP="00C6631E">
      <w:pPr>
        <w:tabs>
          <w:tab w:val="left" w:pos="3135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Pr="00C6631E" w:rsidRDefault="00A351DE" w:rsidP="00C6631E">
      <w:pPr>
        <w:tabs>
          <w:tab w:val="left" w:pos="3135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Pr="00C6631E" w:rsidRDefault="00A351DE" w:rsidP="00C6631E">
      <w:pPr>
        <w:tabs>
          <w:tab w:val="left" w:pos="3135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Pr="00C6631E" w:rsidRDefault="00A351DE" w:rsidP="00C6631E">
      <w:pPr>
        <w:tabs>
          <w:tab w:val="left" w:pos="3135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Pr="00C6631E" w:rsidRDefault="00A351DE" w:rsidP="00C6631E">
      <w:pPr>
        <w:tabs>
          <w:tab w:val="left" w:pos="3135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Pr="00C6631E" w:rsidRDefault="00A351DE" w:rsidP="00C6631E">
      <w:pPr>
        <w:tabs>
          <w:tab w:val="left" w:pos="3135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Pr="00C6631E" w:rsidRDefault="00A351DE" w:rsidP="00C6631E">
      <w:pPr>
        <w:tabs>
          <w:tab w:val="left" w:pos="3135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Pr="00C6631E" w:rsidRDefault="00A351DE" w:rsidP="00C6631E">
      <w:pPr>
        <w:tabs>
          <w:tab w:val="left" w:pos="3135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Pr="00C6631E" w:rsidRDefault="00A351DE" w:rsidP="00C6631E">
      <w:pPr>
        <w:tabs>
          <w:tab w:val="left" w:pos="3135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Pr="00C6631E" w:rsidRDefault="00A351DE" w:rsidP="00C6631E">
      <w:pPr>
        <w:tabs>
          <w:tab w:val="left" w:pos="3135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Pr="00C6631E" w:rsidRDefault="00A351DE" w:rsidP="00C6631E">
      <w:pPr>
        <w:tabs>
          <w:tab w:val="left" w:pos="3135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Pr="00C6631E" w:rsidRDefault="00A351DE" w:rsidP="00C6631E">
      <w:pPr>
        <w:tabs>
          <w:tab w:val="left" w:pos="3135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Pr="00C6631E" w:rsidRDefault="00A351DE" w:rsidP="00C6631E">
      <w:pPr>
        <w:tabs>
          <w:tab w:val="left" w:pos="3135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Pr="00C6631E" w:rsidRDefault="00A351DE" w:rsidP="00C6631E">
      <w:pPr>
        <w:tabs>
          <w:tab w:val="left" w:pos="3135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Pr="00C6631E" w:rsidRDefault="00A351DE" w:rsidP="00C6631E">
      <w:pPr>
        <w:tabs>
          <w:tab w:val="left" w:pos="3135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Pr="00C6631E" w:rsidRDefault="00A351DE" w:rsidP="00C6631E">
      <w:pPr>
        <w:tabs>
          <w:tab w:val="left" w:pos="3135"/>
        </w:tabs>
        <w:spacing w:after="0"/>
        <w:rPr>
          <w:rFonts w:ascii="Times New Roman" w:hAnsi="Times New Roman"/>
          <w:b/>
          <w:sz w:val="28"/>
          <w:szCs w:val="28"/>
          <w:lang w:eastAsia="ru-RU"/>
        </w:rPr>
        <w:sectPr w:rsidR="00A351DE" w:rsidRPr="00C6631E" w:rsidSect="00253A40">
          <w:pgSz w:w="11906" w:h="16838"/>
          <w:pgMar w:top="1134" w:right="850" w:bottom="851" w:left="1134" w:header="708" w:footer="708" w:gutter="0"/>
          <w:cols w:space="708"/>
          <w:docGrid w:linePitch="360"/>
        </w:sectPr>
      </w:pPr>
    </w:p>
    <w:p w:rsidR="00A351DE" w:rsidRPr="00C6631E" w:rsidRDefault="00A351DE" w:rsidP="00C6631E">
      <w:pPr>
        <w:tabs>
          <w:tab w:val="left" w:pos="3135"/>
        </w:tabs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Pr="00C6631E" w:rsidRDefault="00A351DE" w:rsidP="00C6631E">
      <w:pPr>
        <w:tabs>
          <w:tab w:val="left" w:pos="3135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Pr="00C6631E" w:rsidRDefault="00A351DE" w:rsidP="00C6631E">
      <w:pPr>
        <w:tabs>
          <w:tab w:val="left" w:pos="1020"/>
          <w:tab w:val="left" w:pos="3135"/>
        </w:tabs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C6631E">
        <w:rPr>
          <w:rFonts w:ascii="Times New Roman" w:hAnsi="Times New Roman"/>
          <w:b/>
          <w:sz w:val="28"/>
          <w:szCs w:val="28"/>
          <w:lang w:eastAsia="ru-RU"/>
        </w:rPr>
        <w:tab/>
        <w:t xml:space="preserve">1.  ПАСПОРТ РАБОЧЕЙ ПРОГРАММЫ ПРОФЕССИОНАЛЬНОГО </w:t>
      </w:r>
    </w:p>
    <w:p w:rsidR="00A351DE" w:rsidRPr="005167FF" w:rsidRDefault="00A351DE" w:rsidP="00C6631E">
      <w:pPr>
        <w:tabs>
          <w:tab w:val="left" w:pos="1020"/>
          <w:tab w:val="left" w:pos="3135"/>
        </w:tabs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C6631E">
        <w:rPr>
          <w:rFonts w:ascii="Times New Roman" w:hAnsi="Times New Roman"/>
          <w:b/>
          <w:sz w:val="28"/>
          <w:szCs w:val="28"/>
          <w:lang w:eastAsia="ru-RU"/>
        </w:rPr>
        <w:t>МОДУЛЯ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</w:t>
      </w:r>
      <w:r w:rsidRPr="005167FF">
        <w:rPr>
          <w:rFonts w:ascii="Times New Roman" w:hAnsi="Times New Roman"/>
          <w:sz w:val="28"/>
          <w:szCs w:val="28"/>
        </w:rPr>
        <w:t>39.02.01 Социальная работа</w:t>
      </w:r>
    </w:p>
    <w:p w:rsidR="00A351DE" w:rsidRPr="00C6631E" w:rsidRDefault="00A351DE" w:rsidP="00C6631E">
      <w:pPr>
        <w:tabs>
          <w:tab w:val="left" w:pos="1020"/>
          <w:tab w:val="left" w:pos="3135"/>
        </w:tabs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C6631E">
        <w:rPr>
          <w:rFonts w:ascii="Times New Roman" w:hAnsi="Times New Roman"/>
          <w:b/>
          <w:sz w:val="28"/>
          <w:szCs w:val="28"/>
          <w:lang w:eastAsia="ru-RU"/>
        </w:rPr>
        <w:t>______________________________________________________________________</w:t>
      </w:r>
    </w:p>
    <w:p w:rsidR="00A351DE" w:rsidRPr="00C6631E" w:rsidRDefault="00A351DE" w:rsidP="00C6631E">
      <w:pPr>
        <w:tabs>
          <w:tab w:val="left" w:pos="1020"/>
          <w:tab w:val="left" w:pos="3135"/>
        </w:tabs>
        <w:spacing w:after="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6631E">
        <w:rPr>
          <w:rFonts w:ascii="Times New Roman" w:hAnsi="Times New Roman"/>
          <w:sz w:val="20"/>
          <w:szCs w:val="20"/>
          <w:lang w:eastAsia="ru-RU"/>
        </w:rPr>
        <w:t>индекс и наименование профессионального модуля</w:t>
      </w:r>
    </w:p>
    <w:p w:rsidR="00A351DE" w:rsidRPr="00C6631E" w:rsidRDefault="00A351DE" w:rsidP="00C6631E">
      <w:pPr>
        <w:tabs>
          <w:tab w:val="left" w:pos="1020"/>
          <w:tab w:val="left" w:pos="3135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A351DE" w:rsidRDefault="00A351DE" w:rsidP="00C6631E">
      <w:pPr>
        <w:numPr>
          <w:ilvl w:val="1"/>
          <w:numId w:val="1"/>
        </w:numPr>
        <w:tabs>
          <w:tab w:val="left" w:pos="1020"/>
          <w:tab w:val="left" w:pos="3135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6631E">
        <w:rPr>
          <w:rFonts w:ascii="Times New Roman" w:hAnsi="Times New Roman"/>
          <w:b/>
          <w:sz w:val="28"/>
          <w:szCs w:val="28"/>
          <w:lang w:eastAsia="ru-RU"/>
        </w:rPr>
        <w:t>Область применения рабочей программы профессионального  модуля</w:t>
      </w:r>
      <w:r w:rsidRPr="00C6631E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A351DE" w:rsidRPr="00B2792E" w:rsidRDefault="00A351DE" w:rsidP="005167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8"/>
          <w:szCs w:val="28"/>
        </w:rPr>
      </w:pPr>
    </w:p>
    <w:p w:rsidR="00A351DE" w:rsidRDefault="00A351DE" w:rsidP="00D363C1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792E">
        <w:rPr>
          <w:rFonts w:ascii="Times New Roman" w:hAnsi="Times New Roman"/>
          <w:b/>
          <w:sz w:val="28"/>
          <w:szCs w:val="28"/>
        </w:rPr>
        <w:t>Область применения примерной программы</w:t>
      </w:r>
    </w:p>
    <w:p w:rsidR="00A351DE" w:rsidRPr="00B2792E" w:rsidRDefault="00A351DE" w:rsidP="00D36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A351DE" w:rsidRPr="00B96FA8" w:rsidRDefault="00A351DE" w:rsidP="005167FF">
      <w:pPr>
        <w:autoSpaceDE w:val="0"/>
        <w:autoSpaceDN w:val="0"/>
        <w:adjustRightInd w:val="0"/>
        <w:spacing w:after="0"/>
        <w:ind w:firstLine="500"/>
        <w:jc w:val="both"/>
        <w:rPr>
          <w:rFonts w:ascii="Times New Roman" w:hAnsi="Times New Roman"/>
          <w:sz w:val="24"/>
          <w:szCs w:val="24"/>
          <w:u w:val="single"/>
        </w:rPr>
      </w:pPr>
      <w:r w:rsidRPr="00B96FA8"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(ППССЗ) в соответствии с ФГОС по специальности (специальностям) СПО укрупненной группы специальностей   39.00.00 Социология и социальная работа     39.02.01 Социальная работа в части освоения основного вида профессиональной деятельности (ВПД):</w:t>
      </w:r>
    </w:p>
    <w:p w:rsidR="00A351DE" w:rsidRPr="00E915ED" w:rsidRDefault="00A351DE" w:rsidP="005167FF">
      <w:pPr>
        <w:autoSpaceDE w:val="0"/>
        <w:autoSpaceDN w:val="0"/>
        <w:adjustRightInd w:val="0"/>
        <w:spacing w:after="0"/>
        <w:ind w:firstLine="500"/>
        <w:jc w:val="both"/>
        <w:rPr>
          <w:rFonts w:ascii="Times New Roman" w:hAnsi="Times New Roman"/>
          <w:b/>
          <w:sz w:val="24"/>
          <w:szCs w:val="24"/>
        </w:rPr>
      </w:pPr>
      <w:r w:rsidRPr="00E915ED">
        <w:rPr>
          <w:rFonts w:ascii="Times New Roman" w:hAnsi="Times New Roman"/>
          <w:b/>
          <w:sz w:val="24"/>
          <w:szCs w:val="24"/>
        </w:rPr>
        <w:t xml:space="preserve">Организация социальной работы в различных сферах (социальная защита, здравоохранение, образование и др.) </w:t>
      </w:r>
      <w:r w:rsidRPr="00E915ED">
        <w:rPr>
          <w:rFonts w:ascii="Times New Roman" w:hAnsi="Times New Roman"/>
          <w:sz w:val="24"/>
          <w:szCs w:val="24"/>
        </w:rPr>
        <w:t>и соответствующих профессиональных и общих компетенций (ПК):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12559"/>
      </w:tblGrid>
      <w:tr w:rsidR="00A351DE" w:rsidRPr="003B74B9" w:rsidTr="00B1260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351DE" w:rsidRPr="003B74B9" w:rsidRDefault="00A351DE" w:rsidP="00B126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74B9"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1DE" w:rsidRPr="003B74B9" w:rsidRDefault="00A351DE" w:rsidP="00B126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74B9">
              <w:rPr>
                <w:rFonts w:ascii="Times New Roman" w:hAnsi="Times New Roman"/>
                <w:b/>
              </w:rPr>
              <w:t>Наименование результата обучения</w:t>
            </w:r>
          </w:p>
        </w:tc>
      </w:tr>
      <w:tr w:rsidR="00A351DE" w:rsidRPr="003B74B9" w:rsidTr="00B12603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A351DE" w:rsidRPr="003B74B9" w:rsidRDefault="00A351DE" w:rsidP="00B126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74B9">
              <w:rPr>
                <w:rFonts w:ascii="Times New Roman" w:hAnsi="Times New Roman"/>
              </w:rPr>
              <w:t>ПК 4.1.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A351DE" w:rsidRPr="003B74B9" w:rsidRDefault="00A351DE" w:rsidP="00B126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74B9">
              <w:rPr>
                <w:rFonts w:ascii="Times New Roman" w:hAnsi="Times New Roman"/>
              </w:rPr>
              <w:t>Осуществлять организационно-управленческую деятельность в соответствии со спецификой направления социальной работы.</w:t>
            </w:r>
          </w:p>
        </w:tc>
      </w:tr>
      <w:tr w:rsidR="00A351DE" w:rsidRPr="003B74B9" w:rsidTr="00B12603">
        <w:tc>
          <w:tcPr>
            <w:tcW w:w="833" w:type="pct"/>
            <w:tcBorders>
              <w:left w:val="single" w:sz="12" w:space="0" w:color="auto"/>
            </w:tcBorders>
          </w:tcPr>
          <w:p w:rsidR="00A351DE" w:rsidRPr="003B74B9" w:rsidRDefault="00A351DE" w:rsidP="00B126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74B9">
              <w:rPr>
                <w:rFonts w:ascii="Times New Roman" w:hAnsi="Times New Roman"/>
              </w:rPr>
              <w:t>ПК 4.2.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A351DE" w:rsidRPr="003B74B9" w:rsidRDefault="00A351DE" w:rsidP="00B126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74B9">
              <w:rPr>
                <w:rFonts w:ascii="Times New Roman" w:hAnsi="Times New Roman"/>
              </w:rPr>
              <w:t>Использовать различные формы, методы и технологии социальной работы в профессиональной деятельности.</w:t>
            </w:r>
          </w:p>
        </w:tc>
      </w:tr>
      <w:tr w:rsidR="00A351DE" w:rsidRPr="003B74B9" w:rsidTr="00B12603">
        <w:tc>
          <w:tcPr>
            <w:tcW w:w="833" w:type="pct"/>
            <w:tcBorders>
              <w:left w:val="single" w:sz="12" w:space="0" w:color="auto"/>
            </w:tcBorders>
          </w:tcPr>
          <w:p w:rsidR="00A351DE" w:rsidRPr="003B74B9" w:rsidRDefault="00A351DE" w:rsidP="00B126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3B74B9">
              <w:rPr>
                <w:rFonts w:ascii="Times New Roman" w:hAnsi="Times New Roman"/>
              </w:rPr>
              <w:t>ПК 4.3.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A351DE" w:rsidRPr="003B74B9" w:rsidRDefault="00A351DE" w:rsidP="00B126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74B9">
              <w:rPr>
                <w:rFonts w:ascii="Times New Roman" w:hAnsi="Times New Roman"/>
              </w:rPr>
              <w:t>Определять специфику и объем деятельности, а также круг необходимых специалистов для решения конкретных задач по оказанию помощи и поддержки клиенту.</w:t>
            </w:r>
          </w:p>
        </w:tc>
      </w:tr>
      <w:tr w:rsidR="00A351DE" w:rsidRPr="003B74B9" w:rsidTr="00B12603">
        <w:tc>
          <w:tcPr>
            <w:tcW w:w="833" w:type="pct"/>
            <w:tcBorders>
              <w:left w:val="single" w:sz="12" w:space="0" w:color="auto"/>
            </w:tcBorders>
          </w:tcPr>
          <w:p w:rsidR="00A351DE" w:rsidRPr="003B74B9" w:rsidRDefault="00A351DE" w:rsidP="00B126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74B9">
              <w:rPr>
                <w:rFonts w:ascii="Times New Roman" w:hAnsi="Times New Roman"/>
              </w:rPr>
              <w:t>ПК 4.4.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A351DE" w:rsidRPr="003B74B9" w:rsidRDefault="00A351DE" w:rsidP="00B12603">
            <w:pPr>
              <w:pStyle w:val="Default"/>
              <w:jc w:val="both"/>
              <w:rPr>
                <w:sz w:val="22"/>
                <w:szCs w:val="22"/>
              </w:rPr>
            </w:pPr>
            <w:r w:rsidRPr="003B74B9">
              <w:rPr>
                <w:sz w:val="22"/>
                <w:szCs w:val="22"/>
              </w:rPr>
              <w:t>Осуществлять взаимодействие со специалистами и учреждениями иных систем (межведомственное взаимодействие).</w:t>
            </w:r>
          </w:p>
        </w:tc>
      </w:tr>
      <w:tr w:rsidR="00A351DE" w:rsidRPr="003B74B9" w:rsidTr="00B12603">
        <w:tc>
          <w:tcPr>
            <w:tcW w:w="833" w:type="pct"/>
            <w:tcBorders>
              <w:left w:val="single" w:sz="12" w:space="0" w:color="auto"/>
            </w:tcBorders>
          </w:tcPr>
          <w:p w:rsidR="00A351DE" w:rsidRPr="003B74B9" w:rsidRDefault="00A351DE" w:rsidP="00B126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74B9">
              <w:rPr>
                <w:rFonts w:ascii="Times New Roman" w:hAnsi="Times New Roman"/>
              </w:rPr>
              <w:t>ОК 1.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A351DE" w:rsidRPr="003B74B9" w:rsidRDefault="00A351DE" w:rsidP="00B12603">
            <w:pPr>
              <w:pStyle w:val="Default"/>
              <w:jc w:val="both"/>
              <w:rPr>
                <w:sz w:val="22"/>
                <w:szCs w:val="22"/>
              </w:rPr>
            </w:pPr>
            <w:r w:rsidRPr="003B74B9">
              <w:rPr>
                <w:sz w:val="22"/>
                <w:szCs w:val="22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A351DE" w:rsidRPr="003B74B9" w:rsidTr="00B12603">
        <w:tc>
          <w:tcPr>
            <w:tcW w:w="833" w:type="pct"/>
            <w:tcBorders>
              <w:left w:val="single" w:sz="12" w:space="0" w:color="auto"/>
            </w:tcBorders>
          </w:tcPr>
          <w:p w:rsidR="00A351DE" w:rsidRPr="003B74B9" w:rsidRDefault="00A351DE" w:rsidP="00B126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74B9">
              <w:rPr>
                <w:rFonts w:ascii="Times New Roman" w:hAnsi="Times New Roman"/>
              </w:rPr>
              <w:t>ОК 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A351DE" w:rsidRPr="003B74B9" w:rsidRDefault="00A351DE" w:rsidP="00B126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74B9">
              <w:rPr>
                <w:rFonts w:ascii="Times New Roman" w:hAnsi="Times New Roman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A351DE" w:rsidRPr="003B74B9" w:rsidTr="00B12603">
        <w:tc>
          <w:tcPr>
            <w:tcW w:w="833" w:type="pct"/>
            <w:tcBorders>
              <w:left w:val="single" w:sz="12" w:space="0" w:color="auto"/>
            </w:tcBorders>
          </w:tcPr>
          <w:p w:rsidR="00A351DE" w:rsidRPr="003B74B9" w:rsidRDefault="00A351DE" w:rsidP="00B126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74B9">
              <w:rPr>
                <w:rFonts w:ascii="Times New Roman" w:hAnsi="Times New Roman"/>
              </w:rPr>
              <w:t>ОК 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A351DE" w:rsidRPr="003B74B9" w:rsidRDefault="00A351DE" w:rsidP="00B126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74B9">
              <w:rPr>
                <w:rFonts w:ascii="Times New Roman" w:hAnsi="Times New Roman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A351DE" w:rsidRPr="003B74B9" w:rsidTr="00B12603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A351DE" w:rsidRPr="003B74B9" w:rsidRDefault="00A351DE" w:rsidP="00B126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74B9">
              <w:rPr>
                <w:rFonts w:ascii="Times New Roman" w:hAnsi="Times New Roman"/>
              </w:rPr>
              <w:t xml:space="preserve">ОК 4. 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A351DE" w:rsidRPr="003B74B9" w:rsidRDefault="00A351DE" w:rsidP="00B126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74B9">
              <w:rPr>
                <w:rFonts w:ascii="Times New Roman" w:hAnsi="Times New Roman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A351DE" w:rsidRPr="003B74B9" w:rsidTr="00B12603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A351DE" w:rsidRPr="003B74B9" w:rsidRDefault="00A351DE" w:rsidP="00B126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74B9">
              <w:rPr>
                <w:rFonts w:ascii="Times New Roman" w:hAnsi="Times New Roman"/>
              </w:rPr>
              <w:t>ОК 5.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A351DE" w:rsidRPr="003B74B9" w:rsidRDefault="00A351DE" w:rsidP="00B12603">
            <w:pPr>
              <w:pStyle w:val="Default"/>
              <w:jc w:val="both"/>
              <w:rPr>
                <w:sz w:val="22"/>
                <w:szCs w:val="22"/>
              </w:rPr>
            </w:pPr>
            <w:r w:rsidRPr="003B74B9">
              <w:rPr>
                <w:sz w:val="22"/>
                <w:szCs w:val="22"/>
              </w:rPr>
              <w:t xml:space="preserve">Использовать информационно-коммуникационные технологии для совершенствования профессиональной деятельности. </w:t>
            </w:r>
          </w:p>
        </w:tc>
      </w:tr>
      <w:tr w:rsidR="00A351DE" w:rsidRPr="003B74B9" w:rsidTr="00B12603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A351DE" w:rsidRPr="003B74B9" w:rsidRDefault="00A351DE" w:rsidP="00B126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74B9">
              <w:rPr>
                <w:rFonts w:ascii="Times New Roman" w:hAnsi="Times New Roman"/>
              </w:rPr>
              <w:lastRenderedPageBreak/>
              <w:t>ОК 6.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A351DE" w:rsidRPr="003B74B9" w:rsidRDefault="00A351DE" w:rsidP="00B12603">
            <w:pPr>
              <w:pStyle w:val="Default"/>
              <w:jc w:val="both"/>
              <w:rPr>
                <w:sz w:val="22"/>
                <w:szCs w:val="22"/>
              </w:rPr>
            </w:pPr>
            <w:r w:rsidRPr="003B74B9">
              <w:rPr>
                <w:sz w:val="22"/>
                <w:szCs w:val="22"/>
              </w:rPr>
              <w:t xml:space="preserve">Работать в коллективе и в команде, эффективно общаться с коллегами, руководством, потребителями. </w:t>
            </w:r>
          </w:p>
        </w:tc>
      </w:tr>
      <w:tr w:rsidR="00A351DE" w:rsidRPr="003B74B9" w:rsidTr="00B12603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A351DE" w:rsidRPr="003B74B9" w:rsidRDefault="00A351DE" w:rsidP="00B126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74B9">
              <w:rPr>
                <w:rFonts w:ascii="Times New Roman" w:hAnsi="Times New Roman"/>
              </w:rPr>
              <w:t>ОК 7.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A351DE" w:rsidRPr="003B74B9" w:rsidRDefault="00A351DE" w:rsidP="00B12603">
            <w:pPr>
              <w:pStyle w:val="Default"/>
              <w:jc w:val="both"/>
              <w:rPr>
                <w:sz w:val="22"/>
                <w:szCs w:val="22"/>
              </w:rPr>
            </w:pPr>
            <w:r w:rsidRPr="003B74B9">
              <w:rPr>
                <w:sz w:val="22"/>
                <w:szCs w:val="22"/>
              </w:rPr>
              <w:t xml:space="preserve"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 </w:t>
            </w:r>
          </w:p>
        </w:tc>
      </w:tr>
      <w:tr w:rsidR="00A351DE" w:rsidRPr="003B74B9" w:rsidTr="00B12603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A351DE" w:rsidRPr="003B74B9" w:rsidRDefault="00A351DE" w:rsidP="00B126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74B9">
              <w:rPr>
                <w:rFonts w:ascii="Times New Roman" w:hAnsi="Times New Roman"/>
              </w:rPr>
              <w:t>ОК 8.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A351DE" w:rsidRPr="003B74B9" w:rsidRDefault="00A351DE" w:rsidP="00B12603">
            <w:pPr>
              <w:pStyle w:val="Default"/>
              <w:jc w:val="both"/>
              <w:rPr>
                <w:sz w:val="22"/>
                <w:szCs w:val="22"/>
              </w:rPr>
            </w:pPr>
            <w:r w:rsidRPr="003B74B9">
              <w:rPr>
                <w:sz w:val="22"/>
                <w:szCs w:val="22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A351DE" w:rsidRPr="003B74B9" w:rsidTr="00B12603">
        <w:trPr>
          <w:trHeight w:val="387"/>
        </w:trPr>
        <w:tc>
          <w:tcPr>
            <w:tcW w:w="833" w:type="pct"/>
            <w:tcBorders>
              <w:left w:val="single" w:sz="12" w:space="0" w:color="auto"/>
            </w:tcBorders>
          </w:tcPr>
          <w:p w:rsidR="00A351DE" w:rsidRPr="003B74B9" w:rsidRDefault="00A351DE" w:rsidP="00B126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74B9">
              <w:rPr>
                <w:rFonts w:ascii="Times New Roman" w:hAnsi="Times New Roman"/>
              </w:rPr>
              <w:t>ОК 9.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A351DE" w:rsidRPr="003B74B9" w:rsidRDefault="00A351DE" w:rsidP="00B126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74B9">
              <w:rPr>
                <w:rFonts w:ascii="Times New Roman" w:hAnsi="Times New Roman"/>
              </w:rPr>
              <w:t>Быть готовым к смене технологий в профессиональной деятельности.</w:t>
            </w:r>
          </w:p>
        </w:tc>
      </w:tr>
      <w:tr w:rsidR="00A351DE" w:rsidRPr="003B74B9" w:rsidTr="00B12603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A351DE" w:rsidRPr="003B74B9" w:rsidRDefault="00A351DE" w:rsidP="00B126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74B9">
              <w:rPr>
                <w:rFonts w:ascii="Times New Roman" w:hAnsi="Times New Roman"/>
              </w:rPr>
              <w:t>ОК 10.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A351DE" w:rsidRPr="003B74B9" w:rsidRDefault="00A351DE" w:rsidP="00B126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74B9">
              <w:rPr>
                <w:rFonts w:ascii="Times New Roman" w:hAnsi="Times New Roman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A351DE" w:rsidRPr="003B74B9" w:rsidTr="00B12603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A351DE" w:rsidRPr="003B74B9" w:rsidRDefault="00A351DE" w:rsidP="00B126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74B9">
              <w:rPr>
                <w:rFonts w:ascii="Times New Roman" w:hAnsi="Times New Roman"/>
              </w:rPr>
              <w:t>ОК 11.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A351DE" w:rsidRPr="003B74B9" w:rsidRDefault="00A351DE" w:rsidP="00B126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74B9">
              <w:rPr>
                <w:rFonts w:ascii="Times New Roman" w:hAnsi="Times New Roman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A351DE" w:rsidRPr="003B74B9" w:rsidTr="00B12603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A351DE" w:rsidRPr="003B74B9" w:rsidRDefault="00A351DE" w:rsidP="00B126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74B9">
              <w:rPr>
                <w:rFonts w:ascii="Times New Roman" w:hAnsi="Times New Roman"/>
              </w:rPr>
              <w:t>ОК 12.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A351DE" w:rsidRPr="003B74B9" w:rsidRDefault="00A351DE" w:rsidP="00B126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74B9">
              <w:rPr>
                <w:rFonts w:ascii="Times New Roman" w:hAnsi="Times New Roman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A351DE" w:rsidRPr="003B74B9" w:rsidTr="00B12603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A351DE" w:rsidRPr="003B74B9" w:rsidRDefault="00A351DE" w:rsidP="00B126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74B9">
              <w:rPr>
                <w:rFonts w:ascii="Times New Roman" w:hAnsi="Times New Roman"/>
              </w:rPr>
              <w:t>ОК 13.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A351DE" w:rsidRPr="003B74B9" w:rsidRDefault="00A351DE" w:rsidP="00B12603">
            <w:pPr>
              <w:pStyle w:val="Default"/>
              <w:jc w:val="both"/>
              <w:rPr>
                <w:sz w:val="22"/>
                <w:szCs w:val="22"/>
              </w:rPr>
            </w:pPr>
            <w:r w:rsidRPr="003B74B9">
              <w:rPr>
                <w:sz w:val="22"/>
                <w:szCs w:val="22"/>
              </w:rPr>
              <w:t xml:space="preserve">Вести здоровый образ жизни, заниматься физической культурой и спортом для укрепления здоровья, достижения жизненных и профессиональных целей. </w:t>
            </w:r>
          </w:p>
        </w:tc>
      </w:tr>
    </w:tbl>
    <w:p w:rsidR="00A351DE" w:rsidRPr="00971A9A" w:rsidRDefault="00A351DE" w:rsidP="00D363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51DE" w:rsidRPr="00971A9A" w:rsidRDefault="00A351DE" w:rsidP="00D363C1">
      <w:pPr>
        <w:pStyle w:val="Default"/>
        <w:jc w:val="both"/>
        <w:rPr>
          <w:sz w:val="28"/>
          <w:szCs w:val="28"/>
        </w:rPr>
      </w:pPr>
    </w:p>
    <w:p w:rsidR="00A351DE" w:rsidRDefault="00A351DE" w:rsidP="00C6631E">
      <w:pPr>
        <w:tabs>
          <w:tab w:val="left" w:pos="1020"/>
          <w:tab w:val="left" w:pos="3135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</w:p>
    <w:p w:rsidR="00A351DE" w:rsidRPr="00C6631E" w:rsidRDefault="00A351DE" w:rsidP="00C6631E">
      <w:pPr>
        <w:tabs>
          <w:tab w:val="left" w:pos="1020"/>
          <w:tab w:val="left" w:pos="3135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</w:p>
    <w:p w:rsidR="00A351DE" w:rsidRDefault="00A351DE" w:rsidP="00532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6631E">
        <w:rPr>
          <w:rFonts w:ascii="Times New Roman" w:hAnsi="Times New Roman"/>
          <w:b/>
          <w:sz w:val="28"/>
          <w:szCs w:val="28"/>
          <w:lang w:eastAsia="ru-RU"/>
        </w:rPr>
        <w:t xml:space="preserve">1.2. Цели и задачи модуля – требования к результатам освоения </w:t>
      </w:r>
    </w:p>
    <w:p w:rsidR="00A351DE" w:rsidRDefault="00A351DE" w:rsidP="00532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Default="00A351DE" w:rsidP="00532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3686"/>
        <w:gridCol w:w="3827"/>
      </w:tblGrid>
      <w:tr w:rsidR="00A351DE" w:rsidRPr="00CE451F" w:rsidTr="00050172">
        <w:tc>
          <w:tcPr>
            <w:tcW w:w="2518" w:type="dxa"/>
          </w:tcPr>
          <w:p w:rsidR="00A351DE" w:rsidRPr="00CE451F" w:rsidRDefault="00A351DE" w:rsidP="00181F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E451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Код ПК, ОК</w:t>
            </w:r>
          </w:p>
        </w:tc>
        <w:tc>
          <w:tcPr>
            <w:tcW w:w="3686" w:type="dxa"/>
          </w:tcPr>
          <w:p w:rsidR="00A351DE" w:rsidRPr="00CE451F" w:rsidRDefault="00A351DE" w:rsidP="00181F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E451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3827" w:type="dxa"/>
          </w:tcPr>
          <w:p w:rsidR="00A351DE" w:rsidRPr="00CE451F" w:rsidRDefault="00A351DE" w:rsidP="00181F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E451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Умения</w:t>
            </w:r>
          </w:p>
        </w:tc>
      </w:tr>
      <w:tr w:rsidR="00A351DE" w:rsidRPr="00CE451F" w:rsidTr="00050172">
        <w:tc>
          <w:tcPr>
            <w:tcW w:w="2518" w:type="dxa"/>
          </w:tcPr>
          <w:p w:rsidR="00A351DE" w:rsidRPr="00CE451F" w:rsidRDefault="00A351DE" w:rsidP="00181F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451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ПК 4.1</w:t>
            </w:r>
          </w:p>
          <w:p w:rsidR="00A351DE" w:rsidRPr="00CE451F" w:rsidRDefault="00A351DE" w:rsidP="00181F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451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ПК 4.2</w:t>
            </w:r>
          </w:p>
          <w:p w:rsidR="00A351DE" w:rsidRPr="00CE451F" w:rsidRDefault="00A351DE" w:rsidP="00181F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451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ОК 3</w:t>
            </w:r>
          </w:p>
          <w:p w:rsidR="00A351DE" w:rsidRPr="00CE451F" w:rsidRDefault="00A351DE" w:rsidP="00181F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451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ОК 7</w:t>
            </w:r>
          </w:p>
          <w:p w:rsidR="00A351DE" w:rsidRPr="00CE451F" w:rsidRDefault="00A351DE" w:rsidP="00181F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351DE" w:rsidRPr="00CE451F" w:rsidRDefault="00A351DE" w:rsidP="00181F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351DE" w:rsidRPr="00CE451F" w:rsidRDefault="00A351DE" w:rsidP="00C7027E">
            <w:pPr>
              <w:pStyle w:val="Default"/>
              <w:jc w:val="both"/>
              <w:rPr>
                <w:color w:val="auto"/>
              </w:rPr>
            </w:pPr>
            <w:r w:rsidRPr="00CE451F">
              <w:rPr>
                <w:b/>
                <w:color w:val="auto"/>
              </w:rPr>
              <w:t xml:space="preserve">- </w:t>
            </w:r>
            <w:r w:rsidRPr="00CE451F">
              <w:rPr>
                <w:color w:val="auto"/>
              </w:rPr>
              <w:t xml:space="preserve">сущность и особенности различных сфер жизнедеятельности людей;  </w:t>
            </w:r>
          </w:p>
          <w:p w:rsidR="00A351DE" w:rsidRPr="00CE451F" w:rsidRDefault="00A351DE" w:rsidP="00181F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A351DE" w:rsidRPr="00CE451F" w:rsidRDefault="00A351DE" w:rsidP="00181F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E451F">
              <w:rPr>
                <w:rFonts w:ascii="Times New Roman" w:hAnsi="Times New Roman"/>
              </w:rPr>
              <w:t>- применять различные формы, методы и технологии по осуществлению социальной работы в соответствии со спецификой профессиональной деятельности;</w:t>
            </w:r>
          </w:p>
        </w:tc>
      </w:tr>
      <w:tr w:rsidR="00A351DE" w:rsidRPr="00CE451F" w:rsidTr="00050172">
        <w:tc>
          <w:tcPr>
            <w:tcW w:w="2518" w:type="dxa"/>
          </w:tcPr>
          <w:p w:rsidR="00A351DE" w:rsidRPr="00CE451F" w:rsidRDefault="00A351DE" w:rsidP="00181F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451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ПК 4.3</w:t>
            </w:r>
          </w:p>
          <w:p w:rsidR="00A351DE" w:rsidRPr="00CE451F" w:rsidRDefault="00A351DE" w:rsidP="00181F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451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ПК 4.4</w:t>
            </w:r>
          </w:p>
          <w:p w:rsidR="00A351DE" w:rsidRPr="00CE451F" w:rsidRDefault="00A351DE" w:rsidP="00181F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451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ОК 6</w:t>
            </w:r>
          </w:p>
          <w:p w:rsidR="00A351DE" w:rsidRPr="00CE451F" w:rsidRDefault="00A351DE" w:rsidP="00181F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351DE" w:rsidRPr="00CE451F" w:rsidRDefault="00A351DE" w:rsidP="00C7027E">
            <w:pPr>
              <w:pStyle w:val="Default"/>
              <w:jc w:val="both"/>
              <w:rPr>
                <w:color w:val="auto"/>
              </w:rPr>
            </w:pPr>
            <w:r w:rsidRPr="00CE451F">
              <w:rPr>
                <w:color w:val="auto"/>
              </w:rPr>
              <w:lastRenderedPageBreak/>
              <w:t xml:space="preserve">- особенности и содержание социальной работы в различных </w:t>
            </w:r>
            <w:r w:rsidRPr="00CE451F">
              <w:rPr>
                <w:color w:val="auto"/>
              </w:rPr>
              <w:lastRenderedPageBreak/>
              <w:t xml:space="preserve">сферах; </w:t>
            </w:r>
          </w:p>
          <w:p w:rsidR="00A351DE" w:rsidRPr="00CE451F" w:rsidRDefault="00A351DE" w:rsidP="00181F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A351DE" w:rsidRPr="00CE451F" w:rsidRDefault="00A351DE" w:rsidP="00181F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E451F">
              <w:rPr>
                <w:rFonts w:ascii="Times New Roman" w:hAnsi="Times New Roman"/>
              </w:rPr>
              <w:lastRenderedPageBreak/>
              <w:t xml:space="preserve">- осуществлять организацию социальной работы в различных </w:t>
            </w:r>
            <w:r w:rsidRPr="00CE451F">
              <w:rPr>
                <w:rFonts w:ascii="Times New Roman" w:hAnsi="Times New Roman"/>
              </w:rPr>
              <w:lastRenderedPageBreak/>
              <w:t>сферах</w:t>
            </w:r>
          </w:p>
        </w:tc>
      </w:tr>
      <w:tr w:rsidR="00A351DE" w:rsidRPr="00CE451F" w:rsidTr="00050172">
        <w:tc>
          <w:tcPr>
            <w:tcW w:w="2518" w:type="dxa"/>
          </w:tcPr>
          <w:p w:rsidR="00A351DE" w:rsidRPr="00CE451F" w:rsidRDefault="00A351DE" w:rsidP="00181F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451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ПК 4.4</w:t>
            </w:r>
          </w:p>
          <w:p w:rsidR="00A351DE" w:rsidRPr="00CE451F" w:rsidRDefault="00A351DE" w:rsidP="00181F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451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ОК 4</w:t>
            </w:r>
          </w:p>
          <w:p w:rsidR="00A351DE" w:rsidRPr="00CE451F" w:rsidRDefault="00A351DE" w:rsidP="00181F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451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3686" w:type="dxa"/>
          </w:tcPr>
          <w:p w:rsidR="00A351DE" w:rsidRPr="00CE451F" w:rsidRDefault="00A351DE" w:rsidP="00C7027E">
            <w:pPr>
              <w:pStyle w:val="Default"/>
              <w:jc w:val="both"/>
              <w:rPr>
                <w:color w:val="auto"/>
              </w:rPr>
            </w:pPr>
            <w:r w:rsidRPr="00CE451F">
              <w:rPr>
                <w:color w:val="auto"/>
              </w:rPr>
              <w:t>- специфику деятельности специалиста, необходимой для решения конкретных задач по оказанию помощи и поддержки клиенту;</w:t>
            </w:r>
          </w:p>
          <w:p w:rsidR="00A351DE" w:rsidRPr="00CE451F" w:rsidRDefault="00A351DE" w:rsidP="00C7027E">
            <w:pPr>
              <w:pStyle w:val="Default"/>
              <w:jc w:val="both"/>
              <w:rPr>
                <w:color w:val="auto"/>
              </w:rPr>
            </w:pPr>
            <w:r w:rsidRPr="00CE451F">
              <w:rPr>
                <w:color w:val="auto"/>
              </w:rPr>
              <w:t>- технологию организационной деятельности специалиста;</w:t>
            </w:r>
          </w:p>
          <w:p w:rsidR="00A351DE" w:rsidRPr="00CE451F" w:rsidRDefault="00A351DE" w:rsidP="00C7027E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827" w:type="dxa"/>
          </w:tcPr>
          <w:p w:rsidR="00A351DE" w:rsidRPr="00CE451F" w:rsidRDefault="00A351DE" w:rsidP="00C7027E">
            <w:pPr>
              <w:pStyle w:val="Default"/>
              <w:jc w:val="both"/>
              <w:rPr>
                <w:color w:val="auto"/>
              </w:rPr>
            </w:pPr>
            <w:r w:rsidRPr="00CE451F">
              <w:rPr>
                <w:color w:val="auto"/>
              </w:rPr>
              <w:t>- осуществлять организационно-управленческую деятельность по межведомственному взаимодействию специалистов и учреждений разных систем;</w:t>
            </w:r>
          </w:p>
          <w:p w:rsidR="00A351DE" w:rsidRPr="00CE451F" w:rsidRDefault="00A351DE" w:rsidP="0018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51DE" w:rsidRPr="00CE451F" w:rsidTr="00050172">
        <w:tc>
          <w:tcPr>
            <w:tcW w:w="2518" w:type="dxa"/>
          </w:tcPr>
          <w:p w:rsidR="00A351DE" w:rsidRPr="00CE451F" w:rsidRDefault="00A351DE" w:rsidP="00181F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451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ПК 4.1</w:t>
            </w:r>
          </w:p>
          <w:p w:rsidR="00A351DE" w:rsidRPr="00CE451F" w:rsidRDefault="00A351DE" w:rsidP="00181F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451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ПК 4.4</w:t>
            </w:r>
          </w:p>
          <w:p w:rsidR="00A351DE" w:rsidRPr="00CE451F" w:rsidRDefault="00A351DE" w:rsidP="00181F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451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ОК 9</w:t>
            </w:r>
          </w:p>
          <w:p w:rsidR="00A351DE" w:rsidRPr="00CE451F" w:rsidRDefault="00A351DE" w:rsidP="00181F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451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3686" w:type="dxa"/>
          </w:tcPr>
          <w:p w:rsidR="00A351DE" w:rsidRPr="00CE451F" w:rsidRDefault="00A351DE" w:rsidP="00C7027E">
            <w:pPr>
              <w:pStyle w:val="Default"/>
              <w:jc w:val="both"/>
              <w:rPr>
                <w:color w:val="auto"/>
              </w:rPr>
            </w:pPr>
            <w:r w:rsidRPr="00CE451F">
              <w:rPr>
                <w:color w:val="auto"/>
              </w:rPr>
              <w:t>- правовые аспекты социальной работы в различных сферах;</w:t>
            </w:r>
          </w:p>
          <w:p w:rsidR="00A351DE" w:rsidRPr="00CE451F" w:rsidRDefault="00A351DE" w:rsidP="00C7027E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827" w:type="dxa"/>
          </w:tcPr>
          <w:p w:rsidR="00A351DE" w:rsidRPr="00CE451F" w:rsidRDefault="00A351DE" w:rsidP="0018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1F">
              <w:rPr>
                <w:rFonts w:ascii="Times New Roman" w:hAnsi="Times New Roman"/>
              </w:rPr>
              <w:t>- определять объем деятельности специалистов, необходимый для решения конкретных задач по оказанию помощи и поддержки клиенту</w:t>
            </w:r>
          </w:p>
        </w:tc>
      </w:tr>
      <w:tr w:rsidR="00A351DE" w:rsidRPr="00CE451F" w:rsidTr="00050172">
        <w:tc>
          <w:tcPr>
            <w:tcW w:w="2518" w:type="dxa"/>
          </w:tcPr>
          <w:p w:rsidR="00A351DE" w:rsidRPr="00CE451F" w:rsidRDefault="00A351DE" w:rsidP="00181F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451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ПК  4.3</w:t>
            </w:r>
          </w:p>
          <w:p w:rsidR="00A351DE" w:rsidRPr="00CE451F" w:rsidRDefault="00A351DE" w:rsidP="00181F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451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ПК 4.4</w:t>
            </w:r>
          </w:p>
          <w:p w:rsidR="00A351DE" w:rsidRPr="00CE451F" w:rsidRDefault="00A351DE" w:rsidP="00181F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451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ОК 12</w:t>
            </w:r>
          </w:p>
          <w:p w:rsidR="00A351DE" w:rsidRPr="00CE451F" w:rsidRDefault="00A351DE" w:rsidP="00181F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451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ОК 13</w:t>
            </w:r>
          </w:p>
        </w:tc>
        <w:tc>
          <w:tcPr>
            <w:tcW w:w="3686" w:type="dxa"/>
          </w:tcPr>
          <w:p w:rsidR="00A351DE" w:rsidRPr="00CE451F" w:rsidRDefault="00A351DE" w:rsidP="00C7027E">
            <w:pPr>
              <w:pStyle w:val="Default"/>
              <w:jc w:val="both"/>
              <w:rPr>
                <w:color w:val="auto"/>
              </w:rPr>
            </w:pPr>
            <w:r w:rsidRPr="00CE451F">
              <w:rPr>
                <w:color w:val="auto"/>
              </w:rPr>
              <w:t>- содержание социальной работы в разрешении проблем клиентов в различных сферах;</w:t>
            </w:r>
          </w:p>
          <w:p w:rsidR="00A351DE" w:rsidRPr="00CE451F" w:rsidRDefault="00A351DE" w:rsidP="00C7027E">
            <w:pPr>
              <w:pStyle w:val="Default"/>
              <w:jc w:val="both"/>
              <w:rPr>
                <w:color w:val="auto"/>
              </w:rPr>
            </w:pPr>
            <w:r w:rsidRPr="00CE451F">
              <w:rPr>
                <w:color w:val="auto"/>
              </w:rPr>
              <w:t>- особенности организации социальной работы в различных сферах.</w:t>
            </w:r>
          </w:p>
          <w:p w:rsidR="00A351DE" w:rsidRPr="00CE451F" w:rsidRDefault="00A351DE" w:rsidP="00C7027E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827" w:type="dxa"/>
          </w:tcPr>
          <w:p w:rsidR="00A351DE" w:rsidRPr="00CE451F" w:rsidRDefault="00A351DE" w:rsidP="00C7027E">
            <w:pPr>
              <w:pStyle w:val="Default"/>
              <w:rPr>
                <w:color w:val="auto"/>
              </w:rPr>
            </w:pPr>
            <w:r w:rsidRPr="00CE451F">
              <w:rPr>
                <w:b/>
                <w:color w:val="auto"/>
              </w:rPr>
              <w:t xml:space="preserve">- </w:t>
            </w:r>
            <w:r w:rsidRPr="00CE451F">
              <w:rPr>
                <w:color w:val="auto"/>
              </w:rPr>
              <w:t xml:space="preserve">осуществления организационно-управленческой деятельности в социальной сфере с учетом специфики оказываемой помощи; </w:t>
            </w:r>
          </w:p>
          <w:p w:rsidR="00A351DE" w:rsidRPr="00CE451F" w:rsidRDefault="00A351DE" w:rsidP="0018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351DE" w:rsidRPr="00C7027E" w:rsidRDefault="00A351DE" w:rsidP="00532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51DE" w:rsidRDefault="00A351DE" w:rsidP="00C6631E">
      <w:pPr>
        <w:tabs>
          <w:tab w:val="left" w:pos="567"/>
          <w:tab w:val="left" w:pos="313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631E">
        <w:rPr>
          <w:rFonts w:ascii="Times New Roman" w:hAnsi="Times New Roman"/>
          <w:sz w:val="28"/>
          <w:szCs w:val="28"/>
          <w:lang w:eastAsia="ru-RU"/>
        </w:rPr>
        <w:tab/>
      </w:r>
    </w:p>
    <w:p w:rsidR="00A351DE" w:rsidRDefault="00A351DE" w:rsidP="00C6631E">
      <w:pPr>
        <w:tabs>
          <w:tab w:val="left" w:pos="567"/>
          <w:tab w:val="left" w:pos="313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51DE" w:rsidRDefault="00A351DE" w:rsidP="00C6631E">
      <w:pPr>
        <w:tabs>
          <w:tab w:val="left" w:pos="567"/>
          <w:tab w:val="left" w:pos="313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51DE" w:rsidRDefault="00A351DE" w:rsidP="00C6631E">
      <w:pPr>
        <w:tabs>
          <w:tab w:val="left" w:pos="567"/>
          <w:tab w:val="left" w:pos="313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51DE" w:rsidRDefault="00A351DE" w:rsidP="00C6631E">
      <w:pPr>
        <w:tabs>
          <w:tab w:val="left" w:pos="567"/>
          <w:tab w:val="left" w:pos="313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51DE" w:rsidRPr="00C6631E" w:rsidRDefault="00A351DE" w:rsidP="00C6631E">
      <w:pPr>
        <w:tabs>
          <w:tab w:val="left" w:pos="567"/>
          <w:tab w:val="left" w:pos="313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351DE" w:rsidRPr="00C6631E" w:rsidRDefault="00A351DE" w:rsidP="00C6631E">
      <w:pPr>
        <w:rPr>
          <w:rFonts w:ascii="Times New Roman" w:hAnsi="Times New Roman"/>
          <w:sz w:val="28"/>
          <w:szCs w:val="28"/>
          <w:lang w:eastAsia="ru-RU"/>
        </w:rPr>
      </w:pPr>
    </w:p>
    <w:p w:rsidR="00A351DE" w:rsidRPr="00C6631E" w:rsidRDefault="00A351DE" w:rsidP="00C66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6631E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1.3. Рекомендуемое количество часов на освоение программы профессионального модуля: </w:t>
      </w:r>
    </w:p>
    <w:p w:rsidR="00A351DE" w:rsidRPr="00C6631E" w:rsidRDefault="00A351DE" w:rsidP="00C66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6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2976"/>
      </w:tblGrid>
      <w:tr w:rsidR="00A351DE" w:rsidRPr="008A19DF" w:rsidTr="003D2DA9">
        <w:trPr>
          <w:trHeight w:val="460"/>
          <w:jc w:val="center"/>
        </w:trPr>
        <w:tc>
          <w:tcPr>
            <w:tcW w:w="6663" w:type="dxa"/>
            <w:shd w:val="clear" w:color="auto" w:fill="FFFFFF"/>
          </w:tcPr>
          <w:p w:rsidR="00A351DE" w:rsidRPr="00C6631E" w:rsidRDefault="00A351DE" w:rsidP="00C66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976" w:type="dxa"/>
            <w:shd w:val="clear" w:color="auto" w:fill="FFFFFF"/>
          </w:tcPr>
          <w:p w:rsidR="00A351DE" w:rsidRPr="00C6631E" w:rsidRDefault="00A351DE" w:rsidP="00C66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631E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A351DE" w:rsidRPr="008A19DF" w:rsidTr="003D2DA9">
        <w:trPr>
          <w:trHeight w:val="285"/>
          <w:jc w:val="center"/>
        </w:trPr>
        <w:tc>
          <w:tcPr>
            <w:tcW w:w="6663" w:type="dxa"/>
            <w:shd w:val="clear" w:color="auto" w:fill="FFFFFF"/>
          </w:tcPr>
          <w:p w:rsidR="00A351DE" w:rsidRPr="00D03052" w:rsidRDefault="00A351DE" w:rsidP="00C663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30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76" w:type="dxa"/>
            <w:shd w:val="clear" w:color="auto" w:fill="FFFFFF"/>
          </w:tcPr>
          <w:p w:rsidR="00A351DE" w:rsidRPr="00C6631E" w:rsidRDefault="00A351DE" w:rsidP="00C66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0305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668</w:t>
            </w:r>
          </w:p>
        </w:tc>
      </w:tr>
      <w:tr w:rsidR="00A351DE" w:rsidRPr="008A19DF" w:rsidTr="003D2DA9">
        <w:trPr>
          <w:trHeight w:val="285"/>
          <w:jc w:val="center"/>
        </w:trPr>
        <w:tc>
          <w:tcPr>
            <w:tcW w:w="6663" w:type="dxa"/>
            <w:shd w:val="clear" w:color="auto" w:fill="FFFFFF"/>
          </w:tcPr>
          <w:p w:rsidR="00A351DE" w:rsidRPr="00D03052" w:rsidRDefault="00A351DE" w:rsidP="00C66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052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Максимальная учебная нагрузка обучающегося</w:t>
            </w:r>
          </w:p>
        </w:tc>
        <w:tc>
          <w:tcPr>
            <w:tcW w:w="2976" w:type="dxa"/>
            <w:shd w:val="clear" w:color="auto" w:fill="FFFFFF"/>
          </w:tcPr>
          <w:p w:rsidR="00A351DE" w:rsidRPr="00C6631E" w:rsidRDefault="00A351DE" w:rsidP="00C66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525</w:t>
            </w:r>
          </w:p>
        </w:tc>
      </w:tr>
      <w:tr w:rsidR="00A351DE" w:rsidRPr="008A19DF" w:rsidTr="003D2DA9">
        <w:trPr>
          <w:jc w:val="center"/>
        </w:trPr>
        <w:tc>
          <w:tcPr>
            <w:tcW w:w="6663" w:type="dxa"/>
            <w:shd w:val="clear" w:color="auto" w:fill="FFFFFF"/>
          </w:tcPr>
          <w:p w:rsidR="00A351DE" w:rsidRPr="00D03052" w:rsidRDefault="00A351DE" w:rsidP="00C66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052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2976" w:type="dxa"/>
            <w:shd w:val="clear" w:color="auto" w:fill="FFFFFF"/>
          </w:tcPr>
          <w:p w:rsidR="00A351DE" w:rsidRPr="00C6631E" w:rsidRDefault="00A351DE" w:rsidP="00C66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350</w:t>
            </w:r>
          </w:p>
        </w:tc>
      </w:tr>
      <w:tr w:rsidR="00A351DE" w:rsidRPr="008A19DF" w:rsidTr="003D2DA9">
        <w:trPr>
          <w:jc w:val="center"/>
        </w:trPr>
        <w:tc>
          <w:tcPr>
            <w:tcW w:w="6663" w:type="dxa"/>
            <w:shd w:val="clear" w:color="auto" w:fill="FFFFFF"/>
          </w:tcPr>
          <w:p w:rsidR="00A351DE" w:rsidRPr="00D03052" w:rsidRDefault="00A351DE" w:rsidP="00C66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052">
              <w:rPr>
                <w:rFonts w:ascii="Times New Roman" w:hAnsi="Times New Roman"/>
                <w:sz w:val="24"/>
                <w:szCs w:val="24"/>
                <w:lang w:eastAsia="ru-RU"/>
              </w:rPr>
              <w:t>Курсовая работа (проект)</w:t>
            </w:r>
          </w:p>
        </w:tc>
        <w:tc>
          <w:tcPr>
            <w:tcW w:w="2976" w:type="dxa"/>
            <w:shd w:val="clear" w:color="auto" w:fill="FFFFFF"/>
          </w:tcPr>
          <w:p w:rsidR="00A351DE" w:rsidRPr="00C6631E" w:rsidRDefault="00A351DE" w:rsidP="00C66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351DE" w:rsidRPr="008A19DF" w:rsidTr="003D2DA9">
        <w:trPr>
          <w:jc w:val="center"/>
        </w:trPr>
        <w:tc>
          <w:tcPr>
            <w:tcW w:w="6663" w:type="dxa"/>
            <w:shd w:val="clear" w:color="auto" w:fill="FFFFFF"/>
          </w:tcPr>
          <w:p w:rsidR="00A351DE" w:rsidRPr="00C6631E" w:rsidRDefault="00A351DE" w:rsidP="00C66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1E">
              <w:rPr>
                <w:rFonts w:ascii="Times New Roman" w:hAnsi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2976" w:type="dxa"/>
            <w:shd w:val="clear" w:color="auto" w:fill="FFFFFF"/>
          </w:tcPr>
          <w:p w:rsidR="00A351DE" w:rsidRPr="00C6631E" w:rsidRDefault="00A351DE" w:rsidP="00C66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</w:t>
            </w:r>
          </w:p>
        </w:tc>
      </w:tr>
      <w:tr w:rsidR="00A351DE" w:rsidRPr="008A19DF" w:rsidTr="003D2DA9">
        <w:trPr>
          <w:jc w:val="center"/>
        </w:trPr>
        <w:tc>
          <w:tcPr>
            <w:tcW w:w="6663" w:type="dxa"/>
            <w:shd w:val="clear" w:color="auto" w:fill="FFFFFF"/>
          </w:tcPr>
          <w:p w:rsidR="00A351DE" w:rsidRPr="00C6631E" w:rsidRDefault="00A351DE" w:rsidP="00C66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1E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2976" w:type="dxa"/>
            <w:shd w:val="clear" w:color="auto" w:fill="FFFFFF"/>
          </w:tcPr>
          <w:p w:rsidR="00A351DE" w:rsidRPr="00C6631E" w:rsidRDefault="00A351DE" w:rsidP="00C66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63</w:t>
            </w:r>
          </w:p>
        </w:tc>
      </w:tr>
      <w:tr w:rsidR="00A351DE" w:rsidRPr="008A19DF" w:rsidTr="003D2DA9">
        <w:trPr>
          <w:jc w:val="center"/>
        </w:trPr>
        <w:tc>
          <w:tcPr>
            <w:tcW w:w="6663" w:type="dxa"/>
            <w:shd w:val="clear" w:color="auto" w:fill="FFFFFF"/>
          </w:tcPr>
          <w:p w:rsidR="00A351DE" w:rsidRPr="00C6631E" w:rsidRDefault="00A351DE" w:rsidP="00C66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1E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 обучающегося</w:t>
            </w:r>
          </w:p>
        </w:tc>
        <w:tc>
          <w:tcPr>
            <w:tcW w:w="2976" w:type="dxa"/>
            <w:shd w:val="clear" w:color="auto" w:fill="FFFFFF"/>
          </w:tcPr>
          <w:p w:rsidR="00A351DE" w:rsidRPr="00C6631E" w:rsidRDefault="00A351DE" w:rsidP="00C66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175</w:t>
            </w:r>
          </w:p>
        </w:tc>
      </w:tr>
      <w:tr w:rsidR="00A351DE" w:rsidRPr="008A19DF" w:rsidTr="00EE55B7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A351DE" w:rsidRPr="00C6631E" w:rsidRDefault="00A351DE" w:rsidP="00C6631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631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Промежуточная аттестация в форме экзамена квалификационного</w:t>
            </w:r>
          </w:p>
        </w:tc>
      </w:tr>
    </w:tbl>
    <w:p w:rsidR="00A351DE" w:rsidRPr="00C6631E" w:rsidRDefault="00A351DE" w:rsidP="00C6631E">
      <w:pPr>
        <w:rPr>
          <w:rFonts w:ascii="Times New Roman" w:hAnsi="Times New Roman"/>
          <w:sz w:val="28"/>
          <w:szCs w:val="28"/>
          <w:lang w:eastAsia="ru-RU"/>
        </w:rPr>
      </w:pPr>
    </w:p>
    <w:p w:rsidR="00A351DE" w:rsidRPr="00C6631E" w:rsidRDefault="00A351DE" w:rsidP="00C6631E">
      <w:pPr>
        <w:rPr>
          <w:rFonts w:ascii="Times New Roman" w:hAnsi="Times New Roman"/>
          <w:sz w:val="28"/>
          <w:szCs w:val="28"/>
          <w:lang w:eastAsia="ru-RU"/>
        </w:rPr>
      </w:pPr>
    </w:p>
    <w:p w:rsidR="00A351DE" w:rsidRPr="00C6631E" w:rsidRDefault="00A351DE" w:rsidP="00C66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C6631E">
        <w:rPr>
          <w:rFonts w:ascii="Times New Roman" w:hAnsi="Times New Roman"/>
          <w:b/>
          <w:caps/>
          <w:sz w:val="28"/>
          <w:szCs w:val="28"/>
          <w:lang w:eastAsia="ru-RU"/>
        </w:rPr>
        <w:t>2. СТРУКТУРА и содержание профессионального модуля</w:t>
      </w:r>
    </w:p>
    <w:p w:rsidR="00A351DE" w:rsidRPr="00C6631E" w:rsidRDefault="00A351DE" w:rsidP="00C66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C6631E">
        <w:rPr>
          <w:rFonts w:ascii="Times New Roman" w:hAnsi="Times New Roman"/>
          <w:b/>
          <w:sz w:val="28"/>
          <w:szCs w:val="28"/>
          <w:lang w:eastAsia="ru-RU"/>
        </w:rPr>
        <w:t>2.1. Структура профессионального модуля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3628"/>
        <w:gridCol w:w="1164"/>
        <w:gridCol w:w="774"/>
        <w:gridCol w:w="1603"/>
        <w:gridCol w:w="1151"/>
        <w:gridCol w:w="833"/>
        <w:gridCol w:w="1151"/>
        <w:gridCol w:w="1080"/>
        <w:gridCol w:w="1928"/>
      </w:tblGrid>
      <w:tr w:rsidR="00A351DE" w:rsidRPr="000C1B56" w:rsidTr="00B12603">
        <w:trPr>
          <w:trHeight w:val="435"/>
        </w:trPr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51DE" w:rsidRPr="00F25883" w:rsidRDefault="00A351DE" w:rsidP="00B12603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25883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17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51DE" w:rsidRPr="00F25883" w:rsidRDefault="00A351DE" w:rsidP="00B12603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25883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F25883">
              <w:rPr>
                <w:rStyle w:val="a7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51DE" w:rsidRPr="00F25883" w:rsidRDefault="00A351DE" w:rsidP="00B12603">
            <w:pPr>
              <w:pStyle w:val="2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F25883">
              <w:rPr>
                <w:b/>
                <w:iCs/>
                <w:sz w:val="20"/>
                <w:szCs w:val="20"/>
              </w:rPr>
              <w:t>Всего часов</w:t>
            </w:r>
          </w:p>
          <w:p w:rsidR="00A351DE" w:rsidRPr="00F25883" w:rsidRDefault="00A351DE" w:rsidP="00B12603">
            <w:pPr>
              <w:pStyle w:val="2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F25883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81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51DE" w:rsidRPr="00F25883" w:rsidRDefault="00A351DE" w:rsidP="00B1260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25883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51DE" w:rsidRPr="00F25883" w:rsidRDefault="00A351DE" w:rsidP="00B12603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25883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A351DE" w:rsidRPr="000C1B56" w:rsidTr="00B12603">
        <w:trPr>
          <w:trHeight w:val="435"/>
        </w:trPr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351DE" w:rsidRPr="00F25883" w:rsidRDefault="00A351DE" w:rsidP="00B12603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51DE" w:rsidRPr="00F25883" w:rsidRDefault="00A351DE" w:rsidP="00B12603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51DE" w:rsidRPr="00F25883" w:rsidRDefault="00A351DE" w:rsidP="00B12603">
            <w:pPr>
              <w:pStyle w:val="2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1DE" w:rsidRPr="00F25883" w:rsidRDefault="00A351DE" w:rsidP="00B1260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25883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1DE" w:rsidRPr="00F25883" w:rsidRDefault="00A351DE" w:rsidP="00B1260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25883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51DE" w:rsidRPr="00F25883" w:rsidRDefault="00A351DE" w:rsidP="00B12603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25883">
              <w:rPr>
                <w:b/>
                <w:sz w:val="20"/>
                <w:szCs w:val="20"/>
              </w:rPr>
              <w:t>Учебная,</w:t>
            </w:r>
          </w:p>
          <w:p w:rsidR="00A351DE" w:rsidRPr="00F25883" w:rsidRDefault="00A351DE" w:rsidP="00B12603">
            <w:pPr>
              <w:pStyle w:val="2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F25883">
              <w:rPr>
                <w:sz w:val="20"/>
                <w:szCs w:val="20"/>
              </w:rPr>
              <w:t>часов</w:t>
            </w:r>
          </w:p>
        </w:tc>
        <w:tc>
          <w:tcPr>
            <w:tcW w:w="623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51DE" w:rsidRPr="00F25883" w:rsidRDefault="00A351DE" w:rsidP="00B12603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25883">
              <w:rPr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A351DE" w:rsidRPr="00F25883" w:rsidRDefault="00A351DE" w:rsidP="00B12603">
            <w:pPr>
              <w:pStyle w:val="2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F25883">
              <w:rPr>
                <w:sz w:val="20"/>
                <w:szCs w:val="20"/>
              </w:rPr>
              <w:t>часов</w:t>
            </w:r>
          </w:p>
          <w:p w:rsidR="00A351DE" w:rsidRPr="00F25883" w:rsidRDefault="00A351DE" w:rsidP="00B12603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25883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A351DE" w:rsidRPr="000C1B56" w:rsidTr="00B12603">
        <w:trPr>
          <w:trHeight w:val="390"/>
        </w:trPr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1DE" w:rsidRPr="000C1B56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1DE" w:rsidRPr="000C1B56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1DE" w:rsidRPr="000C1B56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351DE" w:rsidRPr="00F25883" w:rsidRDefault="00A351DE" w:rsidP="00B1260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25883">
              <w:rPr>
                <w:b/>
                <w:sz w:val="20"/>
                <w:szCs w:val="20"/>
              </w:rPr>
              <w:t>Всего,</w:t>
            </w:r>
          </w:p>
          <w:p w:rsidR="00A351DE" w:rsidRPr="00F25883" w:rsidRDefault="00A351DE" w:rsidP="00B1260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F25883">
              <w:rPr>
                <w:sz w:val="20"/>
                <w:szCs w:val="20"/>
              </w:rPr>
              <w:t>часов</w:t>
            </w:r>
          </w:p>
        </w:tc>
        <w:tc>
          <w:tcPr>
            <w:tcW w:w="51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51DE" w:rsidRPr="00F25883" w:rsidRDefault="00A351DE" w:rsidP="00B1260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25883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F25883">
              <w:rPr>
                <w:b/>
                <w:sz w:val="20"/>
                <w:szCs w:val="20"/>
              </w:rPr>
              <w:t>т.ч</w:t>
            </w:r>
            <w:proofErr w:type="spellEnd"/>
            <w:r w:rsidRPr="00F25883">
              <w:rPr>
                <w:b/>
                <w:sz w:val="20"/>
                <w:szCs w:val="20"/>
              </w:rPr>
              <w:t>. лабораторные работы и практические занятия,</w:t>
            </w:r>
          </w:p>
          <w:p w:rsidR="00A351DE" w:rsidRPr="00F25883" w:rsidRDefault="00A351DE" w:rsidP="00B1260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5883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1DE" w:rsidRPr="00F25883" w:rsidRDefault="00A351DE" w:rsidP="00B12603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25883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F25883">
              <w:rPr>
                <w:b/>
                <w:sz w:val="20"/>
                <w:szCs w:val="20"/>
              </w:rPr>
              <w:t>т.ч</w:t>
            </w:r>
            <w:proofErr w:type="spellEnd"/>
            <w:r w:rsidRPr="00F25883">
              <w:rPr>
                <w:b/>
                <w:sz w:val="20"/>
                <w:szCs w:val="20"/>
              </w:rPr>
              <w:t>., курсовая работа (проект),</w:t>
            </w:r>
          </w:p>
          <w:p w:rsidR="00A351DE" w:rsidRPr="00F25883" w:rsidRDefault="00A351DE" w:rsidP="00B12603">
            <w:pPr>
              <w:pStyle w:val="2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F25883">
              <w:rPr>
                <w:sz w:val="20"/>
                <w:szCs w:val="20"/>
              </w:rPr>
              <w:t>часов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351DE" w:rsidRPr="00F25883" w:rsidRDefault="00A351DE" w:rsidP="00B1260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25883">
              <w:rPr>
                <w:b/>
                <w:sz w:val="20"/>
                <w:szCs w:val="20"/>
              </w:rPr>
              <w:t>Всего,</w:t>
            </w:r>
          </w:p>
          <w:p w:rsidR="00A351DE" w:rsidRPr="00F25883" w:rsidRDefault="00A351DE" w:rsidP="00B1260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F25883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1DE" w:rsidRPr="00F25883" w:rsidRDefault="00A351DE" w:rsidP="00B12603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25883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F25883">
              <w:rPr>
                <w:b/>
                <w:sz w:val="20"/>
                <w:szCs w:val="20"/>
              </w:rPr>
              <w:t>т.ч</w:t>
            </w:r>
            <w:proofErr w:type="spellEnd"/>
            <w:r w:rsidRPr="00F25883">
              <w:rPr>
                <w:b/>
                <w:sz w:val="20"/>
                <w:szCs w:val="20"/>
              </w:rPr>
              <w:t>., курсовая работа (проект),</w:t>
            </w:r>
          </w:p>
          <w:p w:rsidR="00A351DE" w:rsidRPr="00F25883" w:rsidRDefault="00A351DE" w:rsidP="00B12603">
            <w:pPr>
              <w:pStyle w:val="2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F25883">
              <w:rPr>
                <w:sz w:val="20"/>
                <w:szCs w:val="20"/>
              </w:rPr>
              <w:t>часов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1DE" w:rsidRPr="00F25883" w:rsidRDefault="00A351DE" w:rsidP="00B12603">
            <w:pPr>
              <w:pStyle w:val="2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1DE" w:rsidRPr="00F25883" w:rsidRDefault="00A351DE" w:rsidP="00B12603">
            <w:pPr>
              <w:pStyle w:val="2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A351DE" w:rsidRPr="000C1B56" w:rsidTr="00B12603">
        <w:trPr>
          <w:trHeight w:val="390"/>
        </w:trPr>
        <w:tc>
          <w:tcPr>
            <w:tcW w:w="69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1DE" w:rsidRPr="000C1B56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1B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1DE" w:rsidRPr="000C1B56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1B5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1DE" w:rsidRPr="00F25883" w:rsidRDefault="00A351DE" w:rsidP="00B1260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2588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51DE" w:rsidRPr="00F25883" w:rsidRDefault="00A351DE" w:rsidP="00B1260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2588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51DE" w:rsidRPr="00F25883" w:rsidRDefault="00A351DE" w:rsidP="00B1260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2588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1DE" w:rsidRPr="00F25883" w:rsidRDefault="00A351DE" w:rsidP="00B1260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2588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351DE" w:rsidRPr="00F25883" w:rsidRDefault="00A351DE" w:rsidP="00B1260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2588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1DE" w:rsidRPr="00F25883" w:rsidRDefault="00A351DE" w:rsidP="00B12603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2588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1DE" w:rsidRPr="00F25883" w:rsidRDefault="00A351DE" w:rsidP="00B12603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2588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1DE" w:rsidRPr="00F25883" w:rsidRDefault="00A351DE" w:rsidP="00B12603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25883">
              <w:rPr>
                <w:b/>
                <w:sz w:val="20"/>
                <w:szCs w:val="20"/>
              </w:rPr>
              <w:t>10</w:t>
            </w:r>
          </w:p>
        </w:tc>
      </w:tr>
      <w:tr w:rsidR="00A351DE" w:rsidRPr="000C1B56" w:rsidTr="00B12603">
        <w:tc>
          <w:tcPr>
            <w:tcW w:w="6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51DE" w:rsidRDefault="00A351DE" w:rsidP="00B126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51DE" w:rsidRDefault="00A351DE" w:rsidP="00B126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51DE" w:rsidRPr="00D03052" w:rsidRDefault="00A351DE" w:rsidP="00B1260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03052">
              <w:rPr>
                <w:b/>
                <w:sz w:val="20"/>
                <w:szCs w:val="20"/>
              </w:rPr>
              <w:t>668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51DE" w:rsidRPr="00D03052" w:rsidRDefault="00A351DE" w:rsidP="00B1260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03052"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518" w:type="pct"/>
            <w:tcBorders>
              <w:top w:val="single" w:sz="12" w:space="0" w:color="auto"/>
            </w:tcBorders>
            <w:vAlign w:val="center"/>
          </w:tcPr>
          <w:p w:rsidR="00A351DE" w:rsidRPr="00D03052" w:rsidRDefault="00A351DE" w:rsidP="00B12603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03052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372" w:type="pct"/>
            <w:tcBorders>
              <w:top w:val="single" w:sz="12" w:space="0" w:color="auto"/>
              <w:right w:val="single" w:sz="12" w:space="0" w:color="auto"/>
            </w:tcBorders>
          </w:tcPr>
          <w:p w:rsidR="00A351DE" w:rsidRPr="00D03052" w:rsidRDefault="00A351DE" w:rsidP="00B12603">
            <w:pPr>
              <w:pStyle w:val="22"/>
              <w:widowControl w:val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51DE" w:rsidRPr="00D03052" w:rsidRDefault="00A351DE" w:rsidP="00B1260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03052"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372" w:type="pct"/>
            <w:tcBorders>
              <w:top w:val="single" w:sz="12" w:space="0" w:color="auto"/>
              <w:right w:val="single" w:sz="12" w:space="0" w:color="auto"/>
            </w:tcBorders>
          </w:tcPr>
          <w:p w:rsidR="00A351DE" w:rsidRPr="00D03052" w:rsidRDefault="00A351DE" w:rsidP="00B12603">
            <w:pPr>
              <w:pStyle w:val="2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51DE" w:rsidRPr="00D03052" w:rsidRDefault="00A351DE" w:rsidP="00B1260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03052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51DE" w:rsidRPr="00D03052" w:rsidRDefault="00A351DE" w:rsidP="00B1260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03052">
              <w:rPr>
                <w:b/>
                <w:sz w:val="20"/>
                <w:szCs w:val="20"/>
              </w:rPr>
              <w:t>63</w:t>
            </w:r>
          </w:p>
        </w:tc>
      </w:tr>
      <w:tr w:rsidR="00A351DE" w:rsidRPr="000C1B56" w:rsidTr="00B12603"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51DE" w:rsidRPr="000C1B56" w:rsidRDefault="00A351DE" w:rsidP="00B126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ПК 4.1- 4.4</w:t>
            </w:r>
          </w:p>
          <w:p w:rsidR="00A351DE" w:rsidRPr="000C1B56" w:rsidRDefault="00A351DE" w:rsidP="00B126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51DE" w:rsidRPr="000C1B56" w:rsidRDefault="00A351DE" w:rsidP="00B126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МДК 04.01 </w:t>
            </w:r>
            <w:r w:rsidRPr="000C1B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58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Технология социальной работы в учреждениях здравоохранения 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51DE" w:rsidRPr="00D03052" w:rsidRDefault="00A351DE" w:rsidP="00B1260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03052"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51DE" w:rsidRPr="00D03052" w:rsidRDefault="00A351DE" w:rsidP="00B1260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03052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518" w:type="pct"/>
            <w:tcBorders>
              <w:top w:val="single" w:sz="12" w:space="0" w:color="auto"/>
            </w:tcBorders>
            <w:vAlign w:val="center"/>
          </w:tcPr>
          <w:p w:rsidR="00A351DE" w:rsidRPr="00D03052" w:rsidRDefault="00A351DE" w:rsidP="00B12603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03052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372" w:type="pct"/>
            <w:tcBorders>
              <w:top w:val="single" w:sz="12" w:space="0" w:color="auto"/>
              <w:right w:val="single" w:sz="12" w:space="0" w:color="auto"/>
            </w:tcBorders>
          </w:tcPr>
          <w:p w:rsidR="00A351DE" w:rsidRPr="00D03052" w:rsidRDefault="00A351DE" w:rsidP="00B12603">
            <w:pPr>
              <w:pStyle w:val="2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D03052">
              <w:rPr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51DE" w:rsidRPr="00D03052" w:rsidRDefault="00A351DE" w:rsidP="00B1260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03052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372" w:type="pct"/>
            <w:tcBorders>
              <w:top w:val="single" w:sz="12" w:space="0" w:color="auto"/>
              <w:right w:val="single" w:sz="12" w:space="0" w:color="auto"/>
            </w:tcBorders>
          </w:tcPr>
          <w:p w:rsidR="00A351DE" w:rsidRPr="00D03052" w:rsidRDefault="00A351DE" w:rsidP="00B12603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03052">
              <w:rPr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51DE" w:rsidRPr="00D03052" w:rsidRDefault="00A351DE" w:rsidP="00B1260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030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51DE" w:rsidRPr="00D03052" w:rsidRDefault="00A351DE" w:rsidP="00B1260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03052">
              <w:rPr>
                <w:b/>
                <w:sz w:val="20"/>
                <w:szCs w:val="20"/>
              </w:rPr>
              <w:t>-</w:t>
            </w:r>
          </w:p>
        </w:tc>
      </w:tr>
      <w:tr w:rsidR="00A351DE" w:rsidRPr="000C1B56" w:rsidTr="00B12603"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351DE" w:rsidRPr="000C1B56" w:rsidRDefault="00A351DE" w:rsidP="00B126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51DE" w:rsidRPr="000C1B56" w:rsidRDefault="00A351DE" w:rsidP="00B126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МДК 04.02 Технологии социальной работы в организациях образования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51DE" w:rsidRPr="00D03052" w:rsidRDefault="00A351DE" w:rsidP="00B1260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03052"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51DE" w:rsidRPr="00D03052" w:rsidRDefault="00A351DE" w:rsidP="00B1260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03052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518" w:type="pct"/>
            <w:tcBorders>
              <w:top w:val="single" w:sz="12" w:space="0" w:color="auto"/>
            </w:tcBorders>
            <w:vAlign w:val="center"/>
          </w:tcPr>
          <w:p w:rsidR="00A351DE" w:rsidRPr="00D03052" w:rsidRDefault="00A351DE" w:rsidP="00B12603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03052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372" w:type="pct"/>
            <w:tcBorders>
              <w:top w:val="single" w:sz="12" w:space="0" w:color="auto"/>
              <w:right w:val="single" w:sz="12" w:space="0" w:color="auto"/>
            </w:tcBorders>
          </w:tcPr>
          <w:p w:rsidR="00A351DE" w:rsidRPr="00D03052" w:rsidRDefault="00A351DE" w:rsidP="00B12603">
            <w:pPr>
              <w:pStyle w:val="2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D03052">
              <w:rPr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51DE" w:rsidRPr="00D03052" w:rsidRDefault="00A351DE" w:rsidP="00B1260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03052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372" w:type="pct"/>
            <w:tcBorders>
              <w:top w:val="single" w:sz="12" w:space="0" w:color="auto"/>
              <w:right w:val="single" w:sz="12" w:space="0" w:color="auto"/>
            </w:tcBorders>
          </w:tcPr>
          <w:p w:rsidR="00A351DE" w:rsidRPr="00D03052" w:rsidRDefault="00A351DE" w:rsidP="00B12603">
            <w:pPr>
              <w:pStyle w:val="2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D03052">
              <w:rPr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51DE" w:rsidRPr="00D03052" w:rsidRDefault="00A351DE" w:rsidP="00B1260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030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51DE" w:rsidRPr="00D03052" w:rsidRDefault="00A351DE" w:rsidP="00B1260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A351DE" w:rsidRPr="000C1B56" w:rsidTr="00B12603"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351DE" w:rsidRPr="000C1B56" w:rsidRDefault="00A351DE" w:rsidP="00B126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51DE" w:rsidRPr="000C1B56" w:rsidRDefault="00A351DE" w:rsidP="00B126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МДК 04.03 Технология социальной работы в учреждениях социальной защиты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51DE" w:rsidRPr="00D03052" w:rsidRDefault="00A351DE" w:rsidP="00B1260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03052"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51DE" w:rsidRPr="00D03052" w:rsidRDefault="00A351DE" w:rsidP="00B1260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03052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518" w:type="pct"/>
            <w:tcBorders>
              <w:top w:val="single" w:sz="12" w:space="0" w:color="auto"/>
            </w:tcBorders>
            <w:vAlign w:val="center"/>
          </w:tcPr>
          <w:p w:rsidR="00A351DE" w:rsidRPr="00D03052" w:rsidRDefault="00A351DE" w:rsidP="00B12603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03052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372" w:type="pct"/>
            <w:tcBorders>
              <w:top w:val="single" w:sz="12" w:space="0" w:color="auto"/>
              <w:right w:val="single" w:sz="12" w:space="0" w:color="auto"/>
            </w:tcBorders>
          </w:tcPr>
          <w:p w:rsidR="00A351DE" w:rsidRPr="00D03052" w:rsidRDefault="00A351DE" w:rsidP="00B12603">
            <w:pPr>
              <w:pStyle w:val="2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D03052">
              <w:rPr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51DE" w:rsidRPr="00D03052" w:rsidRDefault="00A351DE" w:rsidP="00B1260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03052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372" w:type="pct"/>
            <w:tcBorders>
              <w:top w:val="single" w:sz="12" w:space="0" w:color="auto"/>
              <w:right w:val="single" w:sz="12" w:space="0" w:color="auto"/>
            </w:tcBorders>
          </w:tcPr>
          <w:p w:rsidR="00A351DE" w:rsidRPr="00D03052" w:rsidRDefault="00A351DE" w:rsidP="00B12603">
            <w:pPr>
              <w:pStyle w:val="2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D03052">
              <w:rPr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51DE" w:rsidRPr="00D03052" w:rsidRDefault="00A351DE" w:rsidP="00B1260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030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51DE" w:rsidRPr="00D03052" w:rsidRDefault="00A351DE" w:rsidP="00B1260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A351DE" w:rsidRPr="000C1B56" w:rsidTr="00B12603"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351DE" w:rsidRDefault="00A351DE" w:rsidP="00B126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51DE" w:rsidRDefault="00A351DE" w:rsidP="00B126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Учебная практика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51DE" w:rsidRPr="00D03052" w:rsidRDefault="00A351DE" w:rsidP="00B1260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03052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51DE" w:rsidRPr="00D03052" w:rsidRDefault="00A351DE" w:rsidP="00B1260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12" w:space="0" w:color="auto"/>
            </w:tcBorders>
            <w:vAlign w:val="center"/>
          </w:tcPr>
          <w:p w:rsidR="00A351DE" w:rsidRPr="00D03052" w:rsidRDefault="00A351DE" w:rsidP="00B12603">
            <w:pPr>
              <w:pStyle w:val="2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12" w:space="0" w:color="auto"/>
              <w:right w:val="single" w:sz="12" w:space="0" w:color="auto"/>
            </w:tcBorders>
          </w:tcPr>
          <w:p w:rsidR="00A351DE" w:rsidRPr="00D03052" w:rsidRDefault="00A351DE" w:rsidP="00B12603">
            <w:pPr>
              <w:pStyle w:val="2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51DE" w:rsidRPr="00D03052" w:rsidRDefault="00A351DE" w:rsidP="00B1260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12" w:space="0" w:color="auto"/>
              <w:right w:val="single" w:sz="12" w:space="0" w:color="auto"/>
            </w:tcBorders>
          </w:tcPr>
          <w:p w:rsidR="00A351DE" w:rsidRPr="00D03052" w:rsidRDefault="00A351DE" w:rsidP="00B12603">
            <w:pPr>
              <w:pStyle w:val="2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51DE" w:rsidRPr="00D03052" w:rsidRDefault="00A351DE" w:rsidP="00B1260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03052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51DE" w:rsidRPr="00D03052" w:rsidRDefault="00A351DE" w:rsidP="00B1260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A351DE" w:rsidRPr="000C1B56" w:rsidTr="005C2955">
        <w:trPr>
          <w:trHeight w:val="1015"/>
        </w:trPr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1DE" w:rsidRPr="000C1B56" w:rsidRDefault="00A351DE" w:rsidP="00B126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1DE" w:rsidRPr="000C1B56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B56">
              <w:rPr>
                <w:rFonts w:ascii="Times New Roman" w:hAnsi="Times New Roman"/>
                <w:b/>
                <w:sz w:val="20"/>
                <w:szCs w:val="20"/>
              </w:rPr>
              <w:t>Производственная практика (по профилю специальности)</w:t>
            </w:r>
            <w:r w:rsidRPr="000C1B56">
              <w:rPr>
                <w:rFonts w:ascii="Times New Roman" w:hAnsi="Times New Roman"/>
                <w:sz w:val="20"/>
                <w:szCs w:val="20"/>
              </w:rPr>
              <w:t xml:space="preserve">, часов </w:t>
            </w:r>
            <w:r w:rsidRPr="00F25883">
              <w:rPr>
                <w:rFonts w:ascii="Times New Roman" w:hAnsi="Times New Roman"/>
                <w:i/>
                <w:sz w:val="20"/>
                <w:szCs w:val="20"/>
              </w:rPr>
              <w:t>(если предусмотрена</w:t>
            </w:r>
            <w:r w:rsidRPr="000C1B56">
              <w:rPr>
                <w:rFonts w:ascii="Times New Roman" w:hAnsi="Times New Roman"/>
                <w:i/>
                <w:sz w:val="20"/>
                <w:szCs w:val="20"/>
              </w:rPr>
              <w:t xml:space="preserve"> итоговая (концентрированная) практика</w:t>
            </w:r>
            <w:r w:rsidRPr="00F25883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1DE" w:rsidRPr="00D03052" w:rsidRDefault="00A351DE" w:rsidP="005C2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052"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2130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A351DE" w:rsidRPr="00D03052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tcBorders>
              <w:bottom w:val="single" w:sz="12" w:space="0" w:color="auto"/>
              <w:right w:val="single" w:sz="12" w:space="0" w:color="auto"/>
            </w:tcBorders>
          </w:tcPr>
          <w:p w:rsidR="00A351DE" w:rsidRPr="00D03052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03052"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</w:tr>
      <w:tr w:rsidR="00A351DE" w:rsidRPr="000C1B56" w:rsidTr="00B12603">
        <w:trPr>
          <w:trHeight w:val="369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1DE" w:rsidRPr="00F25883" w:rsidRDefault="00A351DE" w:rsidP="00B12603">
            <w:pPr>
              <w:pStyle w:val="2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1DE" w:rsidRPr="00F25883" w:rsidRDefault="00A351DE" w:rsidP="00B12603">
            <w:pPr>
              <w:pStyle w:val="2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F2588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1DE" w:rsidRPr="00D03052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351DE" w:rsidRPr="00D03052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052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51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1DE" w:rsidRPr="00D03052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052">
              <w:rPr>
                <w:rFonts w:ascii="Times New Roman" w:hAnsi="Times New Roman"/>
                <w:b/>
                <w:sz w:val="20"/>
                <w:szCs w:val="20"/>
              </w:rPr>
              <w:t>182</w:t>
            </w:r>
          </w:p>
        </w:tc>
        <w:tc>
          <w:tcPr>
            <w:tcW w:w="37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1DE" w:rsidRPr="00D03052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1DE" w:rsidRPr="00D03052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052">
              <w:rPr>
                <w:rFonts w:ascii="Times New Roman" w:hAnsi="Times New Roman"/>
                <w:b/>
                <w:sz w:val="20"/>
                <w:szCs w:val="20"/>
              </w:rPr>
              <w:t>175</w:t>
            </w:r>
          </w:p>
        </w:tc>
        <w:tc>
          <w:tcPr>
            <w:tcW w:w="37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1DE" w:rsidRPr="00D03052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1DE" w:rsidRPr="00D03052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052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1DE" w:rsidRPr="00D03052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052">
              <w:rPr>
                <w:rFonts w:ascii="Times New Roman" w:hAnsi="Times New Roman"/>
                <w:b/>
                <w:sz w:val="20"/>
                <w:szCs w:val="20"/>
              </w:rPr>
              <w:t>63</w:t>
            </w:r>
            <w:bookmarkStart w:id="0" w:name="_GoBack"/>
            <w:bookmarkEnd w:id="0"/>
          </w:p>
        </w:tc>
      </w:tr>
    </w:tbl>
    <w:p w:rsidR="00A351DE" w:rsidRDefault="00A351DE" w:rsidP="00C66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A351DE" w:rsidRDefault="00A351DE" w:rsidP="00C66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A351DE" w:rsidRDefault="00A351DE" w:rsidP="00C6631E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Default="00A351DE" w:rsidP="00C6631E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Default="00A351DE" w:rsidP="00C6631E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Default="00A351DE" w:rsidP="00C6631E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Default="00A351DE" w:rsidP="00C6631E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Default="00A351DE" w:rsidP="00C6631E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Default="00A351DE" w:rsidP="00C6631E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Default="00A351DE" w:rsidP="00C6631E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Default="00A351DE" w:rsidP="00C6631E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Default="00A351DE" w:rsidP="00C6631E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Default="00A351DE" w:rsidP="00C6631E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Default="00A351DE" w:rsidP="00C6631E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351DE" w:rsidRPr="00C6631E" w:rsidRDefault="00A351DE" w:rsidP="00C6631E">
      <w:pPr>
        <w:rPr>
          <w:rFonts w:ascii="Times New Roman" w:hAnsi="Times New Roman"/>
          <w:b/>
          <w:sz w:val="28"/>
          <w:szCs w:val="28"/>
          <w:lang w:eastAsia="ru-RU"/>
        </w:rPr>
      </w:pPr>
      <w:r w:rsidRPr="00C6631E">
        <w:rPr>
          <w:rFonts w:ascii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C6631E">
        <w:rPr>
          <w:rFonts w:ascii="Times New Roman" w:hAnsi="Times New Roman"/>
          <w:b/>
          <w:sz w:val="28"/>
          <w:szCs w:val="28"/>
          <w:lang w:eastAsia="ru-RU"/>
        </w:rPr>
        <w:t>2 Содержание обучения по профессиональному модулю (ПМ)</w:t>
      </w:r>
    </w:p>
    <w:p w:rsidR="00A351DE" w:rsidRPr="00C6631E" w:rsidRDefault="00A351DE" w:rsidP="00C6631E">
      <w:pPr>
        <w:tabs>
          <w:tab w:val="left" w:pos="1740"/>
        </w:tabs>
        <w:rPr>
          <w:rFonts w:ascii="Times New Roman" w:hAnsi="Times New Roman"/>
          <w:sz w:val="28"/>
          <w:szCs w:val="28"/>
          <w:lang w:eastAsia="ru-RU"/>
        </w:rPr>
        <w:sectPr w:rsidR="00A351DE" w:rsidRPr="00C6631E" w:rsidSect="00253A40">
          <w:pgSz w:w="16838" w:h="11906" w:orient="landscape"/>
          <w:pgMar w:top="1134" w:right="1134" w:bottom="850" w:left="851" w:header="708" w:footer="708" w:gutter="0"/>
          <w:cols w:space="708"/>
          <w:docGrid w:linePitch="360"/>
        </w:sectPr>
      </w:pPr>
    </w:p>
    <w:p w:rsidR="00A351DE" w:rsidRDefault="00A351DE" w:rsidP="00C6631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8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75"/>
        <w:gridCol w:w="32"/>
        <w:gridCol w:w="31"/>
        <w:gridCol w:w="16"/>
        <w:gridCol w:w="7"/>
        <w:gridCol w:w="26"/>
        <w:gridCol w:w="7435"/>
        <w:gridCol w:w="2094"/>
        <w:gridCol w:w="1875"/>
      </w:tblGrid>
      <w:tr w:rsidR="00A351DE" w:rsidRPr="0098751D" w:rsidTr="00B12603">
        <w:tc>
          <w:tcPr>
            <w:tcW w:w="2943" w:type="dxa"/>
          </w:tcPr>
          <w:p w:rsidR="00A351DE" w:rsidRPr="002E5E63" w:rsidRDefault="00A351DE" w:rsidP="00B1260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222" w:type="dxa"/>
            <w:gridSpan w:val="7"/>
          </w:tcPr>
          <w:p w:rsidR="00A351DE" w:rsidRPr="002E5E63" w:rsidRDefault="00A351DE" w:rsidP="00B1260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оятельная работа обучающихся, к</w:t>
            </w:r>
            <w:r w:rsidRPr="002E5E63">
              <w:rPr>
                <w:rFonts w:ascii="Times New Roman" w:hAnsi="Times New Roman"/>
                <w:b/>
                <w:bCs/>
                <w:sz w:val="20"/>
                <w:szCs w:val="20"/>
              </w:rPr>
              <w:t>урсовая работ (проект)</w:t>
            </w:r>
          </w:p>
        </w:tc>
        <w:tc>
          <w:tcPr>
            <w:tcW w:w="2094" w:type="dxa"/>
          </w:tcPr>
          <w:p w:rsidR="00A351DE" w:rsidRPr="002E5E63" w:rsidRDefault="00A351DE" w:rsidP="00B126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875" w:type="dxa"/>
          </w:tcPr>
          <w:p w:rsidR="00A351DE" w:rsidRPr="002E5E63" w:rsidRDefault="00A351DE" w:rsidP="00B126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631E">
              <w:rPr>
                <w:rFonts w:ascii="Times New Roman" w:hAnsi="Times New Roman"/>
                <w:b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A351DE" w:rsidRPr="0098751D" w:rsidTr="00B12603">
        <w:tc>
          <w:tcPr>
            <w:tcW w:w="2943" w:type="dxa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МДК 04.01. </w:t>
            </w:r>
            <w:r w:rsidRPr="0098751D">
              <w:rPr>
                <w:rFonts w:ascii="Times New Roman" w:hAnsi="Times New Roman"/>
                <w:b/>
                <w:sz w:val="20"/>
                <w:szCs w:val="20"/>
              </w:rPr>
              <w:t>Технологии социальной работы в учреждениях здравоохранения.</w:t>
            </w:r>
          </w:p>
        </w:tc>
        <w:tc>
          <w:tcPr>
            <w:tcW w:w="8222" w:type="dxa"/>
            <w:gridSpan w:val="7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4" w:type="dxa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 w:val="restart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B12603">
        <w:tc>
          <w:tcPr>
            <w:tcW w:w="2943" w:type="dxa"/>
            <w:vMerge w:val="restart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2.1. </w:t>
            </w:r>
          </w:p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bCs/>
                <w:sz w:val="20"/>
                <w:szCs w:val="20"/>
              </w:rPr>
              <w:t>Правовые основы законодательства в сфере здравоохранение.</w:t>
            </w:r>
          </w:p>
        </w:tc>
        <w:tc>
          <w:tcPr>
            <w:tcW w:w="8222" w:type="dxa"/>
            <w:gridSpan w:val="7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094" w:type="dxa"/>
            <w:vMerge w:val="restart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75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B12603">
        <w:tc>
          <w:tcPr>
            <w:tcW w:w="2943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gridSpan w:val="5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461" w:type="dxa"/>
            <w:gridSpan w:val="2"/>
          </w:tcPr>
          <w:p w:rsidR="00A351DE" w:rsidRPr="0098751D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sz w:val="20"/>
                <w:szCs w:val="20"/>
              </w:rPr>
              <w:t>Определение охраны здоровья населения в законодательстве РФ.</w:t>
            </w:r>
          </w:p>
          <w:p w:rsidR="00A351DE" w:rsidRPr="0098751D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 xml:space="preserve">Право на охрану здоровья. Основные принципы охраны здоровья граждан, сформулированные в законодательстве РФ. </w:t>
            </w:r>
          </w:p>
          <w:p w:rsidR="00A351DE" w:rsidRPr="0098751D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Основные нормативно-правовые акты в сфере здравоохранения федерального, регионального, муниципального значения.</w:t>
            </w:r>
          </w:p>
        </w:tc>
        <w:tc>
          <w:tcPr>
            <w:tcW w:w="2094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:rsidR="00A351DE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4.4</w:t>
            </w:r>
          </w:p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</w:tr>
      <w:tr w:rsidR="00A351DE" w:rsidRPr="0098751D" w:rsidTr="00B12603">
        <w:trPr>
          <w:trHeight w:val="285"/>
        </w:trPr>
        <w:tc>
          <w:tcPr>
            <w:tcW w:w="2943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  <w:gridSpan w:val="7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8751D">
              <w:rPr>
                <w:rFonts w:ascii="Times New Roman" w:hAnsi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094" w:type="dxa"/>
            <w:vMerge w:val="restart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75" w:type="dxa"/>
            <w:vMerge w:val="restart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B12603">
        <w:trPr>
          <w:trHeight w:val="320"/>
        </w:trPr>
        <w:tc>
          <w:tcPr>
            <w:tcW w:w="2943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gridSpan w:val="3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484" w:type="dxa"/>
            <w:gridSpan w:val="4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Нормативно-правовые акты в сфере здравоохранения федерального значения. (1)</w:t>
            </w:r>
          </w:p>
        </w:tc>
        <w:tc>
          <w:tcPr>
            <w:tcW w:w="2094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B12603">
        <w:trPr>
          <w:trHeight w:val="269"/>
        </w:trPr>
        <w:tc>
          <w:tcPr>
            <w:tcW w:w="2943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gridSpan w:val="3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484" w:type="dxa"/>
            <w:gridSpan w:val="4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Нормативно-правовые акты в сфере здравоохранения регионального значения. (1)</w:t>
            </w:r>
          </w:p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B12603">
        <w:trPr>
          <w:trHeight w:val="152"/>
        </w:trPr>
        <w:tc>
          <w:tcPr>
            <w:tcW w:w="2943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gridSpan w:val="3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484" w:type="dxa"/>
            <w:gridSpan w:val="4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Нормативно-правовые акты в сфере здравоохранения муниципального значения. (1)</w:t>
            </w:r>
          </w:p>
        </w:tc>
        <w:tc>
          <w:tcPr>
            <w:tcW w:w="2094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B12603">
        <w:trPr>
          <w:trHeight w:val="231"/>
        </w:trPr>
        <w:tc>
          <w:tcPr>
            <w:tcW w:w="2943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gridSpan w:val="3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7484" w:type="dxa"/>
            <w:gridSpan w:val="4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Структура системы здравоохранения. (1)</w:t>
            </w:r>
          </w:p>
        </w:tc>
        <w:tc>
          <w:tcPr>
            <w:tcW w:w="2094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EC5718">
        <w:trPr>
          <w:trHeight w:val="70"/>
        </w:trPr>
        <w:tc>
          <w:tcPr>
            <w:tcW w:w="2943" w:type="dxa"/>
            <w:vMerge w:val="restart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2.2. </w:t>
            </w:r>
          </w:p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bCs/>
                <w:sz w:val="20"/>
                <w:szCs w:val="20"/>
              </w:rPr>
              <w:t>Особенности организации медицинской помощи населению.</w:t>
            </w:r>
          </w:p>
        </w:tc>
        <w:tc>
          <w:tcPr>
            <w:tcW w:w="8222" w:type="dxa"/>
            <w:gridSpan w:val="7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8751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094" w:type="dxa"/>
            <w:vMerge w:val="restart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75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B12603">
        <w:trPr>
          <w:trHeight w:val="350"/>
        </w:trPr>
        <w:tc>
          <w:tcPr>
            <w:tcW w:w="2943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gridSpan w:val="5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7461" w:type="dxa"/>
            <w:gridSpan w:val="2"/>
          </w:tcPr>
          <w:p w:rsidR="00A351DE" w:rsidRPr="0098751D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sz w:val="20"/>
                <w:szCs w:val="20"/>
              </w:rPr>
              <w:t>Обязательное медицинское страхование в РФ.</w:t>
            </w:r>
            <w:r w:rsidRPr="009875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351DE" w:rsidRPr="0098751D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Права и обязанности страхователя. Добровольное медицинское страхование. Платные и бесплатные медицинские услуги. Деятельность федерального и территориального  фондов обязательного медицинского страхования.</w:t>
            </w:r>
          </w:p>
          <w:p w:rsidR="00A351DE" w:rsidRPr="0098751D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Организация и осуществление обязательного медицинского страхования в районах (городах). (6)</w:t>
            </w:r>
          </w:p>
        </w:tc>
        <w:tc>
          <w:tcPr>
            <w:tcW w:w="2094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 w:val="restart"/>
          </w:tcPr>
          <w:p w:rsidR="00A351DE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 4.1</w:t>
            </w: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ПК 4.2</w:t>
            </w:r>
          </w:p>
          <w:p w:rsidR="00A351DE" w:rsidRPr="0098751D" w:rsidRDefault="00A351DE" w:rsidP="00EC57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ОК 1</w:t>
            </w:r>
          </w:p>
        </w:tc>
      </w:tr>
      <w:tr w:rsidR="00A351DE" w:rsidRPr="0098751D" w:rsidTr="00B12603">
        <w:trPr>
          <w:trHeight w:val="795"/>
        </w:trPr>
        <w:tc>
          <w:tcPr>
            <w:tcW w:w="2943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gridSpan w:val="5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7461" w:type="dxa"/>
            <w:gridSpan w:val="2"/>
          </w:tcPr>
          <w:p w:rsidR="00A351DE" w:rsidRPr="0098751D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8751D">
              <w:rPr>
                <w:rFonts w:ascii="Times New Roman" w:hAnsi="Times New Roman"/>
                <w:b/>
                <w:sz w:val="20"/>
                <w:szCs w:val="20"/>
              </w:rPr>
              <w:t>Организация системы здравоохранения в Российской Федерации</w:t>
            </w:r>
            <w:r w:rsidRPr="0098751D">
              <w:rPr>
                <w:rFonts w:ascii="Times New Roman" w:hAnsi="Times New Roman"/>
                <w:sz w:val="20"/>
                <w:szCs w:val="20"/>
              </w:rPr>
              <w:t>. Социальная работа в системе первичной медико-социальной помощи, этапы ее осуществления. (2)</w:t>
            </w:r>
          </w:p>
        </w:tc>
        <w:tc>
          <w:tcPr>
            <w:tcW w:w="2094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B12603">
        <w:trPr>
          <w:trHeight w:val="207"/>
        </w:trPr>
        <w:tc>
          <w:tcPr>
            <w:tcW w:w="2943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  <w:gridSpan w:val="7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094" w:type="dxa"/>
            <w:vMerge w:val="restart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75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B12603">
        <w:trPr>
          <w:trHeight w:val="191"/>
        </w:trPr>
        <w:tc>
          <w:tcPr>
            <w:tcW w:w="2943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6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7435" w:type="dxa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Cs/>
                <w:sz w:val="20"/>
                <w:szCs w:val="20"/>
              </w:rPr>
              <w:t xml:space="preserve">Сравнительный анализ деятельности </w:t>
            </w:r>
            <w:r w:rsidRPr="0098751D">
              <w:rPr>
                <w:rFonts w:ascii="Times New Roman" w:hAnsi="Times New Roman"/>
                <w:sz w:val="20"/>
                <w:szCs w:val="20"/>
              </w:rPr>
              <w:t>федерального и территориального  фондов обязательного медицинского страхования. (2)</w:t>
            </w:r>
          </w:p>
        </w:tc>
        <w:tc>
          <w:tcPr>
            <w:tcW w:w="2094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B12603">
        <w:trPr>
          <w:trHeight w:val="443"/>
        </w:trPr>
        <w:tc>
          <w:tcPr>
            <w:tcW w:w="2943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6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435" w:type="dxa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Cs/>
                <w:sz w:val="20"/>
                <w:szCs w:val="20"/>
              </w:rPr>
              <w:t>Взаимодействие службы первичной медико-социальной помощи с различными организациями и учреждениями. (2)</w:t>
            </w:r>
          </w:p>
        </w:tc>
        <w:tc>
          <w:tcPr>
            <w:tcW w:w="2094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B12603">
        <w:trPr>
          <w:trHeight w:val="231"/>
        </w:trPr>
        <w:tc>
          <w:tcPr>
            <w:tcW w:w="2943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6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7435" w:type="dxa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Cs/>
                <w:sz w:val="20"/>
                <w:szCs w:val="20"/>
              </w:rPr>
              <w:t>Управление в системе первичной медико-социальной помощи. (2)</w:t>
            </w:r>
          </w:p>
        </w:tc>
        <w:tc>
          <w:tcPr>
            <w:tcW w:w="2094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B12603">
        <w:tc>
          <w:tcPr>
            <w:tcW w:w="2943" w:type="dxa"/>
            <w:vMerge w:val="restart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Тема 2.3. </w:t>
            </w:r>
          </w:p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Социально-медицинская работа в здравоохранении.</w:t>
            </w:r>
          </w:p>
        </w:tc>
        <w:tc>
          <w:tcPr>
            <w:tcW w:w="8222" w:type="dxa"/>
            <w:gridSpan w:val="7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094" w:type="dxa"/>
            <w:vMerge w:val="restart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75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B12603">
        <w:trPr>
          <w:trHeight w:val="1376"/>
        </w:trPr>
        <w:tc>
          <w:tcPr>
            <w:tcW w:w="2943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6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7435" w:type="dxa"/>
          </w:tcPr>
          <w:p w:rsidR="00A351DE" w:rsidRPr="0098751D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Социально-медицинская работа в здравоохранении.</w:t>
            </w:r>
          </w:p>
          <w:p w:rsidR="00A351DE" w:rsidRPr="0098751D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Теоретические основы социальной работы в здравоохранении, ее цель, объекты социальной работы в здравоохранении.</w:t>
            </w:r>
            <w:r w:rsidRPr="0098751D">
              <w:rPr>
                <w:rFonts w:ascii="Times New Roman" w:hAnsi="Times New Roman"/>
                <w:color w:val="C0504D"/>
                <w:sz w:val="20"/>
                <w:szCs w:val="20"/>
              </w:rPr>
              <w:t xml:space="preserve"> </w:t>
            </w:r>
            <w:r w:rsidRPr="0098751D">
              <w:rPr>
                <w:rFonts w:ascii="Times New Roman" w:hAnsi="Times New Roman"/>
                <w:sz w:val="20"/>
                <w:szCs w:val="20"/>
              </w:rPr>
              <w:t>Понятие медико-социальная работа, ее цели и задачи в здравоохранении. Типы социально-медицинской работы: профилактическая, патогенетическая.</w:t>
            </w:r>
            <w:r w:rsidRPr="0098751D">
              <w:rPr>
                <w:rFonts w:ascii="Times New Roman" w:hAnsi="Times New Roman"/>
                <w:color w:val="C0504D"/>
                <w:sz w:val="20"/>
                <w:szCs w:val="20"/>
              </w:rPr>
              <w:t xml:space="preserve"> </w:t>
            </w:r>
            <w:r w:rsidRPr="0098751D">
              <w:rPr>
                <w:rFonts w:ascii="Times New Roman" w:hAnsi="Times New Roman"/>
                <w:sz w:val="20"/>
                <w:szCs w:val="20"/>
              </w:rPr>
              <w:t>Их задачи и направления деятельности. (4)</w:t>
            </w:r>
          </w:p>
        </w:tc>
        <w:tc>
          <w:tcPr>
            <w:tcW w:w="2094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 w:val="restart"/>
          </w:tcPr>
          <w:p w:rsidR="00A351DE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 4.1</w:t>
            </w: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ПК 4.2</w:t>
            </w: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ОК 1</w:t>
            </w:r>
          </w:p>
          <w:p w:rsidR="00A351DE" w:rsidRPr="0098751D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ОК 6</w:t>
            </w:r>
          </w:p>
        </w:tc>
      </w:tr>
      <w:tr w:rsidR="00A351DE" w:rsidRPr="0098751D" w:rsidTr="00B12603">
        <w:trPr>
          <w:trHeight w:val="222"/>
        </w:trPr>
        <w:tc>
          <w:tcPr>
            <w:tcW w:w="2943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6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435" w:type="dxa"/>
          </w:tcPr>
          <w:p w:rsidR="00A351DE" w:rsidRPr="0098751D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sz w:val="20"/>
                <w:szCs w:val="20"/>
              </w:rPr>
              <w:t>Социальные факторы здоровья</w:t>
            </w:r>
            <w:r w:rsidRPr="0098751D">
              <w:rPr>
                <w:rFonts w:ascii="Times New Roman" w:hAnsi="Times New Roman"/>
                <w:sz w:val="20"/>
                <w:szCs w:val="20"/>
              </w:rPr>
              <w:t>: экономическое неравенство и различия, демографические изменения и возраст, коммерциализация здравоохранения, региональное и поселенческое  неравенство, расовая и этническая принадлежность и социально-культурные аспекты доступности услуг здравоохранения. (4)</w:t>
            </w:r>
          </w:p>
        </w:tc>
        <w:tc>
          <w:tcPr>
            <w:tcW w:w="2094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B12603">
        <w:trPr>
          <w:trHeight w:val="191"/>
        </w:trPr>
        <w:tc>
          <w:tcPr>
            <w:tcW w:w="2943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  <w:gridSpan w:val="7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094" w:type="dxa"/>
            <w:vMerge w:val="restart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75" w:type="dxa"/>
            <w:vMerge w:val="restart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B12603">
        <w:trPr>
          <w:trHeight w:val="253"/>
        </w:trPr>
        <w:tc>
          <w:tcPr>
            <w:tcW w:w="2943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gridSpan w:val="3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84" w:type="dxa"/>
            <w:gridSpan w:val="4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Социально-медицинские услуги населению по Ярославской области. (2)</w:t>
            </w:r>
          </w:p>
        </w:tc>
        <w:tc>
          <w:tcPr>
            <w:tcW w:w="2094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B12603">
        <w:trPr>
          <w:trHeight w:val="237"/>
        </w:trPr>
        <w:tc>
          <w:tcPr>
            <w:tcW w:w="2943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gridSpan w:val="3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484" w:type="dxa"/>
            <w:gridSpan w:val="4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Cs/>
                <w:sz w:val="20"/>
                <w:szCs w:val="20"/>
              </w:rPr>
              <w:t>Оценка общественной и частной медицины.(2)</w:t>
            </w:r>
          </w:p>
        </w:tc>
        <w:tc>
          <w:tcPr>
            <w:tcW w:w="2094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EC5718">
        <w:trPr>
          <w:trHeight w:val="70"/>
        </w:trPr>
        <w:tc>
          <w:tcPr>
            <w:tcW w:w="2943" w:type="dxa"/>
            <w:vMerge w:val="restart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2.4. </w:t>
            </w:r>
          </w:p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социальной помощи психически больным людям.</w:t>
            </w:r>
          </w:p>
        </w:tc>
        <w:tc>
          <w:tcPr>
            <w:tcW w:w="8222" w:type="dxa"/>
            <w:gridSpan w:val="7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094" w:type="dxa"/>
            <w:vMerge w:val="restart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75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B12603">
        <w:trPr>
          <w:trHeight w:val="944"/>
        </w:trPr>
        <w:tc>
          <w:tcPr>
            <w:tcW w:w="2943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gridSpan w:val="5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7461" w:type="dxa"/>
            <w:gridSpan w:val="2"/>
          </w:tcPr>
          <w:p w:rsidR="00A351DE" w:rsidRPr="0098751D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sz w:val="20"/>
                <w:szCs w:val="20"/>
              </w:rPr>
              <w:t>Сущность понятия «психическое здоровье».</w:t>
            </w:r>
            <w:r w:rsidRPr="009875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351DE" w:rsidRPr="0098751D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Индивидуальное и общественное психическое здоровье. Факторы, влияющие на психическое здоровье человека. Социальная значимость психического здоровья. Психические расстройства и их влияние на поведение больного в социуме. (2)</w:t>
            </w:r>
          </w:p>
        </w:tc>
        <w:tc>
          <w:tcPr>
            <w:tcW w:w="2094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 w:val="restart"/>
          </w:tcPr>
          <w:p w:rsidR="00A351DE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 4.1</w:t>
            </w: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ПК 4.2</w:t>
            </w: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ПК 4.3</w:t>
            </w: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ОК 1</w:t>
            </w:r>
          </w:p>
          <w:p w:rsidR="00A351DE" w:rsidRPr="0098751D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ОК 6</w:t>
            </w:r>
          </w:p>
        </w:tc>
      </w:tr>
      <w:tr w:rsidR="00A351DE" w:rsidRPr="0098751D" w:rsidTr="00B12603">
        <w:trPr>
          <w:trHeight w:val="1297"/>
        </w:trPr>
        <w:tc>
          <w:tcPr>
            <w:tcW w:w="2943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gridSpan w:val="5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7461" w:type="dxa"/>
            <w:gridSpan w:val="2"/>
          </w:tcPr>
          <w:p w:rsidR="00A351DE" w:rsidRPr="0098751D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color w:val="C0504D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sz w:val="20"/>
                <w:szCs w:val="20"/>
              </w:rPr>
              <w:t>Социальная помощь в системе охраны психического здоровья.</w:t>
            </w:r>
            <w:r w:rsidRPr="0098751D">
              <w:rPr>
                <w:rFonts w:ascii="Times New Roman" w:hAnsi="Times New Roman"/>
                <w:sz w:val="20"/>
                <w:szCs w:val="20"/>
              </w:rPr>
              <w:t xml:space="preserve"> Выявление лиц, которые нуждаются в психиатрической помощи. Основные медико-социальные проблемы психически больных и членов их семей. Принципы обеспечения социальной помощи психически больных. Правовое обеспечение психиатрической помощи. (2)</w:t>
            </w:r>
          </w:p>
        </w:tc>
        <w:tc>
          <w:tcPr>
            <w:tcW w:w="2094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B12603">
        <w:trPr>
          <w:trHeight w:val="297"/>
        </w:trPr>
        <w:tc>
          <w:tcPr>
            <w:tcW w:w="2943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gridSpan w:val="5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7461" w:type="dxa"/>
            <w:gridSpan w:val="2"/>
          </w:tcPr>
          <w:p w:rsidR="00A351DE" w:rsidRPr="0098751D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sz w:val="20"/>
                <w:szCs w:val="20"/>
              </w:rPr>
              <w:t>Технологии социальной работы с психическими больными и их родственниками.</w:t>
            </w:r>
          </w:p>
          <w:p w:rsidR="00A351DE" w:rsidRPr="0098751D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 xml:space="preserve">Учреждения психиатрической службы: больницы, диспансеры, стационары и т.д. Организация социальной помощи психически больным  в структуре этих учреждений. </w:t>
            </w:r>
          </w:p>
          <w:p w:rsidR="00A351DE" w:rsidRPr="0098751D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Социальная помощь психически больным в учреждениях системы социальной защиты населения. (2)</w:t>
            </w:r>
          </w:p>
        </w:tc>
        <w:tc>
          <w:tcPr>
            <w:tcW w:w="2094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B12603">
        <w:trPr>
          <w:trHeight w:val="253"/>
        </w:trPr>
        <w:tc>
          <w:tcPr>
            <w:tcW w:w="2943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  <w:gridSpan w:val="7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2094" w:type="dxa"/>
            <w:vMerge w:val="restart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5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B12603">
        <w:trPr>
          <w:trHeight w:val="237"/>
        </w:trPr>
        <w:tc>
          <w:tcPr>
            <w:tcW w:w="2943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7547" w:type="dxa"/>
            <w:gridSpan w:val="6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Психические расстройства и их влияние на поведение больного в социуме. (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8751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94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B12603">
        <w:trPr>
          <w:trHeight w:val="332"/>
        </w:trPr>
        <w:tc>
          <w:tcPr>
            <w:tcW w:w="2943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7547" w:type="dxa"/>
            <w:gridSpan w:val="6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Принципы обеспечения социальной помощи психически больных. (2)</w:t>
            </w:r>
          </w:p>
        </w:tc>
        <w:tc>
          <w:tcPr>
            <w:tcW w:w="2094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B12603">
        <w:trPr>
          <w:trHeight w:val="533"/>
        </w:trPr>
        <w:tc>
          <w:tcPr>
            <w:tcW w:w="2943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7547" w:type="dxa"/>
            <w:gridSpan w:val="6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Cs/>
                <w:sz w:val="20"/>
                <w:szCs w:val="20"/>
              </w:rPr>
              <w:t>Предложения вариантов оказания социальной помощи психически больным и их презентация. (6)</w:t>
            </w:r>
          </w:p>
        </w:tc>
        <w:tc>
          <w:tcPr>
            <w:tcW w:w="2094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B12603">
        <w:tc>
          <w:tcPr>
            <w:tcW w:w="2943" w:type="dxa"/>
            <w:vMerge w:val="restart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2.5. </w:t>
            </w:r>
          </w:p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Социальная работа с онкологическими и тяжелобольными людьми.</w:t>
            </w:r>
          </w:p>
        </w:tc>
        <w:tc>
          <w:tcPr>
            <w:tcW w:w="8222" w:type="dxa"/>
            <w:gridSpan w:val="7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2094" w:type="dxa"/>
            <w:vMerge w:val="restart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75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B12603">
        <w:trPr>
          <w:trHeight w:val="1804"/>
        </w:trPr>
        <w:tc>
          <w:tcPr>
            <w:tcW w:w="2943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gridSpan w:val="5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7461" w:type="dxa"/>
            <w:gridSpan w:val="2"/>
          </w:tcPr>
          <w:p w:rsidR="00A351DE" w:rsidRPr="0098751D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sz w:val="20"/>
                <w:szCs w:val="20"/>
              </w:rPr>
              <w:t xml:space="preserve">Технологии медико-социальной работы с </w:t>
            </w:r>
            <w:proofErr w:type="spellStart"/>
            <w:r w:rsidRPr="0098751D">
              <w:rPr>
                <w:rFonts w:ascii="Times New Roman" w:hAnsi="Times New Roman"/>
                <w:b/>
                <w:sz w:val="20"/>
                <w:szCs w:val="20"/>
              </w:rPr>
              <w:t>онкобольными</w:t>
            </w:r>
            <w:proofErr w:type="spellEnd"/>
            <w:r w:rsidRPr="0098751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A351DE" w:rsidRPr="0098751D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Особенности личности онкологического больного. Своеобразие клинического течения онкологических заболеваний.</w:t>
            </w:r>
          </w:p>
          <w:p w:rsidR="00A351DE" w:rsidRPr="0098751D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 xml:space="preserve">Установление контакта с больным и взаимодействие с членами его семьи. </w:t>
            </w:r>
          </w:p>
          <w:p w:rsidR="00A351DE" w:rsidRPr="0098751D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Особенности социальных проблем онкологических больных и членов их семей. Психологическое сопровождение, социальная и психологическая реабилитация. (4)</w:t>
            </w:r>
          </w:p>
        </w:tc>
        <w:tc>
          <w:tcPr>
            <w:tcW w:w="2094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 w:val="restart"/>
          </w:tcPr>
          <w:p w:rsidR="00A351DE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 4.1</w:t>
            </w: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ПК 4.2</w:t>
            </w: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ПК 4.3</w:t>
            </w: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ОК 1</w:t>
            </w:r>
          </w:p>
          <w:p w:rsidR="00A351DE" w:rsidRPr="0098751D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ОК 6</w:t>
            </w:r>
          </w:p>
        </w:tc>
      </w:tr>
      <w:tr w:rsidR="00A351DE" w:rsidRPr="0098751D" w:rsidTr="00B12603">
        <w:trPr>
          <w:trHeight w:val="902"/>
        </w:trPr>
        <w:tc>
          <w:tcPr>
            <w:tcW w:w="2943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gridSpan w:val="5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7461" w:type="dxa"/>
            <w:gridSpan w:val="2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sz w:val="20"/>
                <w:szCs w:val="20"/>
              </w:rPr>
              <w:t>Организация паллиативной помощи онкологическим больным.</w:t>
            </w:r>
            <w:r w:rsidRPr="0098751D">
              <w:rPr>
                <w:rFonts w:ascii="Times New Roman" w:hAnsi="Times New Roman"/>
                <w:sz w:val="20"/>
                <w:szCs w:val="20"/>
              </w:rPr>
              <w:t xml:space="preserve">  Основные функции специалиста по социальной работе в онкологии.</w:t>
            </w:r>
          </w:p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Особенности форм и методов социальной работы с онкологическими больными и их родственниками. (4)</w:t>
            </w:r>
          </w:p>
        </w:tc>
        <w:tc>
          <w:tcPr>
            <w:tcW w:w="2094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B12603">
        <w:trPr>
          <w:trHeight w:val="232"/>
        </w:trPr>
        <w:tc>
          <w:tcPr>
            <w:tcW w:w="2943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gridSpan w:val="5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7461" w:type="dxa"/>
            <w:gridSpan w:val="2"/>
          </w:tcPr>
          <w:p w:rsidR="00A351DE" w:rsidRPr="0098751D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sz w:val="20"/>
                <w:szCs w:val="20"/>
              </w:rPr>
              <w:t>Технологии медико-социальной помощи тяжелобольным.</w:t>
            </w:r>
          </w:p>
          <w:p w:rsidR="00A351DE" w:rsidRPr="0098751D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 xml:space="preserve">Люди, страдающие тяжелыми хроническими заболеваниями. </w:t>
            </w:r>
          </w:p>
          <w:p w:rsidR="00A351DE" w:rsidRPr="0098751D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Особенности медико-социальной помощи.</w:t>
            </w:r>
          </w:p>
          <w:p w:rsidR="00A351DE" w:rsidRPr="0098751D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Хоспис. Хоспис на дому. Деятельность специалиста по социальной работе по оказанию социальной поддержке тяжелобольном и его родственникам. (4)</w:t>
            </w:r>
          </w:p>
        </w:tc>
        <w:tc>
          <w:tcPr>
            <w:tcW w:w="2094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B12603">
        <w:tc>
          <w:tcPr>
            <w:tcW w:w="2943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  <w:gridSpan w:val="7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094" w:type="dxa"/>
            <w:vMerge w:val="restart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75" w:type="dxa"/>
            <w:vMerge w:val="restart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B12603">
        <w:trPr>
          <w:trHeight w:val="222"/>
        </w:trPr>
        <w:tc>
          <w:tcPr>
            <w:tcW w:w="2943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gridSpan w:val="5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7461" w:type="dxa"/>
            <w:gridSpan w:val="2"/>
          </w:tcPr>
          <w:p w:rsidR="00A351DE" w:rsidRPr="0098751D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Cs/>
                <w:sz w:val="20"/>
                <w:szCs w:val="20"/>
              </w:rPr>
              <w:t>Принципы и приемы у</w:t>
            </w:r>
            <w:r w:rsidRPr="0098751D">
              <w:rPr>
                <w:rFonts w:ascii="Times New Roman" w:hAnsi="Times New Roman"/>
                <w:sz w:val="20"/>
                <w:szCs w:val="20"/>
              </w:rPr>
              <w:t>становления контакта с больным и взаимодействие с членами его семьи. (4)</w:t>
            </w:r>
          </w:p>
        </w:tc>
        <w:tc>
          <w:tcPr>
            <w:tcW w:w="2094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B12603">
        <w:trPr>
          <w:trHeight w:val="269"/>
        </w:trPr>
        <w:tc>
          <w:tcPr>
            <w:tcW w:w="2943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gridSpan w:val="5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7461" w:type="dxa"/>
            <w:gridSpan w:val="2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Cs/>
                <w:sz w:val="20"/>
                <w:szCs w:val="20"/>
              </w:rPr>
              <w:t>Программа подготовки родственников к оказанию паллиативной помощи онкологическим больным. (4)</w:t>
            </w:r>
          </w:p>
        </w:tc>
        <w:tc>
          <w:tcPr>
            <w:tcW w:w="2094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B308DA">
        <w:trPr>
          <w:trHeight w:val="654"/>
        </w:trPr>
        <w:tc>
          <w:tcPr>
            <w:tcW w:w="2943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gridSpan w:val="5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7461" w:type="dxa"/>
            <w:gridSpan w:val="2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Cs/>
                <w:sz w:val="20"/>
                <w:szCs w:val="20"/>
              </w:rPr>
              <w:t>Направления деятельности хосписов с различными категориями граждан. (4)</w:t>
            </w:r>
          </w:p>
        </w:tc>
        <w:tc>
          <w:tcPr>
            <w:tcW w:w="2094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B12603">
        <w:tc>
          <w:tcPr>
            <w:tcW w:w="2943" w:type="dxa"/>
            <w:vMerge w:val="restart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2.6. </w:t>
            </w:r>
          </w:p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bCs/>
                <w:sz w:val="20"/>
                <w:szCs w:val="20"/>
              </w:rPr>
              <w:t>Медико-социальная работа с инфекционными больными.</w:t>
            </w:r>
          </w:p>
        </w:tc>
        <w:tc>
          <w:tcPr>
            <w:tcW w:w="8222" w:type="dxa"/>
            <w:gridSpan w:val="7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094" w:type="dxa"/>
            <w:vMerge w:val="restart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75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B12603">
        <w:tc>
          <w:tcPr>
            <w:tcW w:w="2943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gridSpan w:val="5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7461" w:type="dxa"/>
            <w:gridSpan w:val="2"/>
          </w:tcPr>
          <w:p w:rsidR="00A351DE" w:rsidRPr="0098751D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sz w:val="20"/>
                <w:szCs w:val="20"/>
              </w:rPr>
              <w:t>Технологии медико-социальной работы с людьми с инфекционными заболеваниями.</w:t>
            </w:r>
          </w:p>
          <w:p w:rsidR="00A351DE" w:rsidRPr="0098751D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Инфекционные заболевания: туберкулез, ВИЧ-инфекция, вирусные гепатиты и т.д. Возникновение, распространение и пути передачи инфекции. Особенности медико-социальных проблем людей с инфекционными заболеваниями и членов их семей.</w:t>
            </w:r>
          </w:p>
          <w:p w:rsidR="00A351DE" w:rsidRPr="0098751D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 xml:space="preserve">Нормативно-правовая база медико-социальной работы с такими больными. </w:t>
            </w:r>
          </w:p>
          <w:p w:rsidR="00A351DE" w:rsidRPr="0098751D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color w:val="C0504D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Профилактика распространения инфекционных заболеваний.</w:t>
            </w:r>
          </w:p>
        </w:tc>
        <w:tc>
          <w:tcPr>
            <w:tcW w:w="2094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:rsidR="00A351DE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 4.1</w:t>
            </w: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ПК 4.2</w:t>
            </w: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ПК 4.3</w:t>
            </w: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ОК 1</w:t>
            </w:r>
          </w:p>
          <w:p w:rsidR="00A351DE" w:rsidRPr="0098751D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ОК 6</w:t>
            </w:r>
          </w:p>
        </w:tc>
      </w:tr>
      <w:tr w:rsidR="00A351DE" w:rsidRPr="0098751D" w:rsidTr="00B12603">
        <w:trPr>
          <w:trHeight w:val="253"/>
        </w:trPr>
        <w:tc>
          <w:tcPr>
            <w:tcW w:w="2943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  <w:gridSpan w:val="7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094" w:type="dxa"/>
            <w:vMerge w:val="restart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75" w:type="dxa"/>
            <w:vMerge w:val="restart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B12603">
        <w:trPr>
          <w:trHeight w:val="222"/>
        </w:trPr>
        <w:tc>
          <w:tcPr>
            <w:tcW w:w="2943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7515" w:type="dxa"/>
            <w:gridSpan w:val="5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Cs/>
                <w:sz w:val="20"/>
                <w:szCs w:val="20"/>
              </w:rPr>
              <w:t>Права, обязанность и ответственность инфекционных больных. 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98751D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094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B12603">
        <w:trPr>
          <w:trHeight w:val="222"/>
        </w:trPr>
        <w:tc>
          <w:tcPr>
            <w:tcW w:w="2943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7515" w:type="dxa"/>
            <w:gridSpan w:val="5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Программа профилактика распространения инфекционных заболеваний. (4)</w:t>
            </w:r>
          </w:p>
        </w:tc>
        <w:tc>
          <w:tcPr>
            <w:tcW w:w="2094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B12603">
        <w:tc>
          <w:tcPr>
            <w:tcW w:w="2943" w:type="dxa"/>
            <w:vMerge w:val="restart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2.7. </w:t>
            </w:r>
          </w:p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работа в наркологии.</w:t>
            </w:r>
          </w:p>
        </w:tc>
        <w:tc>
          <w:tcPr>
            <w:tcW w:w="8222" w:type="dxa"/>
            <w:gridSpan w:val="7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094" w:type="dxa"/>
            <w:vMerge w:val="restart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75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B12603">
        <w:trPr>
          <w:trHeight w:val="1155"/>
        </w:trPr>
        <w:tc>
          <w:tcPr>
            <w:tcW w:w="2943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gridSpan w:val="5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7461" w:type="dxa"/>
            <w:gridSpan w:val="2"/>
          </w:tcPr>
          <w:p w:rsidR="00A351DE" w:rsidRPr="0098751D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sz w:val="20"/>
                <w:szCs w:val="20"/>
              </w:rPr>
              <w:t>Социальные болезни общества.</w:t>
            </w:r>
          </w:p>
          <w:p w:rsidR="00A351DE" w:rsidRPr="0098751D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Алкоголизм, наркомания, токсикомания как значимые социальные болезни.  Причины их возникновения и последствия. Группы риска: дети, подростки, молодежь и т.д. (2)</w:t>
            </w:r>
          </w:p>
        </w:tc>
        <w:tc>
          <w:tcPr>
            <w:tcW w:w="2094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 w:val="restart"/>
          </w:tcPr>
          <w:p w:rsidR="00A351DE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 4.1</w:t>
            </w: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ПК 4.2</w:t>
            </w: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ПК 4.3</w:t>
            </w: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ОК 1</w:t>
            </w:r>
          </w:p>
          <w:p w:rsidR="00A351DE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ОК 6</w:t>
            </w:r>
          </w:p>
          <w:p w:rsidR="00A351DE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7</w:t>
            </w:r>
          </w:p>
          <w:p w:rsidR="00A351DE" w:rsidRPr="0098751D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ОК13</w:t>
            </w:r>
          </w:p>
        </w:tc>
      </w:tr>
      <w:tr w:rsidR="00A351DE" w:rsidRPr="0098751D" w:rsidTr="00B12603">
        <w:trPr>
          <w:trHeight w:val="1329"/>
        </w:trPr>
        <w:tc>
          <w:tcPr>
            <w:tcW w:w="2943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gridSpan w:val="5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7461" w:type="dxa"/>
            <w:gridSpan w:val="2"/>
          </w:tcPr>
          <w:p w:rsidR="00A351DE" w:rsidRPr="0098751D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sz w:val="20"/>
                <w:szCs w:val="20"/>
              </w:rPr>
              <w:t>Технологии медико-социальной работы с наркологическими больными и членами их семей</w:t>
            </w:r>
            <w:r w:rsidRPr="009875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351DE" w:rsidRPr="0098751D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Профилактические, лечебные и специализированные программы. Определение особенности проблем клиента и объема оказания  медико-социальной помощи.</w:t>
            </w:r>
          </w:p>
          <w:p w:rsidR="00A351DE" w:rsidRPr="0098751D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 xml:space="preserve"> Правовые основы медико-социальной помощи в наркологии.</w:t>
            </w:r>
          </w:p>
          <w:p w:rsidR="00A351DE" w:rsidRPr="0098751D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Учреждения социального обслуживания, направленные на решение проблем наркологических больных и членов их семей. (6)</w:t>
            </w:r>
          </w:p>
        </w:tc>
        <w:tc>
          <w:tcPr>
            <w:tcW w:w="2094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B12603">
        <w:trPr>
          <w:trHeight w:val="109"/>
        </w:trPr>
        <w:tc>
          <w:tcPr>
            <w:tcW w:w="2943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  <w:gridSpan w:val="7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094" w:type="dxa"/>
            <w:vMerge w:val="restart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75" w:type="dxa"/>
            <w:vMerge w:val="restart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B12603">
        <w:trPr>
          <w:trHeight w:val="285"/>
        </w:trPr>
        <w:tc>
          <w:tcPr>
            <w:tcW w:w="2943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gridSpan w:val="5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7461" w:type="dxa"/>
            <w:gridSpan w:val="2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Cs/>
                <w:sz w:val="20"/>
                <w:szCs w:val="20"/>
              </w:rPr>
              <w:t>Причины и последствия социальных болезней на различные категории населения. (2)</w:t>
            </w:r>
          </w:p>
        </w:tc>
        <w:tc>
          <w:tcPr>
            <w:tcW w:w="2094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B12603">
        <w:trPr>
          <w:trHeight w:val="207"/>
        </w:trPr>
        <w:tc>
          <w:tcPr>
            <w:tcW w:w="2943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gridSpan w:val="5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7461" w:type="dxa"/>
            <w:gridSpan w:val="2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Cs/>
                <w:sz w:val="20"/>
                <w:szCs w:val="20"/>
              </w:rPr>
              <w:t>Программы профилактики употребления ПАВ. (4)</w:t>
            </w:r>
          </w:p>
        </w:tc>
        <w:tc>
          <w:tcPr>
            <w:tcW w:w="2094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B12603">
        <w:tc>
          <w:tcPr>
            <w:tcW w:w="2943" w:type="dxa"/>
            <w:vMerge w:val="restart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2.8. </w:t>
            </w:r>
          </w:p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504D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работа в планировании семьи.</w:t>
            </w:r>
          </w:p>
        </w:tc>
        <w:tc>
          <w:tcPr>
            <w:tcW w:w="8222" w:type="dxa"/>
            <w:gridSpan w:val="7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094" w:type="dxa"/>
            <w:vMerge w:val="restart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75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B12603">
        <w:trPr>
          <w:trHeight w:val="997"/>
        </w:trPr>
        <w:tc>
          <w:tcPr>
            <w:tcW w:w="2943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gridSpan w:val="5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7461" w:type="dxa"/>
            <w:gridSpan w:val="2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sz w:val="20"/>
                <w:szCs w:val="20"/>
              </w:rPr>
              <w:t>Организация социально-медицинской службы планирования семьи</w:t>
            </w:r>
            <w:r w:rsidRPr="009875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 xml:space="preserve">Репродуктивное здоровье.  Половое воспитание и просвещение. Медико-социальные проблемы репродуктивного здоровья населения. Центры планирования семьи и репродукции, их цели, задачи и направления деятельности.  </w:t>
            </w:r>
          </w:p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Особенности деятельности специалиста по социальной работе в Центре планирования семьи.</w:t>
            </w:r>
          </w:p>
        </w:tc>
        <w:tc>
          <w:tcPr>
            <w:tcW w:w="2094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 w:val="restart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B12603">
        <w:trPr>
          <w:trHeight w:val="269"/>
        </w:trPr>
        <w:tc>
          <w:tcPr>
            <w:tcW w:w="2943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  <w:gridSpan w:val="7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094" w:type="dxa"/>
            <w:vMerge w:val="restart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75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B12603">
        <w:trPr>
          <w:trHeight w:val="191"/>
        </w:trPr>
        <w:tc>
          <w:tcPr>
            <w:tcW w:w="2943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468" w:type="dxa"/>
            <w:gridSpan w:val="3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Программы помощи молодым семьям в планировании семьи. (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8751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94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B12603">
        <w:trPr>
          <w:trHeight w:val="253"/>
        </w:trPr>
        <w:tc>
          <w:tcPr>
            <w:tcW w:w="2943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468" w:type="dxa"/>
            <w:gridSpan w:val="3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Диагностика молодых людей на готовность к материнству, отцовству. (2)</w:t>
            </w:r>
          </w:p>
        </w:tc>
        <w:tc>
          <w:tcPr>
            <w:tcW w:w="2094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B12603">
        <w:trPr>
          <w:trHeight w:val="253"/>
        </w:trPr>
        <w:tc>
          <w:tcPr>
            <w:tcW w:w="11165" w:type="dxa"/>
            <w:gridSpan w:val="8"/>
          </w:tcPr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sz w:val="20"/>
                <w:szCs w:val="20"/>
              </w:rPr>
              <w:t>Дифференцированный зачет на тему:</w:t>
            </w:r>
            <w:r w:rsidRPr="0098751D">
              <w:rPr>
                <w:rFonts w:ascii="Times New Roman" w:hAnsi="Times New Roman"/>
                <w:sz w:val="20"/>
                <w:szCs w:val="20"/>
              </w:rPr>
              <w:t xml:space="preserve"> «Технология социальной работы и </w:t>
            </w:r>
          </w:p>
          <w:p w:rsidR="00A351DE" w:rsidRPr="0098751D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роль специалиста по социальной работе в учреждениях здравоохранения».</w:t>
            </w:r>
          </w:p>
        </w:tc>
        <w:tc>
          <w:tcPr>
            <w:tcW w:w="2094" w:type="dxa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5" w:type="dxa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B12603">
        <w:trPr>
          <w:trHeight w:val="253"/>
        </w:trPr>
        <w:tc>
          <w:tcPr>
            <w:tcW w:w="11165" w:type="dxa"/>
            <w:gridSpan w:val="8"/>
          </w:tcPr>
          <w:p w:rsidR="00A351DE" w:rsidRPr="0098751D" w:rsidRDefault="00A351DE" w:rsidP="00B1260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 w:rsidRPr="0098751D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094" w:type="dxa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sz w:val="20"/>
                <w:szCs w:val="20"/>
              </w:rPr>
              <w:t xml:space="preserve">116 </w:t>
            </w:r>
          </w:p>
        </w:tc>
        <w:tc>
          <w:tcPr>
            <w:tcW w:w="1875" w:type="dxa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98751D" w:rsidTr="00B12603">
        <w:tc>
          <w:tcPr>
            <w:tcW w:w="11165" w:type="dxa"/>
            <w:gridSpan w:val="8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51D">
              <w:rPr>
                <w:rFonts w:ascii="Times New Roman" w:hAnsi="Times New Roman"/>
                <w:b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A351DE" w:rsidRPr="0098751D" w:rsidRDefault="00A351DE" w:rsidP="00B12603">
            <w:pPr>
              <w:pStyle w:val="af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Исторический опыт социальной работы в системе здравоохранения в России и за рубежом.</w:t>
            </w:r>
          </w:p>
          <w:p w:rsidR="00A351DE" w:rsidRPr="0098751D" w:rsidRDefault="00A351DE" w:rsidP="00B12603">
            <w:pPr>
              <w:pStyle w:val="af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Особенности организации социальной работы в учреждениях здравоохранения за рубежом.</w:t>
            </w:r>
          </w:p>
          <w:p w:rsidR="00A351DE" w:rsidRPr="0098751D" w:rsidRDefault="00A351DE" w:rsidP="00B12603">
            <w:pPr>
              <w:pStyle w:val="af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Особенности организации социально-медицинской помощи больным неинфекционными хроническими заболеваниями.</w:t>
            </w:r>
          </w:p>
          <w:p w:rsidR="00A351DE" w:rsidRPr="0098751D" w:rsidRDefault="00A351DE" w:rsidP="00B12603">
            <w:pPr>
              <w:pStyle w:val="af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Социально-медицинская просветительская деятельность.</w:t>
            </w:r>
          </w:p>
          <w:p w:rsidR="00A351DE" w:rsidRPr="0098751D" w:rsidRDefault="00A351DE" w:rsidP="00B12603">
            <w:pPr>
              <w:pStyle w:val="af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Профилактика профессионального выгорания у специалистов, работающих в системе здравоохранения.</w:t>
            </w:r>
          </w:p>
          <w:p w:rsidR="00A351DE" w:rsidRPr="0098751D" w:rsidRDefault="00A351DE" w:rsidP="00B12603">
            <w:pPr>
              <w:pStyle w:val="af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Общественные организации в системе здравоохранение.</w:t>
            </w:r>
          </w:p>
          <w:p w:rsidR="00A351DE" w:rsidRPr="0098751D" w:rsidRDefault="00A351DE" w:rsidP="00B12603">
            <w:pPr>
              <w:pStyle w:val="af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51D">
              <w:rPr>
                <w:rFonts w:ascii="Times New Roman" w:hAnsi="Times New Roman"/>
                <w:sz w:val="20"/>
                <w:szCs w:val="20"/>
              </w:rPr>
              <w:t>современные тенденции развития здравоохранения в России.</w:t>
            </w:r>
          </w:p>
        </w:tc>
        <w:tc>
          <w:tcPr>
            <w:tcW w:w="2094" w:type="dxa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:rsidR="00A351DE" w:rsidRPr="0098751D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351DE" w:rsidRDefault="00A351DE" w:rsidP="00D309FA">
      <w:pPr>
        <w:rPr>
          <w:rFonts w:ascii="Times New Roman" w:hAnsi="Times New Roman"/>
          <w:sz w:val="20"/>
          <w:szCs w:val="20"/>
        </w:rPr>
      </w:pPr>
    </w:p>
    <w:tbl>
      <w:tblPr>
        <w:tblW w:w="15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567"/>
        <w:gridCol w:w="8188"/>
        <w:gridCol w:w="2014"/>
        <w:gridCol w:w="1939"/>
      </w:tblGrid>
      <w:tr w:rsidR="00A351DE" w:rsidRPr="002E5E63" w:rsidTr="00F12DB4">
        <w:trPr>
          <w:jc w:val="center"/>
        </w:trPr>
        <w:tc>
          <w:tcPr>
            <w:tcW w:w="2598" w:type="dxa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755" w:type="dxa"/>
            <w:gridSpan w:val="2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оятельная работа обучающихся, к</w:t>
            </w:r>
            <w:r w:rsidRPr="002E5E63">
              <w:rPr>
                <w:rFonts w:ascii="Times New Roman" w:hAnsi="Times New Roman"/>
                <w:b/>
                <w:bCs/>
                <w:sz w:val="20"/>
                <w:szCs w:val="20"/>
              </w:rPr>
              <w:t>урсовая работ (проект)</w:t>
            </w:r>
          </w:p>
        </w:tc>
        <w:tc>
          <w:tcPr>
            <w:tcW w:w="2014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939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631E">
              <w:rPr>
                <w:rFonts w:ascii="Times New Roman" w:hAnsi="Times New Roman"/>
                <w:b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A351DE" w:rsidRPr="002E5E63" w:rsidTr="00F12DB4">
        <w:trPr>
          <w:jc w:val="center"/>
        </w:trPr>
        <w:tc>
          <w:tcPr>
            <w:tcW w:w="2598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755" w:type="dxa"/>
            <w:gridSpan w:val="2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4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39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351DE" w:rsidRPr="002E5E63" w:rsidTr="00F12DB4">
        <w:trPr>
          <w:jc w:val="center"/>
        </w:trPr>
        <w:tc>
          <w:tcPr>
            <w:tcW w:w="2598" w:type="dxa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sz w:val="20"/>
                <w:szCs w:val="20"/>
              </w:rPr>
              <w:t xml:space="preserve">МДК 04. 02. Технология социальной работы 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организациях</w:t>
            </w:r>
            <w:r w:rsidRPr="002E5E63">
              <w:rPr>
                <w:rFonts w:ascii="Times New Roman" w:hAnsi="Times New Roman"/>
                <w:b/>
                <w:sz w:val="20"/>
                <w:szCs w:val="20"/>
              </w:rPr>
              <w:t xml:space="preserve"> образования</w:t>
            </w:r>
          </w:p>
        </w:tc>
        <w:tc>
          <w:tcPr>
            <w:tcW w:w="8755" w:type="dxa"/>
            <w:gridSpan w:val="2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jc w:val="center"/>
        </w:trPr>
        <w:tc>
          <w:tcPr>
            <w:tcW w:w="2598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sz w:val="20"/>
                <w:szCs w:val="20"/>
              </w:rPr>
              <w:t>Раздел 1 Организация соци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альной работы в образовательном </w:t>
            </w:r>
            <w:r w:rsidRPr="002E5E63">
              <w:rPr>
                <w:rFonts w:ascii="Times New Roman" w:hAnsi="Times New Roman"/>
                <w:b/>
                <w:sz w:val="20"/>
                <w:szCs w:val="20"/>
              </w:rPr>
              <w:t>пространстве</w:t>
            </w:r>
          </w:p>
        </w:tc>
        <w:tc>
          <w:tcPr>
            <w:tcW w:w="8755" w:type="dxa"/>
            <w:gridSpan w:val="2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939" w:type="dxa"/>
            <w:vAlign w:val="center"/>
          </w:tcPr>
          <w:p w:rsidR="00A351DE" w:rsidRDefault="00A351DE" w:rsidP="00F12D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 4.1</w:t>
            </w:r>
          </w:p>
          <w:p w:rsidR="00A351DE" w:rsidRDefault="00A351DE" w:rsidP="00F12D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ПК 4.2</w:t>
            </w:r>
          </w:p>
          <w:p w:rsidR="00A351DE" w:rsidRDefault="00A351DE" w:rsidP="00F12D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ПК 4.3</w:t>
            </w:r>
          </w:p>
          <w:p w:rsidR="00A351DE" w:rsidRDefault="00A351DE" w:rsidP="00F12D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1DE" w:rsidRDefault="00A351DE" w:rsidP="00F12D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ОК 1</w:t>
            </w:r>
          </w:p>
          <w:p w:rsidR="00A351DE" w:rsidRDefault="00A351DE" w:rsidP="00F12D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ОК 6</w:t>
            </w:r>
          </w:p>
          <w:p w:rsidR="00A351DE" w:rsidRDefault="00A351DE" w:rsidP="00F12D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7</w:t>
            </w:r>
          </w:p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ОК13</w:t>
            </w:r>
          </w:p>
        </w:tc>
      </w:tr>
      <w:tr w:rsidR="00A351DE" w:rsidRPr="002E5E63" w:rsidTr="00F12DB4">
        <w:trPr>
          <w:trHeight w:val="70"/>
          <w:jc w:val="center"/>
        </w:trPr>
        <w:tc>
          <w:tcPr>
            <w:tcW w:w="2598" w:type="dxa"/>
            <w:vMerge w:val="restart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bCs/>
                <w:sz w:val="20"/>
                <w:szCs w:val="20"/>
              </w:rPr>
              <w:t>Тема 1.1</w:t>
            </w:r>
          </w:p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Развитие политика в области образования</w:t>
            </w:r>
          </w:p>
        </w:tc>
        <w:tc>
          <w:tcPr>
            <w:tcW w:w="8755" w:type="dxa"/>
            <w:gridSpan w:val="2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014" w:type="dxa"/>
            <w:vMerge w:val="restart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39" w:type="dxa"/>
            <w:vMerge w:val="restart"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trHeight w:val="699"/>
          <w:jc w:val="center"/>
        </w:trPr>
        <w:tc>
          <w:tcPr>
            <w:tcW w:w="2598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188" w:type="dxa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sz w:val="20"/>
                <w:szCs w:val="20"/>
              </w:rPr>
              <w:t>Социальная политика в области образования</w:t>
            </w:r>
          </w:p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Международные документы в области образования. Деятельность Министерства образования и науки в РФ.</w:t>
            </w:r>
          </w:p>
        </w:tc>
        <w:tc>
          <w:tcPr>
            <w:tcW w:w="2014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jc w:val="center"/>
        </w:trPr>
        <w:tc>
          <w:tcPr>
            <w:tcW w:w="2598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188" w:type="dxa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sz w:val="20"/>
                <w:szCs w:val="20"/>
              </w:rPr>
              <w:t>Модернизация современного российского образования</w:t>
            </w:r>
          </w:p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Реформирование системы образования России. Образование – приоритетная сфера деятельности в России.</w:t>
            </w:r>
          </w:p>
        </w:tc>
        <w:tc>
          <w:tcPr>
            <w:tcW w:w="2014" w:type="dxa"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39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jc w:val="center"/>
        </w:trPr>
        <w:tc>
          <w:tcPr>
            <w:tcW w:w="2598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188" w:type="dxa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Образовательное пространство как сфера социальной работы.</w:t>
            </w:r>
          </w:p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 xml:space="preserve">Роль образовательного пространства в развитии личности человек. Функции образовательного </w:t>
            </w:r>
            <w:proofErr w:type="spellStart"/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пространства.Интеграция</w:t>
            </w:r>
            <w:proofErr w:type="spellEnd"/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 xml:space="preserve"> целей и задач социальной работы и современного образования как один из путей достижения социального благополучия.</w:t>
            </w:r>
          </w:p>
        </w:tc>
        <w:tc>
          <w:tcPr>
            <w:tcW w:w="2014" w:type="dxa"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39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jc w:val="center"/>
        </w:trPr>
        <w:tc>
          <w:tcPr>
            <w:tcW w:w="2598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188" w:type="dxa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sz w:val="20"/>
                <w:szCs w:val="20"/>
              </w:rPr>
              <w:t>Принципы и гарантии государственной политики в области образования.</w:t>
            </w:r>
            <w:r w:rsidRPr="002E5E63">
              <w:rPr>
                <w:rFonts w:ascii="Times New Roman" w:hAnsi="Times New Roman"/>
                <w:sz w:val="20"/>
                <w:szCs w:val="20"/>
              </w:rPr>
              <w:t xml:space="preserve"> Законодательство РФ в области образования. Государственные гарантии прав граждан в области образования.  Государственные гарантии приоритетности образования.</w:t>
            </w:r>
          </w:p>
        </w:tc>
        <w:tc>
          <w:tcPr>
            <w:tcW w:w="2014" w:type="dxa"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39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jc w:val="center"/>
        </w:trPr>
        <w:tc>
          <w:tcPr>
            <w:tcW w:w="2598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188" w:type="dxa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социальной работы в учреждениях образования в России.</w:t>
            </w:r>
          </w:p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Ведущие образовательные учреждения России.</w:t>
            </w:r>
            <w:r w:rsidRPr="002E5E63">
              <w:rPr>
                <w:rFonts w:ascii="Times New Roman" w:hAnsi="Times New Roman"/>
                <w:sz w:val="20"/>
                <w:szCs w:val="20"/>
              </w:rPr>
              <w:t xml:space="preserve"> Подходы к организации социальной работы в </w:t>
            </w:r>
            <w:proofErr w:type="spellStart"/>
            <w:r w:rsidRPr="002E5E63">
              <w:rPr>
                <w:rFonts w:ascii="Times New Roman" w:hAnsi="Times New Roman"/>
                <w:sz w:val="20"/>
                <w:szCs w:val="20"/>
              </w:rPr>
              <w:t>России.Первые</w:t>
            </w:r>
            <w:proofErr w:type="spellEnd"/>
            <w:r w:rsidRPr="002E5E63">
              <w:rPr>
                <w:rFonts w:ascii="Times New Roman" w:hAnsi="Times New Roman"/>
                <w:sz w:val="20"/>
                <w:szCs w:val="20"/>
              </w:rPr>
              <w:t xml:space="preserve"> научные школы  в социальной работе США. Подходы к организации социальной работы в европейских странах. Функции и должностные обязанности социального работника в учреждениях образования европейских стран.</w:t>
            </w:r>
          </w:p>
        </w:tc>
        <w:tc>
          <w:tcPr>
            <w:tcW w:w="2014" w:type="dxa"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39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jc w:val="center"/>
        </w:trPr>
        <w:tc>
          <w:tcPr>
            <w:tcW w:w="2598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755" w:type="dxa"/>
            <w:gridSpan w:val="2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014" w:type="dxa"/>
            <w:vMerge w:val="restart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39" w:type="dxa"/>
            <w:vMerge w:val="restart"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jc w:val="center"/>
        </w:trPr>
        <w:tc>
          <w:tcPr>
            <w:tcW w:w="2598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188" w:type="dxa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Модернизация современного российского образования.</w:t>
            </w:r>
          </w:p>
        </w:tc>
        <w:tc>
          <w:tcPr>
            <w:tcW w:w="2014" w:type="dxa"/>
            <w:vMerge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jc w:val="center"/>
        </w:trPr>
        <w:tc>
          <w:tcPr>
            <w:tcW w:w="2598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188" w:type="dxa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Национальный проект «Образование».</w:t>
            </w:r>
          </w:p>
        </w:tc>
        <w:tc>
          <w:tcPr>
            <w:tcW w:w="2014" w:type="dxa"/>
            <w:vMerge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jc w:val="center"/>
        </w:trPr>
        <w:tc>
          <w:tcPr>
            <w:tcW w:w="2598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188" w:type="dxa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Организация социальной работы в учреждениях образования европейских странах.</w:t>
            </w:r>
          </w:p>
        </w:tc>
        <w:tc>
          <w:tcPr>
            <w:tcW w:w="2014" w:type="dxa"/>
            <w:vMerge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jc w:val="center"/>
        </w:trPr>
        <w:tc>
          <w:tcPr>
            <w:tcW w:w="2598" w:type="dxa"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2 </w:t>
            </w:r>
            <w:r w:rsidRPr="002E5E63">
              <w:rPr>
                <w:rFonts w:ascii="Times New Roman" w:hAnsi="Times New Roman"/>
                <w:b/>
                <w:sz w:val="20"/>
                <w:szCs w:val="20"/>
              </w:rPr>
              <w:t>Роль и место социального работника в образовании</w:t>
            </w:r>
          </w:p>
        </w:tc>
        <w:tc>
          <w:tcPr>
            <w:tcW w:w="8755" w:type="dxa"/>
            <w:gridSpan w:val="2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4" w:type="dxa"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1939" w:type="dxa"/>
            <w:vAlign w:val="center"/>
          </w:tcPr>
          <w:p w:rsidR="00A351DE" w:rsidRDefault="00A351DE" w:rsidP="00F12D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 4.1</w:t>
            </w:r>
          </w:p>
          <w:p w:rsidR="00A351DE" w:rsidRDefault="00A351DE" w:rsidP="00F12D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ПК 4.2</w:t>
            </w:r>
          </w:p>
          <w:p w:rsidR="00A351DE" w:rsidRDefault="00A351DE" w:rsidP="00F12D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ПК 4.3</w:t>
            </w:r>
          </w:p>
          <w:p w:rsidR="00A351DE" w:rsidRDefault="00A351DE" w:rsidP="00F12D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1DE" w:rsidRDefault="00A351DE" w:rsidP="00F12D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ОК 1</w:t>
            </w:r>
          </w:p>
          <w:p w:rsidR="00A351DE" w:rsidRDefault="00A351DE" w:rsidP="00F12D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ОК 6</w:t>
            </w:r>
          </w:p>
          <w:p w:rsidR="00A351DE" w:rsidRDefault="00A351DE" w:rsidP="00F12D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7</w:t>
            </w:r>
          </w:p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ОК13</w:t>
            </w:r>
          </w:p>
        </w:tc>
      </w:tr>
      <w:tr w:rsidR="00A351DE" w:rsidRPr="002E5E63" w:rsidTr="00F12DB4">
        <w:trPr>
          <w:trHeight w:val="233"/>
          <w:jc w:val="center"/>
        </w:trPr>
        <w:tc>
          <w:tcPr>
            <w:tcW w:w="2598" w:type="dxa"/>
            <w:vMerge w:val="restart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2.1</w:t>
            </w:r>
          </w:p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Социальная работа в учреждениях дошкольного образования</w:t>
            </w:r>
          </w:p>
          <w:p w:rsidR="00A351DE" w:rsidRPr="002E5E63" w:rsidRDefault="00A351DE" w:rsidP="00F12D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351DE" w:rsidRPr="002E5E63" w:rsidRDefault="00A351DE" w:rsidP="00F12D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351DE" w:rsidRPr="002E5E63" w:rsidRDefault="00A351DE" w:rsidP="00F12D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351DE" w:rsidRPr="002E5E63" w:rsidRDefault="00A351DE" w:rsidP="00F12D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351DE" w:rsidRPr="002E5E63" w:rsidRDefault="00A351DE" w:rsidP="00F12D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351DE" w:rsidRPr="002E5E63" w:rsidRDefault="00A351DE" w:rsidP="00F12D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351DE" w:rsidRPr="002E5E63" w:rsidRDefault="00A351DE" w:rsidP="00F12D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351DE" w:rsidRPr="002E5E63" w:rsidRDefault="00A351DE" w:rsidP="00F12D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351DE" w:rsidRPr="002E5E63" w:rsidRDefault="00A351DE" w:rsidP="00F12DB4">
            <w:pPr>
              <w:tabs>
                <w:tab w:val="left" w:pos="190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8755" w:type="dxa"/>
            <w:gridSpan w:val="2"/>
          </w:tcPr>
          <w:p w:rsidR="00A351DE" w:rsidRPr="002E5E63" w:rsidRDefault="00A351DE" w:rsidP="00F12D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014" w:type="dxa"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jc w:val="center"/>
        </w:trPr>
        <w:tc>
          <w:tcPr>
            <w:tcW w:w="2598" w:type="dxa"/>
            <w:vMerge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188" w:type="dxa"/>
          </w:tcPr>
          <w:p w:rsidR="00A351DE" w:rsidRPr="002E5E63" w:rsidRDefault="00A351DE" w:rsidP="00F12DB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sz w:val="20"/>
                <w:szCs w:val="20"/>
              </w:rPr>
              <w:t xml:space="preserve">Виды дошкольных образовательных учреждений </w:t>
            </w:r>
          </w:p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 xml:space="preserve">Детский сад. Детский сад общеразвивающего вида с приоритетным направлением развития воспитанников. Детский сад компенсирующего вида с приоритетом квалифицированной коррекции отклонений в физическом и психическом развитии воспитанников. Детский сад присмотра и оздоровления с приоритетом санитарно-гигиенических, профилактических и оздоровительных мероприятий и процедур. Детский сад комбинированного вида. </w:t>
            </w:r>
          </w:p>
        </w:tc>
        <w:tc>
          <w:tcPr>
            <w:tcW w:w="2014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39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jc w:val="center"/>
        </w:trPr>
        <w:tc>
          <w:tcPr>
            <w:tcW w:w="2598" w:type="dxa"/>
            <w:vMerge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188" w:type="dxa"/>
          </w:tcPr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sz w:val="20"/>
                <w:szCs w:val="20"/>
              </w:rPr>
              <w:t>Деятельность специалиста по социальной работе в учреждениях системы дошкольного образования.</w:t>
            </w:r>
          </w:p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Специфика деятельности социального работника в учреждении дошкольного образования. Основные направления работы. Функции социального работника в учреждении дошкольного образования. Программа детский сад – ясли на дому. Лечебно-профилактические и оздоровительные мероприятия, комплекс мер по оказанию медицинской помощи социальным работником в учреждении дошкольного образования.</w:t>
            </w:r>
          </w:p>
        </w:tc>
        <w:tc>
          <w:tcPr>
            <w:tcW w:w="2014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39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trHeight w:val="398"/>
          <w:jc w:val="center"/>
        </w:trPr>
        <w:tc>
          <w:tcPr>
            <w:tcW w:w="2598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755" w:type="dxa"/>
            <w:gridSpan w:val="2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014" w:type="dxa"/>
            <w:vMerge w:val="restart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39" w:type="dxa"/>
            <w:vMerge w:val="restart"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trHeight w:val="147"/>
          <w:jc w:val="center"/>
        </w:trPr>
        <w:tc>
          <w:tcPr>
            <w:tcW w:w="2598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188" w:type="dxa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Характеристика различных видов дошкольных образовательных учреждений.</w:t>
            </w:r>
          </w:p>
        </w:tc>
        <w:tc>
          <w:tcPr>
            <w:tcW w:w="2014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trHeight w:val="180"/>
          <w:jc w:val="center"/>
        </w:trPr>
        <w:tc>
          <w:tcPr>
            <w:tcW w:w="2598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188" w:type="dxa"/>
          </w:tcPr>
          <w:p w:rsidR="00A351DE" w:rsidRPr="002E5E63" w:rsidRDefault="00A351DE" w:rsidP="00F12DB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программы специалиста по социальной работе в системе дошкольного образования.</w:t>
            </w:r>
          </w:p>
        </w:tc>
        <w:tc>
          <w:tcPr>
            <w:tcW w:w="2014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trHeight w:val="455"/>
          <w:jc w:val="center"/>
        </w:trPr>
        <w:tc>
          <w:tcPr>
            <w:tcW w:w="2598" w:type="dxa"/>
            <w:vMerge w:val="restart"/>
          </w:tcPr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2.2 </w:t>
            </w:r>
            <w:r w:rsidRPr="002E5E63">
              <w:rPr>
                <w:rFonts w:ascii="Times New Roman" w:hAnsi="Times New Roman"/>
                <w:sz w:val="20"/>
                <w:szCs w:val="20"/>
              </w:rPr>
              <w:t>Социальная работа в школе</w:t>
            </w:r>
          </w:p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55" w:type="dxa"/>
            <w:gridSpan w:val="2"/>
          </w:tcPr>
          <w:p w:rsidR="00A351DE" w:rsidRPr="002E5E63" w:rsidRDefault="00A351DE" w:rsidP="00F12D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014" w:type="dxa"/>
            <w:vMerge w:val="restart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39" w:type="dxa"/>
            <w:vMerge w:val="restart"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trHeight w:val="1210"/>
          <w:jc w:val="center"/>
        </w:trPr>
        <w:tc>
          <w:tcPr>
            <w:tcW w:w="2598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188" w:type="dxa"/>
          </w:tcPr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sz w:val="20"/>
                <w:szCs w:val="20"/>
              </w:rPr>
              <w:t xml:space="preserve">Виды общеобразовательных учреждений </w:t>
            </w:r>
          </w:p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Начальная общеобразовательная школа. Основная общеобразовательная школа Средняя общеобразовательная школа Средняя общеобразовательная школа с углубленным изучением отдельных предметов (может быть указан конкретный предмет (профиль): химии, математики; физико-математического профиля, гуманитарного профиля и др.). Лицей. Гимназия. Вечерняя (сменная) общеобразовательная школа (в том числе вечерняя (сменная) общеобразовательная школа при ИТУ и ВТК). Центр образования. Открытая (сменная) общеобразовательная школа.</w:t>
            </w:r>
          </w:p>
        </w:tc>
        <w:tc>
          <w:tcPr>
            <w:tcW w:w="2014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trHeight w:val="1451"/>
          <w:jc w:val="center"/>
        </w:trPr>
        <w:tc>
          <w:tcPr>
            <w:tcW w:w="2598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188" w:type="dxa"/>
          </w:tcPr>
          <w:p w:rsidR="00A351DE" w:rsidRPr="002E5E63" w:rsidRDefault="00A351DE" w:rsidP="00F12DB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sz w:val="20"/>
                <w:szCs w:val="20"/>
              </w:rPr>
              <w:t>Виды общеобразовательных школ-интернатов</w:t>
            </w:r>
          </w:p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 xml:space="preserve">Школа-интернат начального общего образования. Школа-интернат основного общего образования. Школа-интернат среднего (полного) общего образования. Школа-интернат среднего (полного) общего образования с углубленным изучением отдельных предметов. Гимназия-интернат. Лицей-интернат. Санаторно-лесная школа. Санаторная школа-интернат. </w:t>
            </w:r>
          </w:p>
        </w:tc>
        <w:tc>
          <w:tcPr>
            <w:tcW w:w="2014" w:type="dxa"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39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trHeight w:val="388"/>
          <w:jc w:val="center"/>
        </w:trPr>
        <w:tc>
          <w:tcPr>
            <w:tcW w:w="2598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188" w:type="dxa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sz w:val="20"/>
                <w:szCs w:val="20"/>
              </w:rPr>
              <w:t>Деятельность социального работника в школе</w:t>
            </w:r>
          </w:p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 xml:space="preserve">Суть деятельности социального работника в школе. Цели, задачи и функции социального работника в школе. Документация социального работника в школе. Подходы в осуществлении деятельности социального работника в школе. Специфика деятельности социального работника в </w:t>
            </w:r>
            <w:proofErr w:type="spellStart"/>
            <w:r w:rsidRPr="002E5E63">
              <w:rPr>
                <w:rFonts w:ascii="Times New Roman" w:hAnsi="Times New Roman"/>
                <w:sz w:val="20"/>
                <w:szCs w:val="20"/>
              </w:rPr>
              <w:t>школе.Процесс</w:t>
            </w:r>
            <w:proofErr w:type="spellEnd"/>
            <w:r w:rsidRPr="002E5E63">
              <w:rPr>
                <w:rFonts w:ascii="Times New Roman" w:hAnsi="Times New Roman"/>
                <w:sz w:val="20"/>
                <w:szCs w:val="20"/>
              </w:rPr>
              <w:t xml:space="preserve"> профессионального функционирования специалиста по социальной работе в школе. Должностные обязанности социального </w:t>
            </w:r>
            <w:r w:rsidRPr="002E5E63">
              <w:rPr>
                <w:rFonts w:ascii="Times New Roman" w:hAnsi="Times New Roman"/>
                <w:sz w:val="20"/>
                <w:szCs w:val="20"/>
              </w:rPr>
              <w:lastRenderedPageBreak/>
              <w:t>работника в школе.</w:t>
            </w:r>
          </w:p>
        </w:tc>
        <w:tc>
          <w:tcPr>
            <w:tcW w:w="2014" w:type="dxa"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939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trHeight w:val="378"/>
          <w:jc w:val="center"/>
        </w:trPr>
        <w:tc>
          <w:tcPr>
            <w:tcW w:w="2598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55" w:type="dxa"/>
            <w:gridSpan w:val="2"/>
          </w:tcPr>
          <w:p w:rsidR="00A351DE" w:rsidRPr="002E5E63" w:rsidRDefault="00A351DE" w:rsidP="00F12DB4">
            <w:pPr>
              <w:pStyle w:val="2"/>
              <w:keepNext w:val="0"/>
              <w:spacing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 w:val="0"/>
                <w:i w:val="0"/>
                <w:sz w:val="20"/>
                <w:szCs w:val="20"/>
              </w:rPr>
              <w:t>Практические занятия</w:t>
            </w:r>
          </w:p>
        </w:tc>
        <w:tc>
          <w:tcPr>
            <w:tcW w:w="2014" w:type="dxa"/>
            <w:vMerge w:val="restart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39" w:type="dxa"/>
            <w:vMerge w:val="restart"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trHeight w:val="273"/>
          <w:jc w:val="center"/>
        </w:trPr>
        <w:tc>
          <w:tcPr>
            <w:tcW w:w="2598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188" w:type="dxa"/>
          </w:tcPr>
          <w:p w:rsidR="00A351DE" w:rsidRPr="002E5E63" w:rsidRDefault="00A351DE" w:rsidP="00F12DB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Характеристика различных видов общеобразовательных учреждений.</w:t>
            </w:r>
          </w:p>
        </w:tc>
        <w:tc>
          <w:tcPr>
            <w:tcW w:w="2014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trHeight w:val="160"/>
          <w:jc w:val="center"/>
        </w:trPr>
        <w:tc>
          <w:tcPr>
            <w:tcW w:w="2598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8188" w:type="dxa"/>
          </w:tcPr>
          <w:p w:rsidR="00A351DE" w:rsidRPr="002E5E63" w:rsidRDefault="00A351DE" w:rsidP="00F12DB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 xml:space="preserve">Виды специально учебно-воспитательных учреждений для детей и подростков с </w:t>
            </w:r>
            <w:proofErr w:type="spellStart"/>
            <w:r w:rsidRPr="002E5E63">
              <w:rPr>
                <w:rFonts w:ascii="Times New Roman" w:hAnsi="Times New Roman"/>
                <w:sz w:val="20"/>
                <w:szCs w:val="20"/>
              </w:rPr>
              <w:t>девиантным</w:t>
            </w:r>
            <w:proofErr w:type="spellEnd"/>
            <w:r w:rsidRPr="002E5E63">
              <w:rPr>
                <w:rFonts w:ascii="Times New Roman" w:hAnsi="Times New Roman"/>
                <w:sz w:val="20"/>
                <w:szCs w:val="20"/>
              </w:rPr>
              <w:t xml:space="preserve"> поведением.</w:t>
            </w:r>
          </w:p>
        </w:tc>
        <w:tc>
          <w:tcPr>
            <w:tcW w:w="2014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trHeight w:val="281"/>
          <w:jc w:val="center"/>
        </w:trPr>
        <w:tc>
          <w:tcPr>
            <w:tcW w:w="2598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188" w:type="dxa"/>
          </w:tcPr>
          <w:p w:rsidR="00A351DE" w:rsidRPr="002E5E63" w:rsidRDefault="00A351DE" w:rsidP="00F12DB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Документация специалиста по социальной работе в школе.</w:t>
            </w:r>
          </w:p>
        </w:tc>
        <w:tc>
          <w:tcPr>
            <w:tcW w:w="2014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trHeight w:val="281"/>
          <w:jc w:val="center"/>
        </w:trPr>
        <w:tc>
          <w:tcPr>
            <w:tcW w:w="2598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188" w:type="dxa"/>
          </w:tcPr>
          <w:p w:rsidR="00A351DE" w:rsidRPr="002E5E63" w:rsidRDefault="00A351DE" w:rsidP="00F12DB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Социальный паспорт школы.</w:t>
            </w:r>
          </w:p>
        </w:tc>
        <w:tc>
          <w:tcPr>
            <w:tcW w:w="2014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trHeight w:val="388"/>
          <w:jc w:val="center"/>
        </w:trPr>
        <w:tc>
          <w:tcPr>
            <w:tcW w:w="2598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8188" w:type="dxa"/>
          </w:tcPr>
          <w:p w:rsidR="00A351DE" w:rsidRPr="002E5E63" w:rsidRDefault="00A351DE" w:rsidP="00F12DB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Мероприятия специалиста по социальной работе в школе.</w:t>
            </w:r>
          </w:p>
        </w:tc>
        <w:tc>
          <w:tcPr>
            <w:tcW w:w="2014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trHeight w:val="388"/>
          <w:jc w:val="center"/>
        </w:trPr>
        <w:tc>
          <w:tcPr>
            <w:tcW w:w="2598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8188" w:type="dxa"/>
          </w:tcPr>
          <w:p w:rsidR="00A351DE" w:rsidRPr="002E5E63" w:rsidRDefault="00A351DE" w:rsidP="00F12DB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План работы специалиста по социальной работе в школе с различными категориями семей и детей.</w:t>
            </w:r>
          </w:p>
        </w:tc>
        <w:tc>
          <w:tcPr>
            <w:tcW w:w="2014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trHeight w:val="388"/>
          <w:jc w:val="center"/>
        </w:trPr>
        <w:tc>
          <w:tcPr>
            <w:tcW w:w="2598" w:type="dxa"/>
            <w:vMerge w:val="restart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bCs/>
                <w:sz w:val="20"/>
                <w:szCs w:val="20"/>
              </w:rPr>
              <w:t>Тема 2.3</w:t>
            </w:r>
            <w:r w:rsidRPr="002E5E63">
              <w:rPr>
                <w:rFonts w:ascii="Times New Roman" w:hAnsi="Times New Roman"/>
                <w:sz w:val="20"/>
                <w:szCs w:val="20"/>
              </w:rPr>
              <w:t>Социальная работа в системе среднего профессионального образования</w:t>
            </w:r>
          </w:p>
        </w:tc>
        <w:tc>
          <w:tcPr>
            <w:tcW w:w="8755" w:type="dxa"/>
            <w:gridSpan w:val="2"/>
          </w:tcPr>
          <w:p w:rsidR="00A351DE" w:rsidRPr="002E5E63" w:rsidRDefault="00A351DE" w:rsidP="00F12D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014" w:type="dxa"/>
            <w:vMerge w:val="restart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39" w:type="dxa"/>
            <w:vMerge w:val="restart"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trHeight w:val="388"/>
          <w:jc w:val="center"/>
        </w:trPr>
        <w:tc>
          <w:tcPr>
            <w:tcW w:w="2598" w:type="dxa"/>
            <w:vMerge/>
          </w:tcPr>
          <w:p w:rsidR="00A351DE" w:rsidRPr="002E5E63" w:rsidRDefault="00A351DE" w:rsidP="00F12DB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188" w:type="dxa"/>
          </w:tcPr>
          <w:p w:rsidR="00A351DE" w:rsidRPr="002E5E63" w:rsidRDefault="00A351DE" w:rsidP="00F12DB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sz w:val="20"/>
                <w:szCs w:val="20"/>
              </w:rPr>
              <w:t>Виды учреждений профессионального образования</w:t>
            </w:r>
          </w:p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Профессиональное училище (строительное, швейное, сельское и т.п.). Профессиональный лицей (технический, коммерческий и т.п.). Учебно-курсовой комбинат (пункт), учебно-производственный центр, техническая школа (горно-механическая, мореходная, лесотехническая и др.), вечернее (сменное) профессиональное училище. Техникум (с/х и т.п.). Колледж (педагогический, профессиональный и т.п.).</w:t>
            </w:r>
          </w:p>
        </w:tc>
        <w:tc>
          <w:tcPr>
            <w:tcW w:w="2014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trHeight w:val="1412"/>
          <w:jc w:val="center"/>
        </w:trPr>
        <w:tc>
          <w:tcPr>
            <w:tcW w:w="2598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8188" w:type="dxa"/>
          </w:tcPr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sz w:val="20"/>
                <w:szCs w:val="20"/>
              </w:rPr>
              <w:t>Специфика социальной работы в системе профессионального образования.</w:t>
            </w:r>
          </w:p>
          <w:p w:rsidR="00A351DE" w:rsidRPr="002E5E63" w:rsidRDefault="00A351DE" w:rsidP="00F12DB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Специфика деятельности социального работника в учреждениях НПО и СПО. Возрастные особенности учащихся НПО и СПО. Проблемы учащихся НПО и СПО. Документация социального работника  в учреждениях НПО и СПО. Подходы в осуществлении деятельности социального работника в учреждениях НПО и СПО. Должностные обязанности социального работника в учреждениях НПО и СПО.</w:t>
            </w:r>
          </w:p>
        </w:tc>
        <w:tc>
          <w:tcPr>
            <w:tcW w:w="2014" w:type="dxa"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39" w:type="dxa"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trHeight w:val="388"/>
          <w:jc w:val="center"/>
        </w:trPr>
        <w:tc>
          <w:tcPr>
            <w:tcW w:w="2598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55" w:type="dxa"/>
            <w:gridSpan w:val="2"/>
          </w:tcPr>
          <w:p w:rsidR="00A351DE" w:rsidRPr="002E5E63" w:rsidRDefault="00A351DE" w:rsidP="00F12D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014" w:type="dxa"/>
            <w:vMerge w:val="restart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39" w:type="dxa"/>
            <w:vMerge w:val="restart"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trHeight w:val="388"/>
          <w:jc w:val="center"/>
        </w:trPr>
        <w:tc>
          <w:tcPr>
            <w:tcW w:w="2598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188" w:type="dxa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Механизмы социальной работы в системе профессионального образования.</w:t>
            </w:r>
          </w:p>
        </w:tc>
        <w:tc>
          <w:tcPr>
            <w:tcW w:w="2014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trHeight w:val="388"/>
          <w:jc w:val="center"/>
        </w:trPr>
        <w:tc>
          <w:tcPr>
            <w:tcW w:w="2598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188" w:type="dxa"/>
          </w:tcPr>
          <w:p w:rsidR="00A351DE" w:rsidRPr="002E5E63" w:rsidRDefault="00A351DE" w:rsidP="00F12DB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Проект учебного плана в системе профессионального образования.</w:t>
            </w:r>
          </w:p>
        </w:tc>
        <w:tc>
          <w:tcPr>
            <w:tcW w:w="2014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trHeight w:val="388"/>
          <w:jc w:val="center"/>
        </w:trPr>
        <w:tc>
          <w:tcPr>
            <w:tcW w:w="2598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188" w:type="dxa"/>
          </w:tcPr>
          <w:p w:rsidR="00A351DE" w:rsidRPr="002E5E63" w:rsidRDefault="00A351DE" w:rsidP="00F12DB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Модульное обучение в системе профессионального образования.</w:t>
            </w:r>
          </w:p>
        </w:tc>
        <w:tc>
          <w:tcPr>
            <w:tcW w:w="2014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trHeight w:val="388"/>
          <w:jc w:val="center"/>
        </w:trPr>
        <w:tc>
          <w:tcPr>
            <w:tcW w:w="2598" w:type="dxa"/>
            <w:vMerge w:val="restart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2.4 </w:t>
            </w:r>
            <w:r w:rsidRPr="002E5E63">
              <w:rPr>
                <w:rFonts w:ascii="Times New Roman" w:hAnsi="Times New Roman"/>
                <w:sz w:val="20"/>
                <w:szCs w:val="20"/>
              </w:rPr>
              <w:t>Социальная работа в ВУЗах.</w:t>
            </w:r>
          </w:p>
        </w:tc>
        <w:tc>
          <w:tcPr>
            <w:tcW w:w="8755" w:type="dxa"/>
            <w:gridSpan w:val="2"/>
          </w:tcPr>
          <w:p w:rsidR="00A351DE" w:rsidRPr="002E5E63" w:rsidRDefault="00A351DE" w:rsidP="00F12D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014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trHeight w:val="388"/>
          <w:jc w:val="center"/>
        </w:trPr>
        <w:tc>
          <w:tcPr>
            <w:tcW w:w="2598" w:type="dxa"/>
            <w:vMerge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188" w:type="dxa"/>
          </w:tcPr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sz w:val="20"/>
                <w:szCs w:val="20"/>
              </w:rPr>
              <w:t>Особенности деятельности социального работника в ВУЗах</w:t>
            </w:r>
          </w:p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Специфика деятельности социального работника в ВУЗах. Проблемы студентов ВУЗов. Организация социально- психологического центра для студентов ВУЗа. Документация социального работника ВУЗа. Основные направления и функции социального работника ВУЗа. Суть деятельности социального работника в ВУЗах. Цели, задачи и функции социального работника в ВУЗах. Подходы в осуществлении деятельности социального работника в ВУЗах. Процесс профессионального функционирования специалиста по социальной работе в ВУЗах. Должностные обязанности социального работника в ВУЗах.</w:t>
            </w:r>
          </w:p>
        </w:tc>
        <w:tc>
          <w:tcPr>
            <w:tcW w:w="2014" w:type="dxa"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39" w:type="dxa"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trHeight w:val="388"/>
          <w:jc w:val="center"/>
        </w:trPr>
        <w:tc>
          <w:tcPr>
            <w:tcW w:w="2598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55" w:type="dxa"/>
            <w:gridSpan w:val="2"/>
          </w:tcPr>
          <w:p w:rsidR="00A351DE" w:rsidRPr="002E5E63" w:rsidRDefault="00A351DE" w:rsidP="00F12D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014" w:type="dxa"/>
            <w:vMerge w:val="restart"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39" w:type="dxa"/>
            <w:vMerge w:val="restart"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trHeight w:val="248"/>
          <w:jc w:val="center"/>
        </w:trPr>
        <w:tc>
          <w:tcPr>
            <w:tcW w:w="2598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188" w:type="dxa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Механизмы мотивации обучения в ВУЗах.</w:t>
            </w:r>
          </w:p>
        </w:tc>
        <w:tc>
          <w:tcPr>
            <w:tcW w:w="2014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trHeight w:val="266"/>
          <w:jc w:val="center"/>
        </w:trPr>
        <w:tc>
          <w:tcPr>
            <w:tcW w:w="2598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188" w:type="dxa"/>
          </w:tcPr>
          <w:p w:rsidR="00A351DE" w:rsidRPr="002E5E63" w:rsidRDefault="00A351DE" w:rsidP="00F12DB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Проект учебного плана в ВУЗах.</w:t>
            </w:r>
          </w:p>
        </w:tc>
        <w:tc>
          <w:tcPr>
            <w:tcW w:w="2014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trHeight w:val="284"/>
          <w:jc w:val="center"/>
        </w:trPr>
        <w:tc>
          <w:tcPr>
            <w:tcW w:w="2598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188" w:type="dxa"/>
          </w:tcPr>
          <w:p w:rsidR="00A351DE" w:rsidRPr="002E5E63" w:rsidRDefault="00A351DE" w:rsidP="00F12DB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Социальный проект для студентов Вузов.</w:t>
            </w:r>
          </w:p>
        </w:tc>
        <w:tc>
          <w:tcPr>
            <w:tcW w:w="2014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trHeight w:val="388"/>
          <w:jc w:val="center"/>
        </w:trPr>
        <w:tc>
          <w:tcPr>
            <w:tcW w:w="2598" w:type="dxa"/>
            <w:vMerge w:val="restart"/>
          </w:tcPr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2.5 </w:t>
            </w: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 xml:space="preserve">Социальная работа </w:t>
            </w:r>
            <w:r w:rsidRPr="002E5E63">
              <w:rPr>
                <w:rFonts w:ascii="Times New Roman" w:hAnsi="Times New Roman"/>
                <w:sz w:val="20"/>
                <w:szCs w:val="20"/>
              </w:rPr>
              <w:t>в специально (коррекционных) учреждениях образования</w:t>
            </w:r>
          </w:p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55" w:type="dxa"/>
            <w:gridSpan w:val="2"/>
          </w:tcPr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014" w:type="dxa"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trHeight w:val="388"/>
          <w:jc w:val="center"/>
        </w:trPr>
        <w:tc>
          <w:tcPr>
            <w:tcW w:w="2598" w:type="dxa"/>
            <w:vMerge/>
            <w:vAlign w:val="center"/>
          </w:tcPr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188" w:type="dxa"/>
          </w:tcPr>
          <w:p w:rsidR="00A351DE" w:rsidRPr="002E5E63" w:rsidRDefault="00A351DE" w:rsidP="00F12D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sz w:val="20"/>
                <w:szCs w:val="20"/>
              </w:rPr>
              <w:t xml:space="preserve">Виды специально учебно-воспитательных учреждений для детей и подростков с </w:t>
            </w:r>
            <w:proofErr w:type="spellStart"/>
            <w:r w:rsidRPr="002E5E63">
              <w:rPr>
                <w:rFonts w:ascii="Times New Roman" w:hAnsi="Times New Roman"/>
                <w:b/>
                <w:sz w:val="20"/>
                <w:szCs w:val="20"/>
              </w:rPr>
              <w:t>девиантным</w:t>
            </w:r>
            <w:proofErr w:type="spellEnd"/>
            <w:r w:rsidRPr="002E5E63">
              <w:rPr>
                <w:rFonts w:ascii="Times New Roman" w:hAnsi="Times New Roman"/>
                <w:b/>
                <w:sz w:val="20"/>
                <w:szCs w:val="20"/>
              </w:rPr>
              <w:t xml:space="preserve"> поведением</w:t>
            </w:r>
          </w:p>
          <w:p w:rsidR="00A351DE" w:rsidRPr="002E5E63" w:rsidRDefault="00A351DE" w:rsidP="00F12D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 xml:space="preserve"> Специальная общеобразовательная школа. Специальное профессионально-техническое училище. Специальная (коррекционная) общеобразовательная школа для детей и подростков с отклонениями в развитии. Специальная (коррекционная) общеобразовательная школа для детей и подростков с отклонениями в развитии.)</w:t>
            </w:r>
          </w:p>
        </w:tc>
        <w:tc>
          <w:tcPr>
            <w:tcW w:w="2014" w:type="dxa"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39" w:type="dxa"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trHeight w:val="388"/>
          <w:jc w:val="center"/>
        </w:trPr>
        <w:tc>
          <w:tcPr>
            <w:tcW w:w="2598" w:type="dxa"/>
            <w:vMerge/>
            <w:vAlign w:val="center"/>
          </w:tcPr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188" w:type="dxa"/>
          </w:tcPr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bCs/>
                <w:sz w:val="20"/>
                <w:szCs w:val="20"/>
              </w:rPr>
              <w:t>Документация социального работника в специально (коррекционных) учреждениях образования.</w:t>
            </w:r>
          </w:p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bCs/>
                <w:sz w:val="20"/>
                <w:szCs w:val="20"/>
              </w:rPr>
              <w:t>Специфика деятельности социального работника в специально (коррекционных) учреждениях образования</w:t>
            </w: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 xml:space="preserve">Цели, задачи и функции социального работника в </w:t>
            </w: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специально (коррекционных) учреждениях образования</w:t>
            </w:r>
            <w:r w:rsidRPr="002E5E63">
              <w:rPr>
                <w:rFonts w:ascii="Times New Roman" w:hAnsi="Times New Roman"/>
                <w:sz w:val="20"/>
                <w:szCs w:val="20"/>
              </w:rPr>
              <w:t xml:space="preserve"> Документация социального работника в </w:t>
            </w: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специально (коррекционных) учреждениях образования</w:t>
            </w:r>
            <w:r w:rsidRPr="002E5E63">
              <w:rPr>
                <w:rFonts w:ascii="Times New Roman" w:hAnsi="Times New Roman"/>
                <w:sz w:val="20"/>
                <w:szCs w:val="20"/>
              </w:rPr>
              <w:t xml:space="preserve">. Подходы в осуществлении деятельности социального работника в </w:t>
            </w: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специально (коррекционных) учреждениях образования</w:t>
            </w:r>
          </w:p>
        </w:tc>
        <w:tc>
          <w:tcPr>
            <w:tcW w:w="2014" w:type="dxa"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39" w:type="dxa"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trHeight w:val="388"/>
          <w:jc w:val="center"/>
        </w:trPr>
        <w:tc>
          <w:tcPr>
            <w:tcW w:w="2598" w:type="dxa"/>
            <w:vMerge/>
            <w:vAlign w:val="center"/>
          </w:tcPr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55" w:type="dxa"/>
            <w:gridSpan w:val="2"/>
          </w:tcPr>
          <w:p w:rsidR="00A351DE" w:rsidRPr="002E5E63" w:rsidRDefault="00A351DE" w:rsidP="00F12DB4">
            <w:pPr>
              <w:pStyle w:val="2"/>
              <w:keepNext w:val="0"/>
              <w:spacing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 w:val="0"/>
                <w:i w:val="0"/>
                <w:sz w:val="20"/>
                <w:szCs w:val="20"/>
              </w:rPr>
              <w:t>Практические занятия</w:t>
            </w:r>
          </w:p>
        </w:tc>
        <w:tc>
          <w:tcPr>
            <w:tcW w:w="2014" w:type="dxa"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trHeight w:val="388"/>
          <w:jc w:val="center"/>
        </w:trPr>
        <w:tc>
          <w:tcPr>
            <w:tcW w:w="2598" w:type="dxa"/>
            <w:vMerge/>
            <w:vAlign w:val="center"/>
          </w:tcPr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188" w:type="dxa"/>
          </w:tcPr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 xml:space="preserve">Характеристика различных видов </w:t>
            </w: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 xml:space="preserve">специально (коррекционных) учреждений образования. </w:t>
            </w:r>
          </w:p>
        </w:tc>
        <w:tc>
          <w:tcPr>
            <w:tcW w:w="2014" w:type="dxa"/>
            <w:vMerge w:val="restart"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39" w:type="dxa"/>
            <w:vMerge w:val="restart"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trHeight w:val="223"/>
          <w:jc w:val="center"/>
        </w:trPr>
        <w:tc>
          <w:tcPr>
            <w:tcW w:w="2598" w:type="dxa"/>
            <w:vMerge/>
            <w:vAlign w:val="center"/>
          </w:tcPr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188" w:type="dxa"/>
          </w:tcPr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Требования к личностным качествам социального работника в специально (коррекционных) учреждениях образования.</w:t>
            </w:r>
          </w:p>
        </w:tc>
        <w:tc>
          <w:tcPr>
            <w:tcW w:w="2014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trHeight w:val="388"/>
          <w:jc w:val="center"/>
        </w:trPr>
        <w:tc>
          <w:tcPr>
            <w:tcW w:w="2598" w:type="dxa"/>
          </w:tcPr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3. </w:t>
            </w:r>
          </w:p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sz w:val="20"/>
                <w:szCs w:val="20"/>
              </w:rPr>
              <w:t>Технология социальной работы в учреждениях образования</w:t>
            </w:r>
          </w:p>
        </w:tc>
        <w:tc>
          <w:tcPr>
            <w:tcW w:w="8755" w:type="dxa"/>
            <w:gridSpan w:val="2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14" w:type="dxa"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939" w:type="dxa"/>
            <w:vAlign w:val="center"/>
          </w:tcPr>
          <w:p w:rsidR="00A351DE" w:rsidRDefault="00A351DE" w:rsidP="00F12D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 4.1</w:t>
            </w:r>
          </w:p>
          <w:p w:rsidR="00A351DE" w:rsidRDefault="00A351DE" w:rsidP="00F12D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ПК 4.2</w:t>
            </w:r>
          </w:p>
          <w:p w:rsidR="00A351DE" w:rsidRDefault="00A351DE" w:rsidP="00F12D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ПК 4.3</w:t>
            </w:r>
          </w:p>
          <w:p w:rsidR="00A351DE" w:rsidRDefault="00A351DE" w:rsidP="00F12D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1DE" w:rsidRDefault="00A351DE" w:rsidP="00F12D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ОК 1</w:t>
            </w:r>
          </w:p>
          <w:p w:rsidR="00A351DE" w:rsidRDefault="00A351DE" w:rsidP="00F12D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ОК 6</w:t>
            </w:r>
          </w:p>
          <w:p w:rsidR="00A351DE" w:rsidRDefault="00A351DE" w:rsidP="00F12D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7</w:t>
            </w:r>
          </w:p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ОК13</w:t>
            </w:r>
          </w:p>
        </w:tc>
      </w:tr>
      <w:tr w:rsidR="00A351DE" w:rsidRPr="002E5E63" w:rsidTr="00F12DB4">
        <w:trPr>
          <w:trHeight w:val="388"/>
          <w:jc w:val="center"/>
        </w:trPr>
        <w:tc>
          <w:tcPr>
            <w:tcW w:w="2598" w:type="dxa"/>
            <w:vMerge w:val="restart"/>
          </w:tcPr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bCs/>
                <w:sz w:val="20"/>
                <w:szCs w:val="20"/>
              </w:rPr>
              <w:t>Тема 2.1.</w:t>
            </w:r>
          </w:p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Основные технологии социальной работы в учреждениях образования</w:t>
            </w:r>
          </w:p>
        </w:tc>
        <w:tc>
          <w:tcPr>
            <w:tcW w:w="8755" w:type="dxa"/>
            <w:gridSpan w:val="2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014" w:type="dxa"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trHeight w:val="388"/>
          <w:jc w:val="center"/>
        </w:trPr>
        <w:tc>
          <w:tcPr>
            <w:tcW w:w="2598" w:type="dxa"/>
            <w:vMerge/>
          </w:tcPr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188" w:type="dxa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sz w:val="20"/>
                <w:szCs w:val="20"/>
              </w:rPr>
              <w:t>Технология социальной адаптации в учреждениях образования</w:t>
            </w:r>
          </w:p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 xml:space="preserve">Адаптация ребенка, как этап социализации. Социально-психологическая помощь в адаптации детей в учреждениях образования. Цели и задачи социального работника по адаптации детей.  Формы и приемы работы социального работника по адаптации детей. Составляющие успешной макросоциальной адаптации детей. </w:t>
            </w:r>
          </w:p>
        </w:tc>
        <w:tc>
          <w:tcPr>
            <w:tcW w:w="2014" w:type="dxa"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39" w:type="dxa"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trHeight w:val="388"/>
          <w:jc w:val="center"/>
        </w:trPr>
        <w:tc>
          <w:tcPr>
            <w:tcW w:w="2598" w:type="dxa"/>
            <w:vMerge/>
          </w:tcPr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188" w:type="dxa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sz w:val="20"/>
                <w:szCs w:val="20"/>
              </w:rPr>
              <w:t>Технология социальной профилактики в учреждениях образования</w:t>
            </w:r>
          </w:p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 xml:space="preserve">Содержание профилактической направленности социальной работы в учреждениях </w:t>
            </w:r>
            <w:r w:rsidRPr="002E5E63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образования. Содержание и организация социально-профилактических мероприятий в учреждениях образования. Основные профилактические методы, применяемые в практике социальной работы в учреждениях образования</w:t>
            </w:r>
          </w:p>
        </w:tc>
        <w:tc>
          <w:tcPr>
            <w:tcW w:w="2014" w:type="dxa"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39" w:type="dxa"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trHeight w:val="388"/>
          <w:jc w:val="center"/>
        </w:trPr>
        <w:tc>
          <w:tcPr>
            <w:tcW w:w="2598" w:type="dxa"/>
            <w:vMerge/>
          </w:tcPr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188" w:type="dxa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sz w:val="20"/>
                <w:szCs w:val="20"/>
              </w:rPr>
              <w:t>Технология социального консультирования в учреждениях образования</w:t>
            </w:r>
          </w:p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Типы консультирования, используемые в учреждениях образования. Формы консультирования  в учреждениях образования. Проведение консультирования в учреждениях образования. Методика посреднической деятельности.</w:t>
            </w:r>
          </w:p>
        </w:tc>
        <w:tc>
          <w:tcPr>
            <w:tcW w:w="2014" w:type="dxa"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39" w:type="dxa"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trHeight w:val="709"/>
          <w:jc w:val="center"/>
        </w:trPr>
        <w:tc>
          <w:tcPr>
            <w:tcW w:w="2598" w:type="dxa"/>
            <w:vMerge/>
          </w:tcPr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88" w:type="dxa"/>
          </w:tcPr>
          <w:p w:rsidR="00A351DE" w:rsidRPr="002E5E63" w:rsidRDefault="00A351DE" w:rsidP="00F12DB4">
            <w:pPr>
              <w:pStyle w:val="2"/>
              <w:keepNext w:val="0"/>
              <w:spacing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 w:val="0"/>
                <w:i w:val="0"/>
                <w:sz w:val="20"/>
                <w:szCs w:val="20"/>
              </w:rPr>
              <w:t>Практические занятия</w:t>
            </w:r>
          </w:p>
        </w:tc>
        <w:tc>
          <w:tcPr>
            <w:tcW w:w="2014" w:type="dxa"/>
            <w:vMerge w:val="restart"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39" w:type="dxa"/>
            <w:vMerge w:val="restart"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trHeight w:val="388"/>
          <w:jc w:val="center"/>
        </w:trPr>
        <w:tc>
          <w:tcPr>
            <w:tcW w:w="2598" w:type="dxa"/>
            <w:vMerge/>
          </w:tcPr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188" w:type="dxa"/>
          </w:tcPr>
          <w:p w:rsidR="00A351DE" w:rsidRPr="002E5E63" w:rsidRDefault="00A351DE" w:rsidP="00F12DB4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Социально-психологическая помощь в адаптации детей в учреждениях образования.</w:t>
            </w:r>
          </w:p>
        </w:tc>
        <w:tc>
          <w:tcPr>
            <w:tcW w:w="2014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trHeight w:val="230"/>
          <w:jc w:val="center"/>
        </w:trPr>
        <w:tc>
          <w:tcPr>
            <w:tcW w:w="2598" w:type="dxa"/>
            <w:vMerge/>
          </w:tcPr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188" w:type="dxa"/>
          </w:tcPr>
          <w:p w:rsidR="00A351DE" w:rsidRPr="002E5E63" w:rsidRDefault="00A351DE" w:rsidP="00F12DB4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</w:pPr>
            <w:proofErr w:type="spellStart"/>
            <w:r w:rsidRPr="002E5E63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Формыи</w:t>
            </w:r>
            <w:proofErr w:type="spellEnd"/>
            <w:r w:rsidRPr="002E5E63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 xml:space="preserve"> методы социальной работы, используемые в адаптации детей в учреждениях образования.</w:t>
            </w:r>
          </w:p>
        </w:tc>
        <w:tc>
          <w:tcPr>
            <w:tcW w:w="2014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trHeight w:val="388"/>
          <w:jc w:val="center"/>
        </w:trPr>
        <w:tc>
          <w:tcPr>
            <w:tcW w:w="2598" w:type="dxa"/>
            <w:vMerge/>
          </w:tcPr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188" w:type="dxa"/>
          </w:tcPr>
          <w:p w:rsidR="00A351DE" w:rsidRPr="002E5E63" w:rsidRDefault="00A351DE" w:rsidP="00F12DB4">
            <w:pPr>
              <w:pStyle w:val="2"/>
              <w:keepNext w:val="0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Мероприятия профилактической направленности в учреждениях образования.</w:t>
            </w:r>
          </w:p>
        </w:tc>
        <w:tc>
          <w:tcPr>
            <w:tcW w:w="2014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trHeight w:val="178"/>
          <w:jc w:val="center"/>
        </w:trPr>
        <w:tc>
          <w:tcPr>
            <w:tcW w:w="2598" w:type="dxa"/>
            <w:vMerge/>
          </w:tcPr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188" w:type="dxa"/>
          </w:tcPr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Социально-профилактические мероприятия в учреждениях образования.</w:t>
            </w:r>
          </w:p>
        </w:tc>
        <w:tc>
          <w:tcPr>
            <w:tcW w:w="2014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trHeight w:val="388"/>
          <w:jc w:val="center"/>
        </w:trPr>
        <w:tc>
          <w:tcPr>
            <w:tcW w:w="2598" w:type="dxa"/>
            <w:vMerge/>
          </w:tcPr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8188" w:type="dxa"/>
          </w:tcPr>
          <w:p w:rsidR="00A351DE" w:rsidRPr="002E5E63" w:rsidRDefault="00A351DE" w:rsidP="00F12DB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 xml:space="preserve">Требования к личности </w:t>
            </w:r>
            <w:r w:rsidRPr="002E5E63">
              <w:rPr>
                <w:rFonts w:ascii="Times New Roman" w:hAnsi="Times New Roman"/>
                <w:sz w:val="20"/>
                <w:szCs w:val="20"/>
              </w:rPr>
              <w:t xml:space="preserve"> специалиста по социальной работе в </w:t>
            </w: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учреждениях образования по проведению консультирования.</w:t>
            </w:r>
          </w:p>
        </w:tc>
        <w:tc>
          <w:tcPr>
            <w:tcW w:w="2014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trHeight w:val="388"/>
          <w:jc w:val="center"/>
        </w:trPr>
        <w:tc>
          <w:tcPr>
            <w:tcW w:w="2598" w:type="dxa"/>
            <w:vMerge/>
          </w:tcPr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8188" w:type="dxa"/>
          </w:tcPr>
          <w:p w:rsidR="00A351DE" w:rsidRPr="002E5E63" w:rsidRDefault="00A351DE" w:rsidP="00F12DB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Методика посреднической деятельности в учреждениях образования.</w:t>
            </w:r>
          </w:p>
        </w:tc>
        <w:tc>
          <w:tcPr>
            <w:tcW w:w="2014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trHeight w:val="388"/>
          <w:jc w:val="center"/>
        </w:trPr>
        <w:tc>
          <w:tcPr>
            <w:tcW w:w="2598" w:type="dxa"/>
            <w:vMerge/>
          </w:tcPr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51DE" w:rsidRPr="002E5E63" w:rsidRDefault="00A351DE" w:rsidP="00F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188" w:type="dxa"/>
          </w:tcPr>
          <w:p w:rsidR="00A351DE" w:rsidRPr="002E5E63" w:rsidRDefault="00A351DE" w:rsidP="00F12DB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Дифференцированный зачет по теме: «Основные технологии социальной работы в учреждениях образования»</w:t>
            </w:r>
          </w:p>
        </w:tc>
        <w:tc>
          <w:tcPr>
            <w:tcW w:w="2014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vMerge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trHeight w:val="388"/>
          <w:jc w:val="center"/>
        </w:trPr>
        <w:tc>
          <w:tcPr>
            <w:tcW w:w="11353" w:type="dxa"/>
            <w:gridSpan w:val="3"/>
          </w:tcPr>
          <w:p w:rsidR="00A351DE" w:rsidRPr="002E5E63" w:rsidRDefault="00A351DE" w:rsidP="00F12DB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014" w:type="dxa"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118</w:t>
            </w:r>
          </w:p>
        </w:tc>
        <w:tc>
          <w:tcPr>
            <w:tcW w:w="1939" w:type="dxa"/>
            <w:vAlign w:val="center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2E5E63" w:rsidTr="00F12DB4">
        <w:trPr>
          <w:jc w:val="center"/>
        </w:trPr>
        <w:tc>
          <w:tcPr>
            <w:tcW w:w="11353" w:type="dxa"/>
            <w:gridSpan w:val="3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при изучении раздела ПМ </w:t>
            </w:r>
          </w:p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Систематическая проработка конспектов занятий и специальной психолого-педагогической литературы</w:t>
            </w:r>
          </w:p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преподавателя, оформление практических работ и подготовка к их защите.</w:t>
            </w:r>
          </w:p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 xml:space="preserve">Раскрытие  </w:t>
            </w:r>
            <w:proofErr w:type="spellStart"/>
            <w:r w:rsidRPr="002E5E63">
              <w:rPr>
                <w:rFonts w:ascii="Times New Roman" w:hAnsi="Times New Roman"/>
                <w:sz w:val="20"/>
                <w:szCs w:val="20"/>
              </w:rPr>
              <w:t>сущности</w:t>
            </w:r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>развитие</w:t>
            </w:r>
            <w:proofErr w:type="spellEnd"/>
            <w:r w:rsidRPr="002E5E63">
              <w:rPr>
                <w:rFonts w:ascii="Times New Roman" w:hAnsi="Times New Roman"/>
                <w:bCs/>
                <w:sz w:val="20"/>
                <w:szCs w:val="20"/>
              </w:rPr>
              <w:t xml:space="preserve"> государственной и социальной политика в области образования.</w:t>
            </w:r>
            <w:r w:rsidRPr="002E5E63">
              <w:rPr>
                <w:rFonts w:ascii="Times New Roman" w:hAnsi="Times New Roman"/>
                <w:sz w:val="20"/>
                <w:szCs w:val="20"/>
              </w:rPr>
              <w:t xml:space="preserve"> Составление таблицы на тему «Социальная работа и современное образование»</w:t>
            </w:r>
          </w:p>
          <w:p w:rsidR="00A351DE" w:rsidRPr="007C1433" w:rsidRDefault="00A351DE" w:rsidP="00F12DB4">
            <w:pPr>
              <w:pStyle w:val="3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C1433">
              <w:rPr>
                <w:sz w:val="20"/>
                <w:szCs w:val="20"/>
              </w:rPr>
              <w:t xml:space="preserve">Подготовка рефератов на одну из тем: </w:t>
            </w:r>
          </w:p>
          <w:p w:rsidR="00A351DE" w:rsidRPr="007C1433" w:rsidRDefault="00A351DE" w:rsidP="00F12DB4">
            <w:pPr>
              <w:pStyle w:val="3"/>
              <w:numPr>
                <w:ilvl w:val="0"/>
                <w:numId w:val="41"/>
              </w:numPr>
              <w:spacing w:after="0"/>
              <w:jc w:val="both"/>
              <w:rPr>
                <w:sz w:val="20"/>
                <w:szCs w:val="20"/>
              </w:rPr>
            </w:pPr>
            <w:r w:rsidRPr="007C1433">
              <w:rPr>
                <w:sz w:val="20"/>
                <w:szCs w:val="20"/>
              </w:rPr>
              <w:t>Государственные гарантии прав граждан в области образования.</w:t>
            </w:r>
          </w:p>
          <w:p w:rsidR="00A351DE" w:rsidRPr="007C1433" w:rsidRDefault="00A351DE" w:rsidP="00F12DB4">
            <w:pPr>
              <w:pStyle w:val="3"/>
              <w:numPr>
                <w:ilvl w:val="0"/>
                <w:numId w:val="41"/>
              </w:numPr>
              <w:spacing w:after="0"/>
              <w:jc w:val="both"/>
              <w:rPr>
                <w:sz w:val="20"/>
                <w:szCs w:val="20"/>
              </w:rPr>
            </w:pPr>
            <w:r w:rsidRPr="007C1433">
              <w:rPr>
                <w:sz w:val="20"/>
                <w:szCs w:val="20"/>
              </w:rPr>
              <w:t>Идеи гуманистической педагогики.</w:t>
            </w:r>
          </w:p>
          <w:p w:rsidR="00A351DE" w:rsidRPr="007C1433" w:rsidRDefault="00A351DE" w:rsidP="00F12DB4">
            <w:pPr>
              <w:pStyle w:val="3"/>
              <w:numPr>
                <w:ilvl w:val="0"/>
                <w:numId w:val="41"/>
              </w:numPr>
              <w:spacing w:after="0"/>
              <w:jc w:val="both"/>
              <w:rPr>
                <w:sz w:val="20"/>
                <w:szCs w:val="20"/>
              </w:rPr>
            </w:pPr>
            <w:r w:rsidRPr="007C1433">
              <w:rPr>
                <w:sz w:val="20"/>
                <w:szCs w:val="20"/>
              </w:rPr>
              <w:t>Законодательство РФ в области образования.</w:t>
            </w:r>
          </w:p>
          <w:p w:rsidR="00A351DE" w:rsidRPr="007C1433" w:rsidRDefault="00A351DE" w:rsidP="00F12DB4">
            <w:pPr>
              <w:pStyle w:val="3"/>
              <w:numPr>
                <w:ilvl w:val="0"/>
                <w:numId w:val="41"/>
              </w:numPr>
              <w:spacing w:after="0"/>
              <w:jc w:val="both"/>
              <w:rPr>
                <w:sz w:val="20"/>
                <w:szCs w:val="20"/>
              </w:rPr>
            </w:pPr>
            <w:r w:rsidRPr="007C1433">
              <w:rPr>
                <w:sz w:val="20"/>
                <w:szCs w:val="20"/>
              </w:rPr>
              <w:t>Характеристика сущности феномена инвалидности как социальной проблемы общества.</w:t>
            </w:r>
          </w:p>
          <w:p w:rsidR="00A351DE" w:rsidRPr="007C1433" w:rsidRDefault="00A351DE" w:rsidP="00F12DB4">
            <w:pPr>
              <w:pStyle w:val="3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C1433">
              <w:rPr>
                <w:sz w:val="20"/>
                <w:szCs w:val="20"/>
              </w:rPr>
              <w:t>Составление вопросов для самопроверки на тему: «Социальная работа в учреждениях дошкольного образования».</w:t>
            </w:r>
          </w:p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Подготовка сообщений на одну из тем:</w:t>
            </w:r>
          </w:p>
          <w:p w:rsidR="00A351DE" w:rsidRPr="002E5E63" w:rsidRDefault="00A351DE" w:rsidP="00F12DB4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Школа-интернат: специфика, отличие от детского дома.</w:t>
            </w:r>
          </w:p>
          <w:p w:rsidR="00A351DE" w:rsidRPr="002E5E63" w:rsidRDefault="00A351DE" w:rsidP="00F12DB4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Гимназия как вид общеобразовательного учреждения.</w:t>
            </w:r>
          </w:p>
          <w:p w:rsidR="00A351DE" w:rsidRPr="002E5E63" w:rsidRDefault="00A351DE" w:rsidP="00F12DB4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Документация социального работника в школе.</w:t>
            </w:r>
          </w:p>
          <w:p w:rsidR="00A351DE" w:rsidRPr="002E5E63" w:rsidRDefault="00A351DE" w:rsidP="00F12DB4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Специальная (коррекционная) общеобразовательная школа для детей и подростков с отклонениями в развитии.</w:t>
            </w:r>
          </w:p>
          <w:p w:rsidR="00A351DE" w:rsidRPr="002E5E63" w:rsidRDefault="00A351DE" w:rsidP="00F12DB4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Специальное (коррекционное) профессионально-техническое училище для детей и подростков с отклонениями в развитии.</w:t>
            </w:r>
          </w:p>
          <w:p w:rsidR="00A351DE" w:rsidRPr="002E5E63" w:rsidRDefault="00A351DE" w:rsidP="00F12DB4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lastRenderedPageBreak/>
              <w:t>Профилактические мероприятия в дошкольном учреждении.</w:t>
            </w:r>
          </w:p>
          <w:p w:rsidR="00A351DE" w:rsidRPr="002E5E63" w:rsidRDefault="00A351DE" w:rsidP="00F12DB4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Адаптация ребенка как этап социализации.</w:t>
            </w:r>
          </w:p>
          <w:p w:rsidR="00A351DE" w:rsidRPr="002E5E63" w:rsidRDefault="00A351DE" w:rsidP="00F12DB4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Процесс консультирования в учреждении образования.</w:t>
            </w:r>
          </w:p>
        </w:tc>
        <w:tc>
          <w:tcPr>
            <w:tcW w:w="2014" w:type="dxa"/>
            <w:vMerge w:val="restart"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939" w:type="dxa"/>
            <w:vMerge w:val="restart"/>
          </w:tcPr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351DE" w:rsidRPr="002E5E63" w:rsidTr="00F12DB4">
        <w:trPr>
          <w:jc w:val="center"/>
        </w:trPr>
        <w:tc>
          <w:tcPr>
            <w:tcW w:w="11353" w:type="dxa"/>
            <w:gridSpan w:val="3"/>
          </w:tcPr>
          <w:p w:rsidR="00A351DE" w:rsidRPr="002E5E63" w:rsidRDefault="00A351DE" w:rsidP="00F12DB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E5E6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Примерная тематика внеаудиторной самостоятельной работы</w:t>
            </w:r>
          </w:p>
          <w:p w:rsidR="00A351DE" w:rsidRPr="002E5E63" w:rsidRDefault="00A351DE" w:rsidP="00F12D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 xml:space="preserve">Составление развернутого определения: «Образование — это...» на основании материалов темы и рекомендованных статей. </w:t>
            </w:r>
          </w:p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Подготовка сообщения (реферата)  о содержании одной из научно-методических ра</w:t>
            </w:r>
            <w:r w:rsidRPr="002E5E63">
              <w:rPr>
                <w:rFonts w:ascii="Times New Roman" w:hAnsi="Times New Roman"/>
                <w:sz w:val="20"/>
                <w:szCs w:val="20"/>
              </w:rPr>
              <w:softHyphen/>
              <w:t>бот в области социальной работы в области образования.</w:t>
            </w:r>
          </w:p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 xml:space="preserve">Выделение основных идей социальной работы в области образования, заложенных в различных учреждениях образования. </w:t>
            </w:r>
          </w:p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Чтение журналов «Социальная работа», «Дошкольное образование», «Воспитание в школе» и др. Определение причин, по которым социальный работник в различных учреждениях образования может испыты</w:t>
            </w:r>
            <w:r w:rsidRPr="002E5E63">
              <w:rPr>
                <w:rFonts w:ascii="Times New Roman" w:hAnsi="Times New Roman"/>
                <w:sz w:val="20"/>
                <w:szCs w:val="20"/>
              </w:rPr>
              <w:softHyphen/>
              <w:t>вать трудности в своей профессиональной деятельности. Обоснование того, каким образом эти трудности могут быть преодолены в современной системе образования.</w:t>
            </w:r>
          </w:p>
          <w:p w:rsidR="00A351DE" w:rsidRPr="002E5E63" w:rsidRDefault="00A351DE" w:rsidP="00F12DB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E63">
              <w:rPr>
                <w:rFonts w:ascii="Times New Roman" w:hAnsi="Times New Roman"/>
                <w:sz w:val="20"/>
                <w:szCs w:val="20"/>
              </w:rPr>
              <w:t>Определение профессионально-личностных качеств, которыми должен обладать социальный работник, работающий в различных учреждениях образования.</w:t>
            </w:r>
          </w:p>
        </w:tc>
        <w:tc>
          <w:tcPr>
            <w:tcW w:w="2014" w:type="dxa"/>
            <w:vMerge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:rsidR="00A351DE" w:rsidRPr="002E5E63" w:rsidRDefault="00A351DE" w:rsidP="00F12D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351DE" w:rsidRDefault="00A351DE" w:rsidP="00D309FA">
      <w:pPr>
        <w:rPr>
          <w:rFonts w:ascii="Times New Roman" w:hAnsi="Times New Roman"/>
          <w:sz w:val="20"/>
          <w:szCs w:val="20"/>
        </w:rPr>
      </w:pPr>
    </w:p>
    <w:p w:rsidR="00A351DE" w:rsidRDefault="00A351DE" w:rsidP="00D309FA">
      <w:pPr>
        <w:rPr>
          <w:rFonts w:ascii="Times New Roman" w:hAnsi="Times New Roman"/>
          <w:sz w:val="20"/>
          <w:szCs w:val="20"/>
        </w:rPr>
      </w:pPr>
    </w:p>
    <w:p w:rsidR="00A351DE" w:rsidRDefault="00A351DE" w:rsidP="00D309FA">
      <w:pPr>
        <w:rPr>
          <w:rFonts w:ascii="Times New Roman" w:hAnsi="Times New Roman"/>
          <w:sz w:val="20"/>
          <w:szCs w:val="20"/>
        </w:rPr>
      </w:pPr>
    </w:p>
    <w:p w:rsidR="00A351DE" w:rsidRDefault="00A351DE" w:rsidP="00D309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443"/>
        <w:gridCol w:w="16"/>
        <w:gridCol w:w="6"/>
        <w:gridCol w:w="10"/>
        <w:gridCol w:w="10"/>
        <w:gridCol w:w="25"/>
        <w:gridCol w:w="15"/>
        <w:gridCol w:w="29"/>
        <w:gridCol w:w="7459"/>
        <w:gridCol w:w="2081"/>
        <w:gridCol w:w="1888"/>
      </w:tblGrid>
      <w:tr w:rsidR="00A351DE" w:rsidRPr="00D46CB4" w:rsidTr="00B12603">
        <w:tc>
          <w:tcPr>
            <w:tcW w:w="3328" w:type="dxa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013" w:type="dxa"/>
            <w:gridSpan w:val="9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2081" w:type="dxa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888" w:type="dxa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631E">
              <w:rPr>
                <w:rFonts w:ascii="Times New Roman" w:hAnsi="Times New Roman"/>
                <w:b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A351DE" w:rsidRPr="00D46CB4" w:rsidTr="00B12603">
        <w:tc>
          <w:tcPr>
            <w:tcW w:w="3328" w:type="dxa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013" w:type="dxa"/>
            <w:gridSpan w:val="9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81" w:type="dxa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88" w:type="dxa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351DE" w:rsidRPr="00D46CB4" w:rsidTr="00B12603">
        <w:tc>
          <w:tcPr>
            <w:tcW w:w="3328" w:type="dxa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 Осуществление социальной работы в учреждениях социальной защиты.</w:t>
            </w:r>
          </w:p>
        </w:tc>
        <w:tc>
          <w:tcPr>
            <w:tcW w:w="8013" w:type="dxa"/>
            <w:gridSpan w:val="9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1" w:type="dxa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A351DE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 4.1</w:t>
            </w: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ПК 4.2</w:t>
            </w: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ПК 4.3</w:t>
            </w: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ОК 1</w:t>
            </w:r>
          </w:p>
          <w:p w:rsidR="00A351DE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ОК 6</w:t>
            </w:r>
          </w:p>
          <w:p w:rsidR="00A351DE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7</w:t>
            </w:r>
          </w:p>
          <w:p w:rsidR="00A351DE" w:rsidRPr="00D46CB4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ОК13</w:t>
            </w:r>
          </w:p>
        </w:tc>
      </w:tr>
      <w:tr w:rsidR="00A351DE" w:rsidRPr="00D46CB4" w:rsidTr="00B12603">
        <w:trPr>
          <w:trHeight w:val="780"/>
        </w:trPr>
        <w:tc>
          <w:tcPr>
            <w:tcW w:w="3328" w:type="dxa"/>
          </w:tcPr>
          <w:p w:rsidR="00A351DE" w:rsidRPr="00D46CB4" w:rsidRDefault="00A351DE" w:rsidP="00B1260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46CB4">
              <w:rPr>
                <w:b/>
                <w:bCs/>
                <w:sz w:val="20"/>
                <w:szCs w:val="20"/>
              </w:rPr>
              <w:t xml:space="preserve">МДК 04.03. </w:t>
            </w:r>
            <w:r w:rsidRPr="00D46CB4">
              <w:rPr>
                <w:b/>
                <w:sz w:val="20"/>
                <w:szCs w:val="20"/>
              </w:rPr>
              <w:t>Технология социальной работы в учреждениях социальной защиты.</w:t>
            </w:r>
          </w:p>
        </w:tc>
        <w:tc>
          <w:tcPr>
            <w:tcW w:w="8013" w:type="dxa"/>
            <w:gridSpan w:val="9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1" w:type="dxa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185"/>
        </w:trPr>
        <w:tc>
          <w:tcPr>
            <w:tcW w:w="3328" w:type="dxa"/>
            <w:vMerge w:val="restart"/>
          </w:tcPr>
          <w:p w:rsidR="00A351DE" w:rsidRPr="00D46CB4" w:rsidRDefault="00A351DE" w:rsidP="00B1260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46CB4">
              <w:rPr>
                <w:b/>
                <w:bCs/>
                <w:sz w:val="20"/>
                <w:szCs w:val="20"/>
              </w:rPr>
              <w:t>Тема 1.1. Понятие государственной системы социальной защиты населения.</w:t>
            </w:r>
          </w:p>
        </w:tc>
        <w:tc>
          <w:tcPr>
            <w:tcW w:w="8013" w:type="dxa"/>
            <w:gridSpan w:val="9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081" w:type="dxa"/>
            <w:vMerge w:val="restart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88" w:type="dxa"/>
            <w:vMerge w:val="restart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870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6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503" w:type="dxa"/>
            <w:gridSpan w:val="3"/>
          </w:tcPr>
          <w:p w:rsidR="00A351DE" w:rsidRPr="00D46CB4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sz w:val="20"/>
                <w:szCs w:val="20"/>
              </w:rPr>
              <w:t>Сущность понятия социальная защита населения.</w:t>
            </w:r>
            <w:r w:rsidRPr="00D46CB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A351DE" w:rsidRPr="00D46CB4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Право граждан РФ на социальную защиту. Категории граждан, нуждающиеся в социальной защите.  Социальное обеспечение как механизм реализации социальной защиты населения.  (2)</w:t>
            </w: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1050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6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46CB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503" w:type="dxa"/>
            <w:gridSpan w:val="3"/>
          </w:tcPr>
          <w:p w:rsidR="00A351DE" w:rsidRPr="00D46CB4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sz w:val="20"/>
                <w:szCs w:val="20"/>
              </w:rPr>
              <w:t>Основные нормативно-правовые акты, регламентирующие деятельность системы социальной защиты населения в РФ.</w:t>
            </w:r>
          </w:p>
          <w:p w:rsidR="00A351DE" w:rsidRPr="00D46CB4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Источники финансирования социальной защиты. Государственные и негосударственные фонды. (2)</w:t>
            </w: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285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3" w:type="dxa"/>
            <w:gridSpan w:val="9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  <w:p w:rsidR="00A351DE" w:rsidRPr="00D46CB4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1" w:type="dxa"/>
            <w:vMerge w:val="restart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269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6"/>
          </w:tcPr>
          <w:p w:rsidR="00A351DE" w:rsidRPr="00D46CB4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7503" w:type="dxa"/>
            <w:gridSpan w:val="3"/>
          </w:tcPr>
          <w:p w:rsidR="00A351DE" w:rsidRPr="00D46CB4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 xml:space="preserve">Категории граждан, нуждающиеся в социальной защите.(2)  </w:t>
            </w: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316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6"/>
          </w:tcPr>
          <w:p w:rsidR="00A351DE" w:rsidRPr="00D46CB4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7503" w:type="dxa"/>
            <w:gridSpan w:val="3"/>
          </w:tcPr>
          <w:p w:rsidR="00A351DE" w:rsidRPr="00D46CB4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Источники финансирования социальной защиты. (2)</w:t>
            </w: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128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6"/>
          </w:tcPr>
          <w:p w:rsidR="00A351DE" w:rsidRPr="00D46CB4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7503" w:type="dxa"/>
            <w:gridSpan w:val="3"/>
          </w:tcPr>
          <w:p w:rsidR="00A351DE" w:rsidRPr="00D46CB4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 xml:space="preserve">Деятельность государственных и негосударственных фондов РФ. </w:t>
            </w:r>
            <w:r>
              <w:rPr>
                <w:rFonts w:ascii="Times New Roman" w:hAnsi="Times New Roman"/>
                <w:sz w:val="20"/>
                <w:szCs w:val="20"/>
              </w:rPr>
              <w:t>(4</w:t>
            </w:r>
            <w:r w:rsidRPr="00D46CB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c>
          <w:tcPr>
            <w:tcW w:w="3328" w:type="dxa"/>
            <w:vMerge w:val="restart"/>
          </w:tcPr>
          <w:p w:rsidR="00A351DE" w:rsidRPr="00D46CB4" w:rsidRDefault="00A351DE" w:rsidP="00B12603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CB4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A351DE" w:rsidRPr="00D46CB4" w:rsidRDefault="00A351DE" w:rsidP="00B12603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CB4">
              <w:rPr>
                <w:b/>
                <w:bCs/>
                <w:sz w:val="20"/>
                <w:szCs w:val="20"/>
              </w:rPr>
              <w:t>Государственные органы исполнительной власти в системе социальной защиты.</w:t>
            </w:r>
          </w:p>
        </w:tc>
        <w:tc>
          <w:tcPr>
            <w:tcW w:w="8013" w:type="dxa"/>
            <w:gridSpan w:val="9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081" w:type="dxa"/>
            <w:vMerge w:val="restart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c>
          <w:tcPr>
            <w:tcW w:w="3328" w:type="dxa"/>
            <w:vMerge/>
          </w:tcPr>
          <w:p w:rsidR="00A351DE" w:rsidRPr="00D46CB4" w:rsidRDefault="00A351DE" w:rsidP="00B1260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6"/>
          </w:tcPr>
          <w:p w:rsidR="00A351DE" w:rsidRPr="00D46CB4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503" w:type="dxa"/>
            <w:gridSpan w:val="3"/>
          </w:tcPr>
          <w:p w:rsidR="00A351DE" w:rsidRPr="00D46CB4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sz w:val="20"/>
                <w:szCs w:val="20"/>
              </w:rPr>
              <w:t>Министерство здравоохранения и социального развития РФ.</w:t>
            </w:r>
            <w:r w:rsidRPr="00D46CB4">
              <w:rPr>
                <w:rFonts w:ascii="Times New Roman" w:hAnsi="Times New Roman"/>
                <w:sz w:val="20"/>
                <w:szCs w:val="20"/>
              </w:rPr>
              <w:t xml:space="preserve"> Основные направления деятельности в сфере социальной защиты населения. Функции и полномочия. Федеральные службы, находящиеся в ведении министерства, которые занимаются надзором в сфере социальной защиты населения. Федеральные государственные учреждения медико-социальной экспертизы. (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46CB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A351DE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 4.1</w:t>
            </w: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ПК 4.2</w:t>
            </w: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ПК 4.3</w:t>
            </w: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ОК 1</w:t>
            </w:r>
          </w:p>
          <w:p w:rsidR="00A351DE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ОК 6</w:t>
            </w:r>
          </w:p>
          <w:p w:rsidR="00A351DE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7</w:t>
            </w:r>
          </w:p>
          <w:p w:rsidR="00A351DE" w:rsidRPr="00D46CB4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ОК13</w:t>
            </w:r>
          </w:p>
        </w:tc>
      </w:tr>
      <w:tr w:rsidR="00A351DE" w:rsidRPr="00D46CB4" w:rsidTr="00B12603">
        <w:tc>
          <w:tcPr>
            <w:tcW w:w="3328" w:type="dxa"/>
            <w:vMerge/>
          </w:tcPr>
          <w:p w:rsidR="00A351DE" w:rsidRPr="00D46CB4" w:rsidRDefault="00A351DE" w:rsidP="00B1260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6"/>
          </w:tcPr>
          <w:p w:rsidR="00A351DE" w:rsidRPr="00D46CB4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503" w:type="dxa"/>
            <w:gridSpan w:val="3"/>
          </w:tcPr>
          <w:p w:rsidR="00A351DE" w:rsidRPr="00D46CB4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sz w:val="20"/>
                <w:szCs w:val="20"/>
              </w:rPr>
              <w:t>Органы исполнительной власти в сфере социальной защиты населения в субъектах РФ.</w:t>
            </w:r>
            <w:r w:rsidRPr="00D46CB4">
              <w:rPr>
                <w:rFonts w:ascii="Times New Roman" w:hAnsi="Times New Roman"/>
                <w:sz w:val="20"/>
                <w:szCs w:val="20"/>
              </w:rPr>
              <w:t xml:space="preserve"> Особенности их деятельности: цели, задачи, направления  деятельности, структура. (2)</w:t>
            </w:r>
          </w:p>
          <w:p w:rsidR="00A351DE" w:rsidRPr="00D46CB4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253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3" w:type="dxa"/>
            <w:gridSpan w:val="9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081" w:type="dxa"/>
            <w:vMerge w:val="restart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88" w:type="dxa"/>
            <w:vMerge w:val="restart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314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6"/>
          </w:tcPr>
          <w:p w:rsidR="00A351DE" w:rsidRPr="00D46CB4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A351DE" w:rsidRPr="00D46CB4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03" w:type="dxa"/>
            <w:gridSpan w:val="3"/>
          </w:tcPr>
          <w:p w:rsidR="00A351DE" w:rsidRPr="00D46CB4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Структура государственных органов социальной защиты. (2)</w:t>
            </w: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538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6"/>
          </w:tcPr>
          <w:p w:rsidR="00A351DE" w:rsidRPr="00D46CB4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503" w:type="dxa"/>
            <w:gridSpan w:val="3"/>
          </w:tcPr>
          <w:p w:rsidR="00A351DE" w:rsidRPr="00D46CB4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Характеристика основных направлений работы областных органов социальной защиты населения. (2)</w:t>
            </w: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443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6"/>
          </w:tcPr>
          <w:p w:rsidR="00A351DE" w:rsidRPr="00D46CB4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503" w:type="dxa"/>
            <w:gridSpan w:val="3"/>
          </w:tcPr>
          <w:p w:rsidR="00A351DE" w:rsidRPr="00D46CB4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Структура управления социальной защиты населения. (2)</w:t>
            </w: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231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6"/>
          </w:tcPr>
          <w:p w:rsidR="00A351DE" w:rsidRPr="00D46CB4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7503" w:type="dxa"/>
            <w:gridSpan w:val="3"/>
          </w:tcPr>
          <w:p w:rsidR="00A351DE" w:rsidRPr="00D46CB4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Порядок признания лица инвалидом. (2)</w:t>
            </w: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c>
          <w:tcPr>
            <w:tcW w:w="3328" w:type="dxa"/>
            <w:vMerge w:val="restart"/>
          </w:tcPr>
          <w:p w:rsidR="00A351DE" w:rsidRPr="00D46CB4" w:rsidRDefault="00A351DE" w:rsidP="00B12603">
            <w:pPr>
              <w:pStyle w:val="Default"/>
              <w:jc w:val="center"/>
              <w:rPr>
                <w:sz w:val="20"/>
                <w:szCs w:val="20"/>
              </w:rPr>
            </w:pPr>
            <w:r w:rsidRPr="00D46CB4">
              <w:rPr>
                <w:b/>
                <w:bCs/>
                <w:sz w:val="20"/>
                <w:szCs w:val="20"/>
              </w:rPr>
              <w:t xml:space="preserve">Тема 1.3. </w:t>
            </w:r>
          </w:p>
          <w:p w:rsidR="00A351DE" w:rsidRPr="00D46CB4" w:rsidRDefault="00A351DE" w:rsidP="00B126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деятельности территориальных органов социальной защиты населения.</w:t>
            </w:r>
          </w:p>
        </w:tc>
        <w:tc>
          <w:tcPr>
            <w:tcW w:w="8013" w:type="dxa"/>
            <w:gridSpan w:val="9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081" w:type="dxa"/>
            <w:vMerge w:val="restart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88" w:type="dxa"/>
            <w:vMerge w:val="restart"/>
          </w:tcPr>
          <w:p w:rsidR="00A351DE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 4.1</w:t>
            </w: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ПК 4.2</w:t>
            </w: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ПК 4.3</w:t>
            </w: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ОК 1</w:t>
            </w:r>
          </w:p>
          <w:p w:rsidR="00A351DE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ОК 6</w:t>
            </w:r>
          </w:p>
          <w:p w:rsidR="00A351DE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7</w:t>
            </w:r>
          </w:p>
          <w:p w:rsidR="00A351DE" w:rsidRPr="00D46CB4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ОК13</w:t>
            </w:r>
          </w:p>
        </w:tc>
      </w:tr>
      <w:tr w:rsidR="00A351DE" w:rsidRPr="00D46CB4" w:rsidTr="00B12603">
        <w:trPr>
          <w:trHeight w:val="538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5" w:type="dxa"/>
            <w:gridSpan w:val="5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528" w:type="dxa"/>
            <w:gridSpan w:val="4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sz w:val="20"/>
                <w:szCs w:val="20"/>
              </w:rPr>
              <w:t>Деятельность территориальных органов социальной защиты населения.</w:t>
            </w:r>
          </w:p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Рассмотрение предложений, заявлений и жалоб граждан. Правила приема и регистрации. Рассмотрение письменных обращений граждан.</w:t>
            </w:r>
          </w:p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Личный прием граждан. Особенности организации приема граждан. Выстраивание первого контакта. Правила ведения беседы.  (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46CB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1060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5" w:type="dxa"/>
            <w:gridSpan w:val="5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528" w:type="dxa"/>
            <w:gridSpan w:val="4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sz w:val="20"/>
                <w:szCs w:val="20"/>
              </w:rPr>
              <w:t>Меры социальной поддержки граждан в жилищно-коммунальной сфере.</w:t>
            </w:r>
            <w:r w:rsidRPr="00D46C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Меры социальной поддержки отдельных категорий граждан. Деятельность территориальных органов социальной защиты населения по социальной поддержке семьи, детей и граждан пожилого возраста. (2)</w:t>
            </w: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198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3" w:type="dxa"/>
            <w:gridSpan w:val="9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081" w:type="dxa"/>
            <w:vMerge w:val="restart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88" w:type="dxa"/>
            <w:vMerge w:val="restart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475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7570" w:type="dxa"/>
            <w:gridSpan w:val="8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Cs/>
                <w:sz w:val="20"/>
                <w:szCs w:val="20"/>
              </w:rPr>
              <w:t>Структура территориального управления социальной защиты населения. (2)</w:t>
            </w: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429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7570" w:type="dxa"/>
            <w:gridSpan w:val="8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Cs/>
                <w:sz w:val="20"/>
                <w:szCs w:val="20"/>
              </w:rPr>
              <w:t>Взаимодействие территориальных органов социальной защиты населения с государственными учреждениями. (2)</w:t>
            </w: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337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7570" w:type="dxa"/>
            <w:gridSpan w:val="8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Cs/>
                <w:sz w:val="20"/>
                <w:szCs w:val="20"/>
              </w:rPr>
              <w:t>Предоставление субсидий на оплату жилого помещения и коммунальных услуг. (4)</w:t>
            </w: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168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7570" w:type="dxa"/>
            <w:gridSpan w:val="8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Cs/>
                <w:sz w:val="20"/>
                <w:szCs w:val="20"/>
              </w:rPr>
              <w:t>Меры социальной поддержки отдельных категорий граждан. (4)</w:t>
            </w: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c>
          <w:tcPr>
            <w:tcW w:w="3328" w:type="dxa"/>
            <w:vMerge w:val="restart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1.4. </w:t>
            </w:r>
          </w:p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обеспечения граждан пособиями по обязательному социальному страхованию.</w:t>
            </w:r>
          </w:p>
        </w:tc>
        <w:tc>
          <w:tcPr>
            <w:tcW w:w="8013" w:type="dxa"/>
            <w:gridSpan w:val="9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081" w:type="dxa"/>
            <w:vMerge w:val="restart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88" w:type="dxa"/>
            <w:vMerge w:val="restart"/>
          </w:tcPr>
          <w:p w:rsidR="00A351DE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 4.1</w:t>
            </w: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ПК 4.2</w:t>
            </w: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ПК 4.3</w:t>
            </w: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ОК 1</w:t>
            </w:r>
          </w:p>
          <w:p w:rsidR="00A351DE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ОК 6</w:t>
            </w:r>
          </w:p>
          <w:p w:rsidR="00A351DE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7</w:t>
            </w:r>
          </w:p>
          <w:p w:rsidR="00A351DE" w:rsidRPr="00D46CB4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ОК13</w:t>
            </w:r>
          </w:p>
        </w:tc>
      </w:tr>
      <w:tr w:rsidR="00A351DE" w:rsidRPr="00D46CB4" w:rsidTr="00B12603">
        <w:trPr>
          <w:trHeight w:val="938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3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548" w:type="dxa"/>
            <w:gridSpan w:val="6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sz w:val="20"/>
                <w:szCs w:val="20"/>
              </w:rPr>
              <w:t>Организация  работы  Фонда социального страхования в субъектах РФ</w:t>
            </w:r>
            <w:r w:rsidRPr="00D46CB4">
              <w:rPr>
                <w:rFonts w:ascii="Times New Roman" w:hAnsi="Times New Roman"/>
                <w:b/>
                <w:color w:val="C0504D"/>
                <w:sz w:val="20"/>
                <w:szCs w:val="20"/>
              </w:rPr>
              <w:t>.</w:t>
            </w:r>
            <w:r w:rsidRPr="00D46CB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 xml:space="preserve">Государственная система пособий и компенсационных выплат. </w:t>
            </w:r>
          </w:p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Фонд социального страхования. Источники средств Фонда социального страхования. Цели, задачи и организационно-управленческая структура Фонда. (4)</w:t>
            </w: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277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13" w:type="dxa"/>
            <w:gridSpan w:val="9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2081" w:type="dxa"/>
            <w:vMerge w:val="restart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221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70" w:type="dxa"/>
            <w:gridSpan w:val="8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Источники средств Фонда социального страхования. (2)</w:t>
            </w: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300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570" w:type="dxa"/>
            <w:gridSpan w:val="8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Организационно-управленческая структура Фонда. (2)</w:t>
            </w: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143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7570" w:type="dxa"/>
            <w:gridSpan w:val="8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Выплаты и пособия различным категориям граждан по Ярославской области. (2)</w:t>
            </w: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c>
          <w:tcPr>
            <w:tcW w:w="3328" w:type="dxa"/>
            <w:vMerge w:val="restart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1.5. </w:t>
            </w:r>
          </w:p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Пенсионный фонд РФ в системе обязательного пенсионного страхования Российской Федерации.</w:t>
            </w:r>
          </w:p>
          <w:p w:rsidR="00A351DE" w:rsidRPr="00D46CB4" w:rsidRDefault="00A351DE" w:rsidP="00B126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3" w:type="dxa"/>
            <w:gridSpan w:val="9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081" w:type="dxa"/>
            <w:vMerge w:val="restart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88" w:type="dxa"/>
            <w:vMerge w:val="restart"/>
          </w:tcPr>
          <w:p w:rsidR="00A351DE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 4.1</w:t>
            </w: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ПК 4.2</w:t>
            </w: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ПК 4.3</w:t>
            </w: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ОК 1</w:t>
            </w:r>
          </w:p>
          <w:p w:rsidR="00A351DE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ОК 6</w:t>
            </w:r>
          </w:p>
          <w:p w:rsidR="00A351DE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7</w:t>
            </w:r>
          </w:p>
          <w:p w:rsidR="00A351DE" w:rsidRPr="00D46CB4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ОК13</w:t>
            </w:r>
          </w:p>
        </w:tc>
      </w:tr>
      <w:tr w:rsidR="00A351DE" w:rsidRPr="00D46CB4" w:rsidTr="00B12603">
        <w:tc>
          <w:tcPr>
            <w:tcW w:w="332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5" w:type="dxa"/>
            <w:gridSpan w:val="5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7528" w:type="dxa"/>
            <w:gridSpan w:val="4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sz w:val="20"/>
                <w:szCs w:val="20"/>
              </w:rPr>
              <w:t>Пенсионная система РФ</w:t>
            </w:r>
            <w:r w:rsidRPr="00D46CB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 xml:space="preserve">Правовое положение, задачи и функции пенсионного фонда РФ. Задачи и функции отделений Пенсионного фонда в субъектах РФ. Структура отделений Пенсионного фонда РФ: основные отделы, из задачи и функции. </w:t>
            </w: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222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13" w:type="dxa"/>
            <w:gridSpan w:val="9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081" w:type="dxa"/>
            <w:vMerge w:val="restart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199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54" w:type="dxa"/>
            <w:gridSpan w:val="7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Cs/>
                <w:sz w:val="20"/>
                <w:szCs w:val="20"/>
              </w:rPr>
              <w:t>История создания Пенсионного фонда РФ. (2)</w:t>
            </w: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237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554" w:type="dxa"/>
            <w:gridSpan w:val="7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Cs/>
                <w:sz w:val="20"/>
                <w:szCs w:val="20"/>
              </w:rPr>
              <w:t>Схема взаимодействия Пенсионного фонда РФ  с другими учреждениями социальной защиты. (2)</w:t>
            </w: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222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554" w:type="dxa"/>
            <w:gridSpan w:val="7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Cs/>
                <w:sz w:val="20"/>
                <w:szCs w:val="20"/>
              </w:rPr>
              <w:t>Структура отделений Пенсионного фонда РФ. (2)</w:t>
            </w: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c>
          <w:tcPr>
            <w:tcW w:w="3328" w:type="dxa"/>
            <w:vMerge w:val="restart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Тема.1.6. </w:t>
            </w:r>
          </w:p>
          <w:p w:rsidR="00A351DE" w:rsidRPr="00D46CB4" w:rsidRDefault="00A351DE" w:rsidP="00B126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bCs/>
                <w:sz w:val="20"/>
                <w:szCs w:val="20"/>
              </w:rPr>
              <w:t>Система обязательного пенсионного страхования в РФ.</w:t>
            </w:r>
          </w:p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51DE" w:rsidRPr="00D46CB4" w:rsidRDefault="00A351DE" w:rsidP="00B126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3" w:type="dxa"/>
            <w:gridSpan w:val="9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081" w:type="dxa"/>
            <w:vMerge w:val="restart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1287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6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503" w:type="dxa"/>
            <w:gridSpan w:val="3"/>
          </w:tcPr>
          <w:p w:rsidR="00A351DE" w:rsidRPr="00D802FE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2FE">
              <w:rPr>
                <w:rFonts w:ascii="Times New Roman" w:hAnsi="Times New Roman"/>
                <w:b/>
                <w:sz w:val="20"/>
                <w:szCs w:val="20"/>
              </w:rPr>
              <w:t>Понятие обязательное пенсионное страхование.</w:t>
            </w:r>
            <w:r w:rsidRPr="00D802FE">
              <w:rPr>
                <w:rFonts w:ascii="Times New Roman" w:hAnsi="Times New Roman"/>
                <w:sz w:val="20"/>
                <w:szCs w:val="20"/>
              </w:rPr>
              <w:t xml:space="preserve"> (4)</w:t>
            </w:r>
          </w:p>
          <w:p w:rsidR="00A351DE" w:rsidRPr="00D802FE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02FE">
              <w:rPr>
                <w:rFonts w:ascii="Times New Roman" w:hAnsi="Times New Roman"/>
                <w:sz w:val="20"/>
                <w:szCs w:val="20"/>
              </w:rPr>
              <w:t>Субъекты  и страховщики обязательного пенсионного страхования. Лица, подлежащие обязательному пенсионному страхованию. (2)</w:t>
            </w:r>
          </w:p>
          <w:p w:rsidR="00A351DE" w:rsidRPr="00D802FE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02FE">
              <w:rPr>
                <w:rFonts w:ascii="Times New Roman" w:hAnsi="Times New Roman"/>
                <w:sz w:val="20"/>
                <w:szCs w:val="20"/>
              </w:rPr>
              <w:t>Индивидуальный (персонифицированный) учет в системе обязательного пенсионного страхования. (2)</w:t>
            </w: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A351DE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 4.1</w:t>
            </w: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ПК 4.2</w:t>
            </w: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ПК 4.3</w:t>
            </w: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ОК 1</w:t>
            </w:r>
          </w:p>
          <w:p w:rsidR="00A351DE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ОК 6</w:t>
            </w:r>
          </w:p>
          <w:p w:rsidR="00A351DE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7</w:t>
            </w:r>
          </w:p>
          <w:p w:rsidR="00A351DE" w:rsidRPr="00D46CB4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ОК13</w:t>
            </w:r>
          </w:p>
        </w:tc>
      </w:tr>
      <w:tr w:rsidR="00A351DE" w:rsidRPr="00D46CB4" w:rsidTr="00B12603">
        <w:trPr>
          <w:trHeight w:val="215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6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3" w:type="dxa"/>
            <w:gridSpan w:val="3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348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13" w:type="dxa"/>
            <w:gridSpan w:val="9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081" w:type="dxa"/>
            <w:vMerge w:val="restart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88" w:type="dxa"/>
            <w:vMerge w:val="restart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278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6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03" w:type="dxa"/>
            <w:gridSpan w:val="3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Cs/>
                <w:sz w:val="20"/>
                <w:szCs w:val="20"/>
              </w:rPr>
              <w:t>Форма систематизации НПА в деятельности Пенсионного фонда РФ. (2)</w:t>
            </w: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207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6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503" w:type="dxa"/>
            <w:gridSpan w:val="3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Cs/>
                <w:sz w:val="20"/>
                <w:szCs w:val="20"/>
              </w:rPr>
              <w:t>Виды пенсий и их размер по Ярославской области.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46CB4">
              <w:rPr>
                <w:rFonts w:ascii="Times New Roman" w:hAnsi="Times New Roman"/>
                <w:bCs/>
                <w:sz w:val="20"/>
                <w:szCs w:val="20"/>
              </w:rPr>
              <w:t xml:space="preserve"> Расчет и назначение пенсий 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D46CB4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237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6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03" w:type="dxa"/>
            <w:gridSpan w:val="3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c>
          <w:tcPr>
            <w:tcW w:w="3328" w:type="dxa"/>
            <w:vMerge w:val="restart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1.7.  </w:t>
            </w:r>
          </w:p>
          <w:p w:rsidR="00A351DE" w:rsidRPr="00D46CB4" w:rsidRDefault="00A351DE" w:rsidP="00B126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работы органов по обеспечению занятости населения.</w:t>
            </w:r>
          </w:p>
          <w:p w:rsidR="00A351DE" w:rsidRPr="00D46CB4" w:rsidRDefault="00A351DE" w:rsidP="00B1260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51DE" w:rsidRPr="00D46CB4" w:rsidRDefault="00A351DE" w:rsidP="00B126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3" w:type="dxa"/>
            <w:gridSpan w:val="9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2081" w:type="dxa"/>
            <w:vMerge w:val="restart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c>
          <w:tcPr>
            <w:tcW w:w="332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6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503" w:type="dxa"/>
            <w:gridSpan w:val="3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sz w:val="20"/>
                <w:szCs w:val="20"/>
              </w:rPr>
              <w:t xml:space="preserve">Особенности государственной политики занятости населения. </w:t>
            </w:r>
          </w:p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Органы и учреждения федеральной государственной системы, занимающиеся вопросами занятости населения.</w:t>
            </w:r>
          </w:p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 xml:space="preserve">Реализация политики занятости населения в субъектах РФ. </w:t>
            </w:r>
          </w:p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lastRenderedPageBreak/>
              <w:t>Нормативно-правовые акты, гарантирующие защиту и соблюдение прав и интересов граждан в сфере занятости. (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46CB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A351DE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 4.1</w:t>
            </w: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ПК 4.2</w:t>
            </w: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ПК 4.3</w:t>
            </w: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ОК 1</w:t>
            </w:r>
          </w:p>
          <w:p w:rsidR="00A351DE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ОК 6</w:t>
            </w:r>
          </w:p>
          <w:p w:rsidR="00A351DE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7</w:t>
            </w:r>
          </w:p>
          <w:p w:rsidR="00A351DE" w:rsidRPr="00D46CB4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ОК13</w:t>
            </w:r>
          </w:p>
        </w:tc>
      </w:tr>
      <w:tr w:rsidR="00A351DE" w:rsidRPr="00D46CB4" w:rsidTr="00B12603">
        <w:tc>
          <w:tcPr>
            <w:tcW w:w="332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6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03" w:type="dxa"/>
            <w:gridSpan w:val="3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sz w:val="20"/>
                <w:szCs w:val="20"/>
              </w:rPr>
              <w:t>Центры занятости населения, их цели, задачи и направления деятельности.</w:t>
            </w:r>
            <w:r w:rsidRPr="00D46C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Услуги, оказываемые гражданам центром занятости.</w:t>
            </w:r>
          </w:p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Признание гражданина безработным. Социальное обеспечение безработных граждан.</w:t>
            </w:r>
          </w:p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Опыт работы городских (районных) центров занятости. (2)</w:t>
            </w: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348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13" w:type="dxa"/>
            <w:gridSpan w:val="9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1" w:type="dxa"/>
            <w:vMerge w:val="restart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199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gridSpan w:val="7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88" w:type="dxa"/>
            <w:gridSpan w:val="2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Cs/>
                <w:sz w:val="20"/>
                <w:szCs w:val="20"/>
              </w:rPr>
              <w:t>Специфика деятельности Центров занятости населения в Ярославской области. (2)</w:t>
            </w: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190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gridSpan w:val="7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488" w:type="dxa"/>
            <w:gridSpan w:val="2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Нормативно-правовые акты, гарантирующие защиту и соблюдение прав и интересов граждан в сфере занятости. (2)</w:t>
            </w: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269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gridSpan w:val="7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488" w:type="dxa"/>
            <w:gridSpan w:val="2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Услуги, оказываемые гражданам центром занятости. (2)</w:t>
            </w: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c>
          <w:tcPr>
            <w:tcW w:w="3328" w:type="dxa"/>
            <w:vMerge w:val="restart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1.8. </w:t>
            </w:r>
          </w:p>
          <w:p w:rsidR="00A351DE" w:rsidRPr="00D46CB4" w:rsidRDefault="00A351DE" w:rsidP="00B126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sz w:val="20"/>
                <w:szCs w:val="20"/>
              </w:rPr>
              <w:t>Организация работы органов социальной защиты с общественно-политическими партиями и движениями.</w:t>
            </w:r>
          </w:p>
          <w:p w:rsidR="00A351DE" w:rsidRPr="00D46CB4" w:rsidRDefault="00A351DE" w:rsidP="00B126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3" w:type="dxa"/>
            <w:gridSpan w:val="9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081" w:type="dxa"/>
            <w:vMerge w:val="restart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88" w:type="dxa"/>
            <w:vMerge w:val="restart"/>
          </w:tcPr>
          <w:p w:rsidR="00A351DE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 4.1</w:t>
            </w: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ПК 4.2</w:t>
            </w: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ПК 4.3</w:t>
            </w: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ОК 1</w:t>
            </w:r>
          </w:p>
          <w:p w:rsidR="00A351DE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ОК 6</w:t>
            </w:r>
          </w:p>
          <w:p w:rsidR="00A351DE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7</w:t>
            </w:r>
          </w:p>
          <w:p w:rsidR="00A351DE" w:rsidRPr="00D46CB4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ОК13</w:t>
            </w:r>
          </w:p>
        </w:tc>
      </w:tr>
      <w:tr w:rsidR="00A351DE" w:rsidRPr="00D46CB4" w:rsidTr="00B12603">
        <w:trPr>
          <w:trHeight w:val="902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gridSpan w:val="7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7488" w:type="dxa"/>
            <w:gridSpan w:val="2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bCs/>
                <w:sz w:val="20"/>
                <w:szCs w:val="20"/>
              </w:rPr>
              <w:t>Специфика деятельности общественно-политических организаций.</w:t>
            </w:r>
          </w:p>
          <w:p w:rsidR="00A351DE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Cs/>
                <w:sz w:val="20"/>
                <w:szCs w:val="20"/>
              </w:rPr>
              <w:t xml:space="preserve"> Деятельность политических движений и партий в реализации социальной защиты населения.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(4)</w:t>
            </w:r>
          </w:p>
          <w:p w:rsidR="00A351DE" w:rsidRPr="001C6F7B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C6F7B">
              <w:rPr>
                <w:rFonts w:ascii="Times New Roman" w:hAnsi="Times New Roman"/>
                <w:bCs/>
                <w:sz w:val="20"/>
                <w:szCs w:val="20"/>
              </w:rPr>
              <w:t>Социальные проекты политических партий РФ</w:t>
            </w:r>
            <w:r w:rsidRPr="001C6F7B">
              <w:rPr>
                <w:bCs/>
                <w:sz w:val="20"/>
                <w:szCs w:val="20"/>
              </w:rPr>
              <w:t>. (2)</w:t>
            </w: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c>
          <w:tcPr>
            <w:tcW w:w="332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13" w:type="dxa"/>
            <w:gridSpan w:val="9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081" w:type="dxa"/>
            <w:vMerge w:val="restart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443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gridSpan w:val="7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7488" w:type="dxa"/>
            <w:gridSpan w:val="2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Cs/>
                <w:sz w:val="20"/>
                <w:szCs w:val="20"/>
              </w:rPr>
              <w:t>Направления деятельности различных видов общественно-политических движений. (2)</w:t>
            </w: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443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gridSpan w:val="7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88" w:type="dxa"/>
            <w:gridSpan w:val="2"/>
          </w:tcPr>
          <w:p w:rsidR="00A351DE" w:rsidRPr="000A4606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237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gridSpan w:val="7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88" w:type="dxa"/>
            <w:gridSpan w:val="2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c>
          <w:tcPr>
            <w:tcW w:w="3328" w:type="dxa"/>
            <w:vMerge w:val="restart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1.9. </w:t>
            </w:r>
          </w:p>
          <w:p w:rsidR="00A351DE" w:rsidRPr="00D46CB4" w:rsidRDefault="00A351DE" w:rsidP="00B126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bCs/>
                <w:sz w:val="20"/>
                <w:szCs w:val="20"/>
              </w:rPr>
              <w:t>Взаимодействие учреждений социальной защиты с общественностью.</w:t>
            </w:r>
          </w:p>
          <w:p w:rsidR="00A351DE" w:rsidRPr="00D46CB4" w:rsidRDefault="00A351DE" w:rsidP="00B126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13" w:type="dxa"/>
            <w:gridSpan w:val="9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081" w:type="dxa"/>
            <w:vMerge w:val="restart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917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gridSpan w:val="7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488" w:type="dxa"/>
            <w:gridSpan w:val="2"/>
          </w:tcPr>
          <w:p w:rsidR="00A351DE" w:rsidRPr="00D802FE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2FE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учреждений социальной защиты с общественными организациями:</w:t>
            </w:r>
            <w:r w:rsidRPr="00D802FE">
              <w:rPr>
                <w:rFonts w:ascii="Times New Roman" w:hAnsi="Times New Roman"/>
                <w:sz w:val="20"/>
                <w:szCs w:val="20"/>
              </w:rPr>
              <w:t xml:space="preserve"> Всероссийским обществом инвалидов, Всероссийским обществом слепых, Всероссийским обществом глухих и др.</w:t>
            </w:r>
          </w:p>
          <w:p w:rsidR="00A351DE" w:rsidRPr="00D802FE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2FE">
              <w:rPr>
                <w:rFonts w:ascii="Times New Roman" w:hAnsi="Times New Roman"/>
                <w:sz w:val="20"/>
                <w:szCs w:val="20"/>
              </w:rPr>
              <w:t>Совместная деятельность учреждений социальной защиты с общественными организациями (4)</w:t>
            </w: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A351DE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 4.1</w:t>
            </w: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ПК 4.2</w:t>
            </w: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ПК 4.3</w:t>
            </w: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ОК 1</w:t>
            </w:r>
          </w:p>
          <w:p w:rsidR="00A351DE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ОК 6</w:t>
            </w:r>
          </w:p>
          <w:p w:rsidR="00A351DE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7</w:t>
            </w:r>
          </w:p>
          <w:p w:rsidR="00A351DE" w:rsidRPr="00D46CB4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ОК13</w:t>
            </w:r>
          </w:p>
        </w:tc>
      </w:tr>
      <w:tr w:rsidR="00A351DE" w:rsidRPr="00D46CB4" w:rsidTr="00B12603">
        <w:trPr>
          <w:trHeight w:val="269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gridSpan w:val="7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488" w:type="dxa"/>
            <w:gridSpan w:val="2"/>
          </w:tcPr>
          <w:p w:rsidR="00A351DE" w:rsidRPr="00D802FE" w:rsidRDefault="00A351DE" w:rsidP="00B126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02FE">
              <w:rPr>
                <w:rFonts w:ascii="Times New Roman" w:hAnsi="Times New Roman"/>
                <w:b/>
                <w:sz w:val="20"/>
                <w:szCs w:val="20"/>
              </w:rPr>
              <w:t xml:space="preserve">Волонтеры в системе социальной защиты населения. </w:t>
            </w:r>
          </w:p>
          <w:p w:rsidR="00A351DE" w:rsidRPr="00D802FE" w:rsidRDefault="00A351DE" w:rsidP="00B12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02F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Волонтерская</w:t>
            </w:r>
            <w:r w:rsidRPr="00D802FE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D802F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деятельность</w:t>
            </w:r>
            <w:r w:rsidRPr="00D802F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 определение, сущность, правовые основы</w:t>
            </w:r>
            <w:r w:rsidRPr="00D802FE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D802F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существования, виды</w:t>
            </w:r>
            <w:r w:rsidRPr="00D802FE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D802F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добровольческой</w:t>
            </w:r>
            <w:r w:rsidRPr="00D802FE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D802F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деятельности</w:t>
            </w:r>
            <w:r w:rsidRPr="00D802F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Pr="00D802FE">
              <w:rPr>
                <w:rFonts w:ascii="Times New Roman" w:hAnsi="Times New Roman"/>
                <w:sz w:val="20"/>
                <w:szCs w:val="20"/>
              </w:rPr>
              <w:t>(6)</w:t>
            </w: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175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gridSpan w:val="7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488" w:type="dxa"/>
            <w:gridSpan w:val="2"/>
          </w:tcPr>
          <w:p w:rsidR="00A351DE" w:rsidRPr="00D802FE" w:rsidRDefault="00A351DE" w:rsidP="00B126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02FE">
              <w:rPr>
                <w:rFonts w:ascii="Times New Roman" w:hAnsi="Times New Roman"/>
                <w:b/>
                <w:sz w:val="20"/>
                <w:szCs w:val="20"/>
              </w:rPr>
              <w:t>Региональный опыт взаимодействия с общественными и религиозными организациями.</w:t>
            </w:r>
          </w:p>
          <w:p w:rsidR="00A351DE" w:rsidRPr="00D802FE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2FE">
              <w:rPr>
                <w:rFonts w:ascii="Times New Roman" w:hAnsi="Times New Roman"/>
                <w:sz w:val="20"/>
                <w:szCs w:val="20"/>
              </w:rPr>
              <w:t>Деятельность представителей религиозных организаций в осуществлении социальной защиты. Мировые религии. Религии и основные социальные институты. Роль социального служения в различных религиозных организациях. Представители традиционных конфессий как возможные объекты социальной защиты. Адепты тоталитарных сект как объекты социальной работы. (4)</w:t>
            </w:r>
          </w:p>
          <w:p w:rsidR="00A351DE" w:rsidRPr="00D802FE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175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gridSpan w:val="7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88" w:type="dxa"/>
            <w:gridSpan w:val="2"/>
          </w:tcPr>
          <w:p w:rsidR="00A351DE" w:rsidRPr="000A4606" w:rsidRDefault="00A351DE" w:rsidP="00B1260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Социальные проекты религиозных организаций в осуществлении социальной защиты населения. (4)</w:t>
            </w:r>
          </w:p>
        </w:tc>
        <w:tc>
          <w:tcPr>
            <w:tcW w:w="2081" w:type="dxa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284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13" w:type="dxa"/>
            <w:gridSpan w:val="9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1" w:type="dxa"/>
            <w:vMerge w:val="restart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552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4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38" w:type="dxa"/>
            <w:gridSpan w:val="5"/>
          </w:tcPr>
          <w:p w:rsidR="00A351DE" w:rsidRPr="00D46CB4" w:rsidRDefault="00A351DE" w:rsidP="00B1260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300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4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38" w:type="dxa"/>
            <w:gridSpan w:val="5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175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4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7538" w:type="dxa"/>
            <w:gridSpan w:val="5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c>
          <w:tcPr>
            <w:tcW w:w="3328" w:type="dxa"/>
            <w:vMerge w:val="restart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1.10. </w:t>
            </w:r>
          </w:p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sz w:val="20"/>
                <w:szCs w:val="20"/>
              </w:rPr>
              <w:t>Организация социальной защиты работников на предприятиях.</w:t>
            </w:r>
          </w:p>
        </w:tc>
        <w:tc>
          <w:tcPr>
            <w:tcW w:w="8013" w:type="dxa"/>
            <w:gridSpan w:val="9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081" w:type="dxa"/>
            <w:vMerge w:val="restart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c>
          <w:tcPr>
            <w:tcW w:w="332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gridSpan w:val="7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488" w:type="dxa"/>
            <w:gridSpan w:val="2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sz w:val="20"/>
                <w:szCs w:val="20"/>
              </w:rPr>
              <w:t>Социальная</w:t>
            </w:r>
            <w:r w:rsidRPr="00D46C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6CB4">
              <w:rPr>
                <w:rFonts w:ascii="Times New Roman" w:hAnsi="Times New Roman"/>
                <w:b/>
                <w:sz w:val="20"/>
                <w:szCs w:val="20"/>
              </w:rPr>
              <w:t>защита работников на предприятии.</w:t>
            </w:r>
          </w:p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Теоретические подходы к управлению человеческими ресурсами. Модели управления персоналом в организации. Заполнение рабочих мест и кадровое планирование. Схема планирования потребности в персонале. Методы привлечения, отбора и найма персонала. (2)</w:t>
            </w: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:rsidR="00A351DE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 4.1</w:t>
            </w: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ПК 4.2</w:t>
            </w: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ПК 4.3</w:t>
            </w: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1DE" w:rsidRDefault="00A351DE" w:rsidP="00EC5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ОК 1</w:t>
            </w:r>
          </w:p>
          <w:p w:rsidR="00A351DE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ОК 6</w:t>
            </w:r>
          </w:p>
          <w:p w:rsidR="00A351DE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7</w:t>
            </w:r>
          </w:p>
          <w:p w:rsidR="00A351DE" w:rsidRPr="00D46CB4" w:rsidRDefault="00A351DE" w:rsidP="00EC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ОК13</w:t>
            </w:r>
          </w:p>
        </w:tc>
      </w:tr>
      <w:tr w:rsidR="00A351DE" w:rsidRPr="00D46CB4" w:rsidTr="00B12603">
        <w:trPr>
          <w:trHeight w:val="285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gridSpan w:val="7"/>
          </w:tcPr>
          <w:p w:rsidR="00A351DE" w:rsidRPr="00D46CB4" w:rsidRDefault="00A351DE" w:rsidP="00B12603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488" w:type="dxa"/>
            <w:gridSpan w:val="2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sz w:val="20"/>
                <w:szCs w:val="20"/>
              </w:rPr>
              <w:t xml:space="preserve">Общие технологии реализации социальной работы в организациях: </w:t>
            </w:r>
            <w:r w:rsidRPr="00D46CB4">
              <w:rPr>
                <w:rFonts w:ascii="Times New Roman" w:hAnsi="Times New Roman"/>
                <w:sz w:val="20"/>
                <w:szCs w:val="20"/>
              </w:rPr>
              <w:t>социальная диагностика, социальная экспертиза, технология социального предвидения, технология применения коммуникативных навыков в социальной работе, технология связей с общественностью, социальное страхование. (2)</w:t>
            </w:r>
          </w:p>
        </w:tc>
        <w:tc>
          <w:tcPr>
            <w:tcW w:w="2081" w:type="dxa"/>
          </w:tcPr>
          <w:p w:rsidR="00A351DE" w:rsidRPr="00D46CB4" w:rsidRDefault="00A351DE" w:rsidP="00B1260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237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13" w:type="dxa"/>
            <w:gridSpan w:val="9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081" w:type="dxa"/>
            <w:vMerge w:val="restart"/>
          </w:tcPr>
          <w:p w:rsidR="00A351DE" w:rsidRPr="00D46CB4" w:rsidRDefault="00A351DE" w:rsidP="00B12603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207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4" w:type="dxa"/>
            <w:gridSpan w:val="8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459" w:type="dxa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Модели управления персоналом в Японии и США. (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46CB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279"/>
        </w:trPr>
        <w:tc>
          <w:tcPr>
            <w:tcW w:w="332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4" w:type="dxa"/>
            <w:gridSpan w:val="8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459" w:type="dxa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6CB4">
              <w:rPr>
                <w:rFonts w:ascii="Times New Roman" w:hAnsi="Times New Roman"/>
                <w:sz w:val="20"/>
                <w:szCs w:val="20"/>
              </w:rPr>
              <w:t>Профессиограмма</w:t>
            </w:r>
            <w:proofErr w:type="spellEnd"/>
            <w:r w:rsidRPr="00D46CB4">
              <w:rPr>
                <w:rFonts w:ascii="Times New Roman" w:hAnsi="Times New Roman"/>
                <w:sz w:val="20"/>
                <w:szCs w:val="20"/>
              </w:rPr>
              <w:t xml:space="preserve"> специалиста по социальной работе. (2)</w:t>
            </w:r>
          </w:p>
        </w:tc>
        <w:tc>
          <w:tcPr>
            <w:tcW w:w="2081" w:type="dxa"/>
            <w:vMerge/>
          </w:tcPr>
          <w:p w:rsidR="00A351DE" w:rsidRPr="00D46CB4" w:rsidRDefault="00A351DE" w:rsidP="00B126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279"/>
        </w:trPr>
        <w:tc>
          <w:tcPr>
            <w:tcW w:w="11341" w:type="dxa"/>
            <w:gridSpan w:val="10"/>
          </w:tcPr>
          <w:p w:rsidR="00A351DE" w:rsidRPr="00D46CB4" w:rsidRDefault="00A351DE" w:rsidP="00B1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sz w:val="20"/>
                <w:szCs w:val="20"/>
              </w:rPr>
              <w:t>Дифференцированный зачет на тему:</w:t>
            </w:r>
            <w:r w:rsidRPr="00D46CB4">
              <w:rPr>
                <w:rFonts w:ascii="Times New Roman" w:hAnsi="Times New Roman"/>
                <w:sz w:val="20"/>
                <w:szCs w:val="20"/>
              </w:rPr>
              <w:t xml:space="preserve"> «Технология социальной работы в учреждениях социальной защиты населения Российской Федерации».</w:t>
            </w:r>
          </w:p>
        </w:tc>
        <w:tc>
          <w:tcPr>
            <w:tcW w:w="2081" w:type="dxa"/>
          </w:tcPr>
          <w:p w:rsidR="00A351DE" w:rsidRPr="00D46CB4" w:rsidRDefault="00A351DE" w:rsidP="00B126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C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88" w:type="dxa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rPr>
          <w:trHeight w:val="241"/>
        </w:trPr>
        <w:tc>
          <w:tcPr>
            <w:tcW w:w="11341" w:type="dxa"/>
            <w:gridSpan w:val="10"/>
          </w:tcPr>
          <w:p w:rsidR="00A351DE" w:rsidRPr="00D46CB4" w:rsidRDefault="00A351DE" w:rsidP="00B1260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46CB4">
              <w:rPr>
                <w:rFonts w:ascii="Times New Roman" w:hAnsi="Times New Roman"/>
                <w:b/>
                <w:sz w:val="20"/>
                <w:szCs w:val="20"/>
              </w:rPr>
              <w:t xml:space="preserve">Всего часов:  </w:t>
            </w:r>
          </w:p>
        </w:tc>
        <w:tc>
          <w:tcPr>
            <w:tcW w:w="2081" w:type="dxa"/>
          </w:tcPr>
          <w:p w:rsidR="00A351DE" w:rsidRPr="00D46CB4" w:rsidRDefault="00A351DE" w:rsidP="00B126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c>
          <w:tcPr>
            <w:tcW w:w="11341" w:type="dxa"/>
            <w:gridSpan w:val="10"/>
          </w:tcPr>
          <w:p w:rsidR="00A351DE" w:rsidRPr="00177CFA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7CFA">
              <w:rPr>
                <w:rFonts w:ascii="Times New Roman" w:hAnsi="Times New Roman"/>
                <w:b/>
                <w:sz w:val="16"/>
                <w:szCs w:val="16"/>
              </w:rPr>
              <w:t>Примерная тематика внеаудиторной самостоятельной работы</w:t>
            </w:r>
          </w:p>
          <w:p w:rsidR="00A351DE" w:rsidRPr="00177CFA" w:rsidRDefault="00A351DE" w:rsidP="00D309F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  <w:r w:rsidRPr="00177CFA">
              <w:rPr>
                <w:rFonts w:ascii="Times New Roman" w:hAnsi="Times New Roman"/>
                <w:sz w:val="16"/>
                <w:szCs w:val="16"/>
              </w:rPr>
              <w:t>Организация социальной защиты на производствах.</w:t>
            </w:r>
          </w:p>
          <w:p w:rsidR="00A351DE" w:rsidRPr="00177CFA" w:rsidRDefault="00A351DE" w:rsidP="00D309F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  <w:r w:rsidRPr="00177CFA">
              <w:rPr>
                <w:rFonts w:ascii="Times New Roman" w:hAnsi="Times New Roman"/>
                <w:sz w:val="16"/>
                <w:szCs w:val="16"/>
              </w:rPr>
              <w:t>Организация социальной защиты специалистов, занятых в социальной сфере.</w:t>
            </w:r>
          </w:p>
          <w:p w:rsidR="00A351DE" w:rsidRPr="00177CFA" w:rsidRDefault="00A351DE" w:rsidP="00D309F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  <w:r w:rsidRPr="00177CFA">
              <w:rPr>
                <w:rFonts w:ascii="Times New Roman" w:hAnsi="Times New Roman"/>
                <w:sz w:val="16"/>
                <w:szCs w:val="16"/>
              </w:rPr>
              <w:t>Социально-психологическая работа в службе занятости.</w:t>
            </w:r>
          </w:p>
          <w:p w:rsidR="00A351DE" w:rsidRPr="00177CFA" w:rsidRDefault="00A351DE" w:rsidP="00D309F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  <w:r w:rsidRPr="00177CFA">
              <w:rPr>
                <w:rFonts w:ascii="Times New Roman" w:hAnsi="Times New Roman"/>
                <w:sz w:val="16"/>
                <w:szCs w:val="16"/>
              </w:rPr>
              <w:t>Особенности организации пенсионного обеспечения за рубежом.</w:t>
            </w:r>
          </w:p>
          <w:p w:rsidR="00A351DE" w:rsidRPr="00177CFA" w:rsidRDefault="00A351DE" w:rsidP="00D309F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  <w:r w:rsidRPr="00177CFA">
              <w:rPr>
                <w:rFonts w:ascii="Times New Roman" w:hAnsi="Times New Roman"/>
                <w:sz w:val="16"/>
                <w:szCs w:val="16"/>
              </w:rPr>
              <w:t>Особенности организации социальной защиты населения в разных странах.</w:t>
            </w:r>
          </w:p>
          <w:p w:rsidR="00A351DE" w:rsidRPr="00177CFA" w:rsidRDefault="00A351DE" w:rsidP="00D309F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  <w:r w:rsidRPr="00177CFA">
              <w:rPr>
                <w:rFonts w:ascii="Times New Roman" w:hAnsi="Times New Roman"/>
                <w:sz w:val="16"/>
                <w:szCs w:val="16"/>
              </w:rPr>
              <w:t>Международные правовые акты, гарантирующие права человека на социальную защиту.</w:t>
            </w:r>
          </w:p>
          <w:p w:rsidR="00A351DE" w:rsidRPr="00177CFA" w:rsidRDefault="00A351DE" w:rsidP="00D309F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  <w:r w:rsidRPr="00177CFA">
              <w:rPr>
                <w:rFonts w:ascii="Times New Roman" w:hAnsi="Times New Roman"/>
                <w:sz w:val="16"/>
                <w:szCs w:val="16"/>
              </w:rPr>
              <w:t>Особенности взаимодействия органов социальной защиты со СМИ.</w:t>
            </w:r>
          </w:p>
        </w:tc>
        <w:tc>
          <w:tcPr>
            <w:tcW w:w="2081" w:type="dxa"/>
          </w:tcPr>
          <w:p w:rsidR="00A351DE" w:rsidRPr="00177CFA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7CFA"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1888" w:type="dxa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c>
          <w:tcPr>
            <w:tcW w:w="11341" w:type="dxa"/>
            <w:gridSpan w:val="10"/>
          </w:tcPr>
          <w:p w:rsidR="00A351DE" w:rsidRPr="00177CFA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177CFA">
              <w:rPr>
                <w:rFonts w:ascii="Times New Roman" w:hAnsi="Times New Roman"/>
                <w:b/>
                <w:bCs/>
                <w:sz w:val="16"/>
                <w:szCs w:val="16"/>
              </w:rPr>
              <w:t>Учебная практика</w:t>
            </w:r>
          </w:p>
          <w:p w:rsidR="00A351DE" w:rsidRPr="00177CFA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7CFA">
              <w:rPr>
                <w:rFonts w:ascii="Times New Roman" w:hAnsi="Times New Roman"/>
                <w:b/>
                <w:bCs/>
                <w:sz w:val="16"/>
                <w:szCs w:val="16"/>
              </w:rPr>
              <w:t>Виды работ:</w:t>
            </w:r>
          </w:p>
          <w:p w:rsidR="00A351DE" w:rsidRPr="00177CFA" w:rsidRDefault="00A351DE" w:rsidP="00D309FA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77CFA">
              <w:rPr>
                <w:rFonts w:ascii="Times New Roman" w:hAnsi="Times New Roman"/>
                <w:bCs/>
                <w:sz w:val="16"/>
                <w:szCs w:val="16"/>
              </w:rPr>
              <w:t>Анализ нормативно-правовых актов, регулирующих социальную работу в учреждениях социальной защиты населения.</w:t>
            </w:r>
          </w:p>
          <w:p w:rsidR="00A351DE" w:rsidRPr="00177CFA" w:rsidRDefault="00A351DE" w:rsidP="00D309FA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77CFA">
              <w:rPr>
                <w:rFonts w:ascii="Times New Roman" w:hAnsi="Times New Roman"/>
                <w:bCs/>
                <w:sz w:val="16"/>
                <w:szCs w:val="16"/>
              </w:rPr>
              <w:t>Определение форм, методов и технологий социальной работы, необходимых для оказания помощи клиентам, обратившимся в учреждения социальной защиты..</w:t>
            </w:r>
          </w:p>
          <w:p w:rsidR="00A351DE" w:rsidRPr="00177CFA" w:rsidRDefault="00A351DE" w:rsidP="00D309FA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77CFA">
              <w:rPr>
                <w:rFonts w:ascii="Times New Roman" w:hAnsi="Times New Roman"/>
                <w:bCs/>
                <w:sz w:val="16"/>
                <w:szCs w:val="16"/>
              </w:rPr>
              <w:t>Определение объема деятельности специалиста по социальной работе при оказании социальной помощи.</w:t>
            </w:r>
          </w:p>
          <w:p w:rsidR="00A351DE" w:rsidRPr="00177CFA" w:rsidRDefault="00A351DE" w:rsidP="00D309FA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77CFA">
              <w:rPr>
                <w:rFonts w:ascii="Times New Roman" w:hAnsi="Times New Roman"/>
                <w:bCs/>
                <w:sz w:val="16"/>
                <w:szCs w:val="16"/>
              </w:rPr>
              <w:t>Осуществлять организационную деятельность по межведомственному взаимодействию учреждений и специалистов социальной сферы с учреждениями и специалистами иных систем.</w:t>
            </w:r>
          </w:p>
          <w:p w:rsidR="00A351DE" w:rsidRPr="00177CFA" w:rsidRDefault="00A351DE" w:rsidP="00D309FA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77CFA">
              <w:rPr>
                <w:rFonts w:ascii="Times New Roman" w:hAnsi="Times New Roman"/>
                <w:sz w:val="16"/>
                <w:szCs w:val="16"/>
              </w:rPr>
              <w:t>Осуществлять организацию социальной работы с различными категориями граждан, обратившихся в учреждения социальной защиты населения.</w:t>
            </w:r>
          </w:p>
          <w:p w:rsidR="00A351DE" w:rsidRPr="00177CFA" w:rsidRDefault="00A351DE" w:rsidP="00D309FA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77CFA">
              <w:rPr>
                <w:rFonts w:ascii="Times New Roman" w:hAnsi="Times New Roman"/>
                <w:sz w:val="16"/>
                <w:szCs w:val="16"/>
              </w:rPr>
              <w:t>Осуществлять организацию собственной деятельности.</w:t>
            </w:r>
          </w:p>
        </w:tc>
        <w:tc>
          <w:tcPr>
            <w:tcW w:w="2081" w:type="dxa"/>
          </w:tcPr>
          <w:p w:rsidR="00A351DE" w:rsidRPr="00177CFA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351DE" w:rsidRPr="00177CFA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7CFA">
              <w:rPr>
                <w:rFonts w:ascii="Times New Roman" w:hAnsi="Times New Roman"/>
                <w:b/>
                <w:sz w:val="20"/>
                <w:szCs w:val="20"/>
              </w:rPr>
              <w:t>76</w:t>
            </w:r>
          </w:p>
        </w:tc>
        <w:tc>
          <w:tcPr>
            <w:tcW w:w="1888" w:type="dxa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DE" w:rsidRPr="00D46CB4" w:rsidTr="00B12603">
        <w:tc>
          <w:tcPr>
            <w:tcW w:w="11341" w:type="dxa"/>
            <w:gridSpan w:val="10"/>
          </w:tcPr>
          <w:p w:rsidR="00A351DE" w:rsidRPr="00177CFA" w:rsidRDefault="00A351DE" w:rsidP="00B1260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177CF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Производственная практика </w:t>
            </w:r>
            <w:r w:rsidRPr="00177CFA">
              <w:rPr>
                <w:rFonts w:ascii="Times New Roman" w:hAnsi="Times New Roman"/>
                <w:b/>
                <w:sz w:val="16"/>
                <w:szCs w:val="16"/>
              </w:rPr>
              <w:t>(по профилю специальности)</w:t>
            </w:r>
            <w:r w:rsidRPr="00177CFA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</w:t>
            </w:r>
            <w:r w:rsidRPr="00177CFA">
              <w:rPr>
                <w:rFonts w:ascii="Times New Roman" w:hAnsi="Times New Roman"/>
                <w:b/>
                <w:sz w:val="16"/>
                <w:szCs w:val="16"/>
              </w:rPr>
              <w:t>итоговая по модулю</w:t>
            </w:r>
          </w:p>
          <w:p w:rsidR="00A351DE" w:rsidRPr="00177CFA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7CF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Виды работ </w:t>
            </w:r>
          </w:p>
          <w:p w:rsidR="00A351DE" w:rsidRPr="00177CFA" w:rsidRDefault="00A351DE" w:rsidP="00B12603">
            <w:pPr>
              <w:pStyle w:val="af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77CFA">
              <w:rPr>
                <w:rFonts w:ascii="Times New Roman" w:hAnsi="Times New Roman"/>
                <w:bCs/>
                <w:sz w:val="16"/>
                <w:szCs w:val="16"/>
              </w:rPr>
              <w:t>Анализ нормативно-правовых актов, регулирующих социальную работу в различных сферах (социальной защите, образовании, здравоохранении).</w:t>
            </w:r>
          </w:p>
          <w:p w:rsidR="00A351DE" w:rsidRPr="00177CFA" w:rsidRDefault="00A351DE" w:rsidP="00B12603">
            <w:pPr>
              <w:pStyle w:val="af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77CFA">
              <w:rPr>
                <w:rFonts w:ascii="Times New Roman" w:hAnsi="Times New Roman"/>
                <w:bCs/>
                <w:sz w:val="16"/>
                <w:szCs w:val="16"/>
              </w:rPr>
              <w:t>Выявление людей, находящихся в ТЖС в различных сферах.</w:t>
            </w:r>
          </w:p>
          <w:p w:rsidR="00A351DE" w:rsidRPr="00177CFA" w:rsidRDefault="00A351DE" w:rsidP="00B12603">
            <w:pPr>
              <w:pStyle w:val="af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77CFA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Определение прав лиц, оказавшихся в ТЖС в различных сферах жизнедеятельности.</w:t>
            </w:r>
          </w:p>
          <w:p w:rsidR="00A351DE" w:rsidRPr="00177CFA" w:rsidRDefault="00A351DE" w:rsidP="00B12603">
            <w:pPr>
              <w:pStyle w:val="af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77CFA">
              <w:rPr>
                <w:rFonts w:ascii="Times New Roman" w:hAnsi="Times New Roman"/>
                <w:bCs/>
                <w:sz w:val="16"/>
                <w:szCs w:val="16"/>
              </w:rPr>
              <w:t>Анализ региональной нормативно-правовой базы, регламентирующей социальную работу в различных сферах жизнедеятельности.</w:t>
            </w:r>
          </w:p>
          <w:p w:rsidR="00A351DE" w:rsidRPr="00177CFA" w:rsidRDefault="00A351DE" w:rsidP="00B12603">
            <w:pPr>
              <w:pStyle w:val="af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7CFA">
              <w:rPr>
                <w:rFonts w:ascii="Times New Roman" w:hAnsi="Times New Roman"/>
                <w:bCs/>
                <w:sz w:val="16"/>
                <w:szCs w:val="16"/>
              </w:rPr>
              <w:t>Осуществление социальной диагностики трудной жизненной ситуации людей в различных сферах жизнедеятельности.</w:t>
            </w:r>
          </w:p>
          <w:p w:rsidR="00A351DE" w:rsidRPr="00177CFA" w:rsidRDefault="00A351DE" w:rsidP="00B12603">
            <w:pPr>
              <w:pStyle w:val="af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7CFA">
              <w:rPr>
                <w:rFonts w:ascii="Times New Roman" w:hAnsi="Times New Roman"/>
                <w:bCs/>
                <w:sz w:val="16"/>
                <w:szCs w:val="16"/>
              </w:rPr>
              <w:t>Применение различных социальных технологий в разрешении ТЖС людей в различных сферах жизнедеятельности..</w:t>
            </w:r>
          </w:p>
          <w:p w:rsidR="00A351DE" w:rsidRPr="00177CFA" w:rsidRDefault="00A351DE" w:rsidP="00B12603">
            <w:pPr>
              <w:pStyle w:val="af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77CFA">
              <w:rPr>
                <w:rFonts w:ascii="Times New Roman" w:hAnsi="Times New Roman"/>
                <w:bCs/>
                <w:sz w:val="16"/>
                <w:szCs w:val="16"/>
              </w:rPr>
              <w:t>Выстраивание отношений специалиста по социальной работе с клиентами учреждений из различных сфер (социальной защите, образовании, здравоохранении).</w:t>
            </w:r>
          </w:p>
          <w:p w:rsidR="00A351DE" w:rsidRPr="00177CFA" w:rsidRDefault="00A351DE" w:rsidP="00B12603">
            <w:pPr>
              <w:pStyle w:val="af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7CFA">
              <w:rPr>
                <w:rFonts w:ascii="Times New Roman" w:hAnsi="Times New Roman"/>
                <w:bCs/>
                <w:sz w:val="16"/>
                <w:szCs w:val="16"/>
              </w:rPr>
              <w:t>Определение объема помощи, необходимой людям в различных сферах жизнедеятельности.</w:t>
            </w:r>
          </w:p>
          <w:p w:rsidR="00A351DE" w:rsidRPr="00177CFA" w:rsidRDefault="00A351DE" w:rsidP="00B12603">
            <w:pPr>
              <w:pStyle w:val="af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7CFA">
              <w:rPr>
                <w:rFonts w:ascii="Times New Roman" w:hAnsi="Times New Roman"/>
                <w:bCs/>
                <w:sz w:val="16"/>
                <w:szCs w:val="16"/>
              </w:rPr>
              <w:t>Определение круга учреждений, способных оказать помощь в преобразовании ситуации.</w:t>
            </w:r>
          </w:p>
          <w:p w:rsidR="00A351DE" w:rsidRPr="00177CFA" w:rsidRDefault="00A351DE" w:rsidP="00B12603">
            <w:pPr>
              <w:pStyle w:val="af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77CFA">
              <w:rPr>
                <w:rFonts w:ascii="Times New Roman" w:hAnsi="Times New Roman"/>
                <w:sz w:val="16"/>
                <w:szCs w:val="16"/>
              </w:rPr>
              <w:t>Осуществлять организацию собственной деятельности.</w:t>
            </w:r>
          </w:p>
          <w:p w:rsidR="00A351DE" w:rsidRPr="00177CFA" w:rsidRDefault="00A351DE" w:rsidP="00B12603">
            <w:pPr>
              <w:pStyle w:val="af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77CFA">
              <w:rPr>
                <w:rFonts w:ascii="Times New Roman" w:hAnsi="Times New Roman"/>
                <w:bCs/>
                <w:sz w:val="16"/>
                <w:szCs w:val="16"/>
              </w:rPr>
              <w:t>Осуществлять организационную деятельность по межведомственному взаимодействию учреждений и специалистов различных систем</w:t>
            </w:r>
          </w:p>
        </w:tc>
        <w:tc>
          <w:tcPr>
            <w:tcW w:w="2081" w:type="dxa"/>
          </w:tcPr>
          <w:p w:rsidR="00A351DE" w:rsidRPr="00177CFA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7CF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55</w:t>
            </w:r>
          </w:p>
        </w:tc>
        <w:tc>
          <w:tcPr>
            <w:tcW w:w="1888" w:type="dxa"/>
          </w:tcPr>
          <w:p w:rsidR="00A351DE" w:rsidRPr="00D46CB4" w:rsidRDefault="00A351DE" w:rsidP="00B1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351DE" w:rsidRPr="004427A0" w:rsidRDefault="00A351DE" w:rsidP="00D30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</w:rPr>
        <w:sectPr w:rsidR="00A351DE" w:rsidRPr="004427A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351DE" w:rsidRDefault="00A351DE" w:rsidP="00C6631E">
      <w:pPr>
        <w:rPr>
          <w:rFonts w:ascii="Times New Roman" w:hAnsi="Times New Roman"/>
          <w:sz w:val="28"/>
          <w:szCs w:val="28"/>
          <w:lang w:eastAsia="ru-RU"/>
        </w:rPr>
      </w:pPr>
    </w:p>
    <w:p w:rsidR="00A351DE" w:rsidRDefault="00A351DE" w:rsidP="00C6631E">
      <w:pPr>
        <w:rPr>
          <w:rFonts w:ascii="Times New Roman" w:hAnsi="Times New Roman"/>
          <w:sz w:val="28"/>
          <w:szCs w:val="28"/>
          <w:lang w:eastAsia="ru-RU"/>
        </w:rPr>
      </w:pPr>
    </w:p>
    <w:p w:rsidR="00A351DE" w:rsidRDefault="00A351DE" w:rsidP="00C6631E">
      <w:pPr>
        <w:rPr>
          <w:rFonts w:ascii="Times New Roman" w:hAnsi="Times New Roman"/>
          <w:sz w:val="28"/>
          <w:szCs w:val="28"/>
          <w:lang w:eastAsia="ru-RU"/>
        </w:rPr>
      </w:pPr>
    </w:p>
    <w:p w:rsidR="00A351DE" w:rsidRPr="00C6631E" w:rsidRDefault="00A351DE" w:rsidP="00C6631E">
      <w:pPr>
        <w:rPr>
          <w:rFonts w:ascii="Times New Roman" w:hAnsi="Times New Roman"/>
          <w:sz w:val="28"/>
          <w:szCs w:val="28"/>
          <w:lang w:eastAsia="ru-RU"/>
        </w:rPr>
      </w:pPr>
    </w:p>
    <w:p w:rsidR="00A351DE" w:rsidRPr="00C6631E" w:rsidRDefault="00A351DE" w:rsidP="00C66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C6631E">
        <w:rPr>
          <w:rFonts w:ascii="Times New Roman" w:hAnsi="Times New Roman"/>
          <w:b/>
          <w:caps/>
          <w:sz w:val="24"/>
          <w:szCs w:val="24"/>
          <w:lang w:eastAsia="ru-RU"/>
        </w:rPr>
        <w:t>3. условия реализации программы ПРОФЕССИОНАЛЬНОГО МОДУЛЯ</w:t>
      </w:r>
    </w:p>
    <w:p w:rsidR="00A351DE" w:rsidRPr="00C6631E" w:rsidRDefault="00A351DE" w:rsidP="00C6631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351DE" w:rsidRPr="00C6631E" w:rsidRDefault="00A351DE" w:rsidP="00C66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C6631E">
        <w:rPr>
          <w:rFonts w:ascii="Times New Roman" w:hAnsi="Times New Roman"/>
          <w:b/>
          <w:sz w:val="24"/>
          <w:szCs w:val="24"/>
          <w:lang w:eastAsia="ru-RU"/>
        </w:rPr>
        <w:t xml:space="preserve">3.1. </w:t>
      </w:r>
      <w:r w:rsidRPr="00C6631E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A351DE" w:rsidRPr="0098751D" w:rsidRDefault="00A351DE" w:rsidP="00D30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74F">
        <w:rPr>
          <w:rFonts w:ascii="Times New Roman" w:hAnsi="Times New Roman"/>
          <w:sz w:val="24"/>
          <w:szCs w:val="24"/>
        </w:rPr>
        <w:t>Реализация профессионального модуля предпол</w:t>
      </w:r>
      <w:r>
        <w:rPr>
          <w:rFonts w:ascii="Times New Roman" w:hAnsi="Times New Roman"/>
          <w:sz w:val="24"/>
          <w:szCs w:val="24"/>
        </w:rPr>
        <w:t>агает наличие учебных кабинета «Социальная работа».</w:t>
      </w:r>
    </w:p>
    <w:p w:rsidR="00A351DE" w:rsidRPr="0002674F" w:rsidRDefault="00A351DE" w:rsidP="00D30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</w:rPr>
      </w:pPr>
      <w:r w:rsidRPr="0002674F">
        <w:rPr>
          <w:rFonts w:ascii="Times New Roman" w:hAnsi="Times New Roman"/>
          <w:bCs/>
          <w:i/>
          <w:iCs/>
          <w:sz w:val="24"/>
          <w:szCs w:val="24"/>
        </w:rPr>
        <w:t xml:space="preserve">Оборудование учебного кабинета: </w:t>
      </w:r>
    </w:p>
    <w:p w:rsidR="00A351DE" w:rsidRPr="0002674F" w:rsidRDefault="00A351DE" w:rsidP="00D30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02674F">
        <w:rPr>
          <w:rFonts w:ascii="Times New Roman" w:hAnsi="Times New Roman"/>
          <w:bCs/>
          <w:iCs/>
          <w:sz w:val="24"/>
          <w:szCs w:val="24"/>
        </w:rPr>
        <w:t>- стол и стул для преподавателя.</w:t>
      </w:r>
    </w:p>
    <w:p w:rsidR="00A351DE" w:rsidRPr="0002674F" w:rsidRDefault="00A351DE" w:rsidP="00D30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02674F">
        <w:rPr>
          <w:rFonts w:ascii="Times New Roman" w:hAnsi="Times New Roman"/>
          <w:bCs/>
          <w:iCs/>
          <w:sz w:val="24"/>
          <w:szCs w:val="24"/>
        </w:rPr>
        <w:t>- столы и стулья для студентов;</w:t>
      </w:r>
    </w:p>
    <w:p w:rsidR="00A351DE" w:rsidRPr="0002674F" w:rsidRDefault="00A351DE" w:rsidP="00D30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02674F">
        <w:rPr>
          <w:rFonts w:ascii="Times New Roman" w:hAnsi="Times New Roman"/>
          <w:bCs/>
          <w:iCs/>
          <w:sz w:val="24"/>
          <w:szCs w:val="24"/>
        </w:rPr>
        <w:t>- доска;</w:t>
      </w:r>
    </w:p>
    <w:p w:rsidR="00A351DE" w:rsidRPr="0002674F" w:rsidRDefault="00A351DE" w:rsidP="00D30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02674F">
        <w:rPr>
          <w:rFonts w:ascii="Times New Roman" w:hAnsi="Times New Roman"/>
          <w:bCs/>
          <w:iCs/>
          <w:sz w:val="24"/>
          <w:szCs w:val="24"/>
        </w:rPr>
        <w:t>- толковые словари;</w:t>
      </w:r>
    </w:p>
    <w:p w:rsidR="00A351DE" w:rsidRPr="0002674F" w:rsidRDefault="00A351DE" w:rsidP="00D30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02674F">
        <w:rPr>
          <w:rFonts w:ascii="Times New Roman" w:hAnsi="Times New Roman"/>
          <w:bCs/>
          <w:iCs/>
          <w:sz w:val="24"/>
          <w:szCs w:val="24"/>
        </w:rPr>
        <w:t>- стенды;</w:t>
      </w:r>
    </w:p>
    <w:p w:rsidR="00A351DE" w:rsidRPr="0002674F" w:rsidRDefault="00A351DE" w:rsidP="00D30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02674F">
        <w:rPr>
          <w:rFonts w:ascii="Times New Roman" w:hAnsi="Times New Roman"/>
          <w:bCs/>
          <w:iCs/>
          <w:sz w:val="24"/>
          <w:szCs w:val="24"/>
        </w:rPr>
        <w:t>- плакаты;</w:t>
      </w:r>
    </w:p>
    <w:p w:rsidR="00A351DE" w:rsidRPr="0002674F" w:rsidRDefault="00A351DE" w:rsidP="00D30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02674F">
        <w:rPr>
          <w:rFonts w:ascii="Times New Roman" w:hAnsi="Times New Roman"/>
          <w:bCs/>
          <w:iCs/>
          <w:sz w:val="24"/>
          <w:szCs w:val="24"/>
        </w:rPr>
        <w:t>- учебно-методические пособия;</w:t>
      </w:r>
    </w:p>
    <w:p w:rsidR="00A351DE" w:rsidRPr="0002674F" w:rsidRDefault="00A351DE" w:rsidP="00D30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02674F">
        <w:rPr>
          <w:rFonts w:ascii="Times New Roman" w:hAnsi="Times New Roman"/>
          <w:bCs/>
          <w:iCs/>
          <w:sz w:val="24"/>
          <w:szCs w:val="24"/>
        </w:rPr>
        <w:t>- нормативно-правовые акты.</w:t>
      </w:r>
    </w:p>
    <w:p w:rsidR="00A351DE" w:rsidRPr="0002674F" w:rsidRDefault="00A351DE" w:rsidP="00D30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351DE" w:rsidRPr="0002674F" w:rsidRDefault="00A351DE" w:rsidP="00D30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674F">
        <w:rPr>
          <w:rFonts w:ascii="Times New Roman" w:hAnsi="Times New Roman"/>
          <w:bCs/>
          <w:sz w:val="24"/>
          <w:szCs w:val="24"/>
        </w:rPr>
        <w:t>Технические средства обучения: компьютер.</w:t>
      </w:r>
    </w:p>
    <w:p w:rsidR="00A351DE" w:rsidRDefault="00A351DE" w:rsidP="00C66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351DE" w:rsidRDefault="00A351DE" w:rsidP="00C66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6631E">
        <w:rPr>
          <w:rFonts w:ascii="Times New Roman" w:hAnsi="Times New Roman"/>
          <w:b/>
          <w:sz w:val="24"/>
          <w:szCs w:val="24"/>
          <w:lang w:eastAsia="ru-RU"/>
        </w:rPr>
        <w:t>3.2  Информационное обеспечение обучения</w:t>
      </w:r>
    </w:p>
    <w:p w:rsidR="00A351DE" w:rsidRPr="0002674F" w:rsidRDefault="00A351DE" w:rsidP="00D30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2674F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A351DE" w:rsidRPr="0002674F" w:rsidRDefault="00A351DE" w:rsidP="00D30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02674F">
        <w:rPr>
          <w:rFonts w:ascii="Times New Roman" w:hAnsi="Times New Roman"/>
          <w:bCs/>
          <w:sz w:val="24"/>
          <w:szCs w:val="24"/>
        </w:rPr>
        <w:t>Основные источники:</w:t>
      </w:r>
    </w:p>
    <w:p w:rsidR="00A351DE" w:rsidRPr="0002674F" w:rsidRDefault="00A351DE" w:rsidP="00D309FA">
      <w:pPr>
        <w:numPr>
          <w:ilvl w:val="0"/>
          <w:numId w:val="3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2674F">
        <w:rPr>
          <w:rFonts w:ascii="Times New Roman" w:hAnsi="Times New Roman"/>
          <w:bCs/>
          <w:sz w:val="24"/>
          <w:szCs w:val="24"/>
        </w:rPr>
        <w:t xml:space="preserve">ГОСТ Р 52495-2005 Социальное обслуживание населения. Термины и определения [Текст]: официальное издание, М.: </w:t>
      </w:r>
      <w:proofErr w:type="spellStart"/>
      <w:r w:rsidRPr="0002674F">
        <w:rPr>
          <w:rFonts w:ascii="Times New Roman" w:hAnsi="Times New Roman"/>
          <w:bCs/>
          <w:sz w:val="24"/>
          <w:szCs w:val="24"/>
        </w:rPr>
        <w:t>Стандартинформ</w:t>
      </w:r>
      <w:proofErr w:type="spellEnd"/>
      <w:r w:rsidRPr="0002674F">
        <w:rPr>
          <w:rFonts w:ascii="Times New Roman" w:hAnsi="Times New Roman"/>
          <w:bCs/>
          <w:sz w:val="24"/>
          <w:szCs w:val="24"/>
        </w:rPr>
        <w:t>, 2006.</w:t>
      </w:r>
    </w:p>
    <w:p w:rsidR="00A351DE" w:rsidRPr="0002674F" w:rsidRDefault="00A351DE" w:rsidP="00D309FA">
      <w:pPr>
        <w:numPr>
          <w:ilvl w:val="0"/>
          <w:numId w:val="3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2674F">
        <w:rPr>
          <w:rFonts w:ascii="Times New Roman" w:hAnsi="Times New Roman"/>
          <w:bCs/>
          <w:sz w:val="24"/>
          <w:szCs w:val="24"/>
        </w:rPr>
        <w:t xml:space="preserve">Галаганов В.П. Организация работы органов социального обеспечения в Российской Федерации [Текст]: учебник/ В.П. </w:t>
      </w:r>
      <w:proofErr w:type="spellStart"/>
      <w:r w:rsidRPr="0002674F">
        <w:rPr>
          <w:rFonts w:ascii="Times New Roman" w:hAnsi="Times New Roman"/>
          <w:bCs/>
          <w:sz w:val="24"/>
          <w:szCs w:val="24"/>
        </w:rPr>
        <w:t>галаганов</w:t>
      </w:r>
      <w:proofErr w:type="spellEnd"/>
      <w:r w:rsidRPr="0002674F">
        <w:rPr>
          <w:rFonts w:ascii="Times New Roman" w:hAnsi="Times New Roman"/>
          <w:bCs/>
          <w:sz w:val="24"/>
          <w:szCs w:val="24"/>
        </w:rPr>
        <w:t xml:space="preserve">. – М.: КНОРУС, 2010. – 160 с. – (Среднее профессиональное образование) </w:t>
      </w:r>
      <w:r w:rsidRPr="0002674F">
        <w:rPr>
          <w:rFonts w:ascii="Times New Roman" w:hAnsi="Times New Roman"/>
          <w:bCs/>
          <w:sz w:val="24"/>
          <w:szCs w:val="24"/>
          <w:lang w:val="en-US"/>
        </w:rPr>
        <w:t>ISBN</w:t>
      </w:r>
      <w:r w:rsidRPr="0002674F">
        <w:rPr>
          <w:rFonts w:ascii="Times New Roman" w:hAnsi="Times New Roman"/>
          <w:bCs/>
          <w:sz w:val="24"/>
          <w:szCs w:val="24"/>
        </w:rPr>
        <w:t xml:space="preserve"> 978-5-406-00007-6</w:t>
      </w:r>
    </w:p>
    <w:p w:rsidR="00A351DE" w:rsidRPr="0002674F" w:rsidRDefault="00A351DE" w:rsidP="00D309F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2674F">
        <w:rPr>
          <w:rFonts w:ascii="Times New Roman" w:hAnsi="Times New Roman"/>
          <w:bCs/>
          <w:sz w:val="24"/>
          <w:szCs w:val="24"/>
        </w:rPr>
        <w:t xml:space="preserve">Зозуля Т.В. Основы социальной и клинической психиатрии [Текст]: Учеб. пособие для студ. </w:t>
      </w:r>
      <w:proofErr w:type="spellStart"/>
      <w:r w:rsidRPr="0002674F">
        <w:rPr>
          <w:rFonts w:ascii="Times New Roman" w:hAnsi="Times New Roman"/>
          <w:bCs/>
          <w:sz w:val="24"/>
          <w:szCs w:val="24"/>
        </w:rPr>
        <w:t>высш</w:t>
      </w:r>
      <w:proofErr w:type="spellEnd"/>
      <w:r w:rsidRPr="0002674F">
        <w:rPr>
          <w:rFonts w:ascii="Times New Roman" w:hAnsi="Times New Roman"/>
          <w:bCs/>
          <w:sz w:val="24"/>
          <w:szCs w:val="24"/>
        </w:rPr>
        <w:t xml:space="preserve">. учеб. заведений. – М.: Издательский центр «Академия». 2001. – 224 с. </w:t>
      </w:r>
      <w:r w:rsidRPr="0002674F">
        <w:rPr>
          <w:rFonts w:ascii="Times New Roman" w:hAnsi="Times New Roman"/>
          <w:bCs/>
          <w:sz w:val="24"/>
          <w:szCs w:val="24"/>
          <w:lang w:val="en-US"/>
        </w:rPr>
        <w:t>ISBN</w:t>
      </w:r>
      <w:r w:rsidRPr="0002674F">
        <w:rPr>
          <w:rFonts w:ascii="Times New Roman" w:hAnsi="Times New Roman"/>
          <w:bCs/>
          <w:sz w:val="24"/>
          <w:szCs w:val="24"/>
        </w:rPr>
        <w:t xml:space="preserve"> 5-7695-0832-9</w:t>
      </w:r>
    </w:p>
    <w:p w:rsidR="00A351DE" w:rsidRPr="0002674F" w:rsidRDefault="00A351DE" w:rsidP="00D309F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2674F">
        <w:rPr>
          <w:rFonts w:ascii="Times New Roman" w:hAnsi="Times New Roman"/>
          <w:bCs/>
          <w:sz w:val="24"/>
          <w:szCs w:val="24"/>
        </w:rPr>
        <w:t xml:space="preserve">Кошелев Н.С. Социальное обслуживание и права населения [Текст]: практическое пособие/ Н.С. Кошелев. – 2-е изд., </w:t>
      </w:r>
      <w:proofErr w:type="spellStart"/>
      <w:r w:rsidRPr="0002674F">
        <w:rPr>
          <w:rFonts w:ascii="Times New Roman" w:hAnsi="Times New Roman"/>
          <w:bCs/>
          <w:sz w:val="24"/>
          <w:szCs w:val="24"/>
        </w:rPr>
        <w:t>прераб</w:t>
      </w:r>
      <w:proofErr w:type="spellEnd"/>
      <w:r w:rsidRPr="0002674F">
        <w:rPr>
          <w:rFonts w:ascii="Times New Roman" w:hAnsi="Times New Roman"/>
          <w:bCs/>
          <w:sz w:val="24"/>
          <w:szCs w:val="24"/>
        </w:rPr>
        <w:t xml:space="preserve">. – М.: Издательство «Омега-Л», 2010. – 83 с.: табл. – (Социальная защита) </w:t>
      </w:r>
      <w:r w:rsidRPr="0002674F">
        <w:rPr>
          <w:rFonts w:ascii="Times New Roman" w:hAnsi="Times New Roman"/>
          <w:bCs/>
          <w:sz w:val="24"/>
          <w:szCs w:val="24"/>
          <w:lang w:val="en-US"/>
        </w:rPr>
        <w:t>ISBN</w:t>
      </w:r>
      <w:r w:rsidRPr="0002674F">
        <w:rPr>
          <w:rFonts w:ascii="Times New Roman" w:hAnsi="Times New Roman"/>
          <w:bCs/>
          <w:sz w:val="24"/>
          <w:szCs w:val="24"/>
        </w:rPr>
        <w:t xml:space="preserve"> 978-5-370-01784-1</w:t>
      </w:r>
    </w:p>
    <w:p w:rsidR="00A351DE" w:rsidRPr="0002674F" w:rsidRDefault="00A351DE" w:rsidP="00D309F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674F">
        <w:rPr>
          <w:rFonts w:ascii="Times New Roman" w:hAnsi="Times New Roman"/>
          <w:sz w:val="24"/>
          <w:szCs w:val="24"/>
        </w:rPr>
        <w:t xml:space="preserve">Менеджмент социальной работы </w:t>
      </w:r>
      <w:r w:rsidRPr="0002674F">
        <w:rPr>
          <w:rFonts w:ascii="Times New Roman" w:hAnsi="Times New Roman"/>
          <w:bCs/>
          <w:sz w:val="24"/>
          <w:szCs w:val="24"/>
        </w:rPr>
        <w:t xml:space="preserve">[Текст]; Учеб. пособие для студ. </w:t>
      </w:r>
      <w:proofErr w:type="spellStart"/>
      <w:r w:rsidRPr="0002674F">
        <w:rPr>
          <w:rFonts w:ascii="Times New Roman" w:hAnsi="Times New Roman"/>
          <w:bCs/>
          <w:sz w:val="24"/>
          <w:szCs w:val="24"/>
        </w:rPr>
        <w:t>высш</w:t>
      </w:r>
      <w:proofErr w:type="spellEnd"/>
      <w:r w:rsidRPr="0002674F">
        <w:rPr>
          <w:rFonts w:ascii="Times New Roman" w:hAnsi="Times New Roman"/>
          <w:bCs/>
          <w:sz w:val="24"/>
          <w:szCs w:val="24"/>
        </w:rPr>
        <w:t xml:space="preserve">. учеб. заведений/ под ред. </w:t>
      </w:r>
      <w:proofErr w:type="spellStart"/>
      <w:r w:rsidRPr="0002674F">
        <w:rPr>
          <w:rFonts w:ascii="Times New Roman" w:hAnsi="Times New Roman"/>
          <w:bCs/>
          <w:sz w:val="24"/>
          <w:szCs w:val="24"/>
        </w:rPr>
        <w:t>Е.и</w:t>
      </w:r>
      <w:proofErr w:type="spellEnd"/>
      <w:r w:rsidRPr="0002674F">
        <w:rPr>
          <w:rFonts w:ascii="Times New Roman" w:hAnsi="Times New Roman"/>
          <w:bCs/>
          <w:sz w:val="24"/>
          <w:szCs w:val="24"/>
        </w:rPr>
        <w:t xml:space="preserve">. Комарова и </w:t>
      </w:r>
      <w:proofErr w:type="spellStart"/>
      <w:r w:rsidRPr="0002674F">
        <w:rPr>
          <w:rFonts w:ascii="Times New Roman" w:hAnsi="Times New Roman"/>
          <w:bCs/>
          <w:sz w:val="24"/>
          <w:szCs w:val="24"/>
        </w:rPr>
        <w:t>А.и</w:t>
      </w:r>
      <w:proofErr w:type="spellEnd"/>
      <w:r w:rsidRPr="0002674F">
        <w:rPr>
          <w:rFonts w:ascii="Times New Roman" w:hAnsi="Times New Roman"/>
          <w:bCs/>
          <w:sz w:val="24"/>
          <w:szCs w:val="24"/>
        </w:rPr>
        <w:t xml:space="preserve">. Войтенко. – М.: </w:t>
      </w:r>
      <w:proofErr w:type="spellStart"/>
      <w:r w:rsidRPr="0002674F">
        <w:rPr>
          <w:rFonts w:ascii="Times New Roman" w:hAnsi="Times New Roman"/>
          <w:bCs/>
          <w:sz w:val="24"/>
          <w:szCs w:val="24"/>
        </w:rPr>
        <w:t>Гуманит</w:t>
      </w:r>
      <w:proofErr w:type="spellEnd"/>
      <w:r w:rsidRPr="0002674F">
        <w:rPr>
          <w:rFonts w:ascii="Times New Roman" w:hAnsi="Times New Roman"/>
          <w:bCs/>
          <w:sz w:val="24"/>
          <w:szCs w:val="24"/>
        </w:rPr>
        <w:t xml:space="preserve">. Изд. центр ВЛАДОС, 2001. – 288 с. </w:t>
      </w:r>
      <w:r w:rsidRPr="0002674F">
        <w:rPr>
          <w:rFonts w:ascii="Times New Roman" w:hAnsi="Times New Roman"/>
          <w:bCs/>
          <w:sz w:val="24"/>
          <w:szCs w:val="24"/>
          <w:lang w:val="en-US"/>
        </w:rPr>
        <w:t>ISBN</w:t>
      </w:r>
      <w:r w:rsidRPr="0002674F">
        <w:rPr>
          <w:rFonts w:ascii="Times New Roman" w:hAnsi="Times New Roman"/>
          <w:bCs/>
          <w:sz w:val="24"/>
          <w:szCs w:val="24"/>
        </w:rPr>
        <w:t xml:space="preserve"> 5-691-00392-5</w:t>
      </w:r>
    </w:p>
    <w:p w:rsidR="00A351DE" w:rsidRPr="0002674F" w:rsidRDefault="00A351DE" w:rsidP="00D309F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674F">
        <w:rPr>
          <w:rFonts w:ascii="Times New Roman" w:hAnsi="Times New Roman"/>
          <w:sz w:val="24"/>
          <w:szCs w:val="24"/>
        </w:rPr>
        <w:t xml:space="preserve">Основы социальной работы </w:t>
      </w:r>
      <w:r w:rsidRPr="0002674F">
        <w:rPr>
          <w:rFonts w:ascii="Times New Roman" w:hAnsi="Times New Roman"/>
          <w:bCs/>
          <w:sz w:val="24"/>
          <w:szCs w:val="24"/>
        </w:rPr>
        <w:t>[Текст]:</w:t>
      </w:r>
      <w:r w:rsidRPr="0002674F">
        <w:rPr>
          <w:rFonts w:ascii="Times New Roman" w:hAnsi="Times New Roman"/>
          <w:sz w:val="24"/>
          <w:szCs w:val="24"/>
        </w:rPr>
        <w:t xml:space="preserve"> Учебник./ Отв. ред. П.Д. </w:t>
      </w:r>
      <w:proofErr w:type="spellStart"/>
      <w:r w:rsidRPr="0002674F">
        <w:rPr>
          <w:rFonts w:ascii="Times New Roman" w:hAnsi="Times New Roman"/>
          <w:sz w:val="24"/>
          <w:szCs w:val="24"/>
        </w:rPr>
        <w:t>Павленок</w:t>
      </w:r>
      <w:proofErr w:type="spellEnd"/>
      <w:r w:rsidRPr="0002674F">
        <w:rPr>
          <w:rFonts w:ascii="Times New Roman" w:hAnsi="Times New Roman"/>
          <w:sz w:val="24"/>
          <w:szCs w:val="24"/>
        </w:rPr>
        <w:t xml:space="preserve">. – М., 2003г. </w:t>
      </w:r>
      <w:r w:rsidRPr="0002674F">
        <w:rPr>
          <w:rFonts w:ascii="Times New Roman" w:hAnsi="Times New Roman"/>
          <w:bCs/>
          <w:sz w:val="24"/>
          <w:szCs w:val="24"/>
          <w:lang w:val="en-US"/>
        </w:rPr>
        <w:t>ISBN</w:t>
      </w:r>
      <w:r w:rsidRPr="0002674F">
        <w:rPr>
          <w:rFonts w:ascii="Times New Roman" w:hAnsi="Times New Roman"/>
          <w:bCs/>
          <w:sz w:val="24"/>
          <w:szCs w:val="24"/>
        </w:rPr>
        <w:t xml:space="preserve"> 5-16-000484-Х</w:t>
      </w:r>
      <w:r w:rsidRPr="0002674F">
        <w:rPr>
          <w:rFonts w:ascii="Times New Roman" w:hAnsi="Times New Roman"/>
          <w:sz w:val="24"/>
          <w:szCs w:val="24"/>
        </w:rPr>
        <w:t xml:space="preserve"> </w:t>
      </w:r>
    </w:p>
    <w:p w:rsidR="00A351DE" w:rsidRPr="0002674F" w:rsidRDefault="00A351DE" w:rsidP="00D309F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674F">
        <w:rPr>
          <w:rFonts w:ascii="Times New Roman" w:hAnsi="Times New Roman"/>
          <w:sz w:val="24"/>
          <w:szCs w:val="24"/>
        </w:rPr>
        <w:t>Павленок</w:t>
      </w:r>
      <w:proofErr w:type="spellEnd"/>
      <w:r w:rsidRPr="0002674F">
        <w:rPr>
          <w:rFonts w:ascii="Times New Roman" w:hAnsi="Times New Roman"/>
          <w:sz w:val="24"/>
          <w:szCs w:val="24"/>
        </w:rPr>
        <w:t xml:space="preserve"> П.Д., Руднева М.Я. Социальная работа с лицами и группами </w:t>
      </w:r>
      <w:proofErr w:type="spellStart"/>
      <w:r w:rsidRPr="0002674F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02674F">
        <w:rPr>
          <w:rFonts w:ascii="Times New Roman" w:hAnsi="Times New Roman"/>
          <w:sz w:val="24"/>
          <w:szCs w:val="24"/>
        </w:rPr>
        <w:t xml:space="preserve"> поведения </w:t>
      </w:r>
      <w:r w:rsidRPr="0002674F">
        <w:rPr>
          <w:rFonts w:ascii="Times New Roman" w:hAnsi="Times New Roman"/>
          <w:bCs/>
          <w:sz w:val="24"/>
          <w:szCs w:val="24"/>
        </w:rPr>
        <w:t xml:space="preserve">[Текст]:Учеб. пособие/ отв. ред. П.Д. </w:t>
      </w:r>
      <w:proofErr w:type="spellStart"/>
      <w:r w:rsidRPr="0002674F">
        <w:rPr>
          <w:rFonts w:ascii="Times New Roman" w:hAnsi="Times New Roman"/>
          <w:bCs/>
          <w:sz w:val="24"/>
          <w:szCs w:val="24"/>
        </w:rPr>
        <w:t>Павленок</w:t>
      </w:r>
      <w:proofErr w:type="spellEnd"/>
      <w:r w:rsidRPr="0002674F">
        <w:rPr>
          <w:rFonts w:ascii="Times New Roman" w:hAnsi="Times New Roman"/>
          <w:bCs/>
          <w:sz w:val="24"/>
          <w:szCs w:val="24"/>
        </w:rPr>
        <w:t xml:space="preserve">. – М.: ИНФРА-М, 2010. – 184 с. </w:t>
      </w:r>
      <w:r w:rsidRPr="0002674F">
        <w:rPr>
          <w:rFonts w:ascii="Times New Roman" w:hAnsi="Times New Roman"/>
          <w:bCs/>
          <w:sz w:val="24"/>
          <w:szCs w:val="24"/>
          <w:lang w:val="en-US"/>
        </w:rPr>
        <w:t>ISBN</w:t>
      </w:r>
      <w:r w:rsidRPr="0002674F">
        <w:rPr>
          <w:rFonts w:ascii="Times New Roman" w:hAnsi="Times New Roman"/>
          <w:bCs/>
          <w:sz w:val="24"/>
          <w:szCs w:val="24"/>
        </w:rPr>
        <w:t xml:space="preserve"> 9785-16-003790-5</w:t>
      </w:r>
    </w:p>
    <w:p w:rsidR="00A351DE" w:rsidRPr="0002674F" w:rsidRDefault="00A351DE" w:rsidP="00D309F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674F">
        <w:rPr>
          <w:rFonts w:ascii="Times New Roman" w:hAnsi="Times New Roman"/>
          <w:sz w:val="24"/>
          <w:szCs w:val="24"/>
        </w:rPr>
        <w:t xml:space="preserve">Платонова Н.М. Теория и методика социальной работы </w:t>
      </w:r>
      <w:r w:rsidRPr="0002674F">
        <w:rPr>
          <w:rFonts w:ascii="Times New Roman" w:hAnsi="Times New Roman"/>
          <w:bCs/>
          <w:sz w:val="24"/>
          <w:szCs w:val="24"/>
        </w:rPr>
        <w:t xml:space="preserve">[Текст]:учебник  для студ. сред. проф. учеб. заведений/ Н.М. Платонова, Г.Ф. </w:t>
      </w:r>
      <w:proofErr w:type="spellStart"/>
      <w:r w:rsidRPr="0002674F">
        <w:rPr>
          <w:rFonts w:ascii="Times New Roman" w:hAnsi="Times New Roman"/>
          <w:bCs/>
          <w:sz w:val="24"/>
          <w:szCs w:val="24"/>
        </w:rPr>
        <w:t>нестерова</w:t>
      </w:r>
      <w:proofErr w:type="spellEnd"/>
      <w:r w:rsidRPr="0002674F">
        <w:rPr>
          <w:rFonts w:ascii="Times New Roman" w:hAnsi="Times New Roman"/>
          <w:bCs/>
          <w:sz w:val="24"/>
          <w:szCs w:val="24"/>
        </w:rPr>
        <w:t xml:space="preserve">. – М.: Издательский центр «Академия», 2010. –384 с. </w:t>
      </w:r>
      <w:r w:rsidRPr="0002674F">
        <w:rPr>
          <w:rFonts w:ascii="Times New Roman" w:hAnsi="Times New Roman"/>
          <w:bCs/>
          <w:sz w:val="24"/>
          <w:szCs w:val="24"/>
          <w:lang w:val="en-US"/>
        </w:rPr>
        <w:t>ISBN</w:t>
      </w:r>
      <w:r w:rsidRPr="0002674F">
        <w:rPr>
          <w:rFonts w:ascii="Times New Roman" w:hAnsi="Times New Roman"/>
          <w:bCs/>
          <w:sz w:val="24"/>
          <w:szCs w:val="24"/>
        </w:rPr>
        <w:t xml:space="preserve"> 978-5-7695-5919-8</w:t>
      </w:r>
    </w:p>
    <w:p w:rsidR="00A351DE" w:rsidRPr="0002674F" w:rsidRDefault="00A351DE" w:rsidP="00D309FA">
      <w:pPr>
        <w:pStyle w:val="a4"/>
        <w:widowControl w:val="0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02674F">
        <w:lastRenderedPageBreak/>
        <w:t xml:space="preserve">Савинов А.Н. Организация работы органов социальной защиты </w:t>
      </w:r>
      <w:r w:rsidRPr="0002674F">
        <w:rPr>
          <w:bCs/>
        </w:rPr>
        <w:t xml:space="preserve">[Текст]: учеб. пособие для студ. сред. проф. учеб. заведений/ А.Н. </w:t>
      </w:r>
      <w:proofErr w:type="spellStart"/>
      <w:r w:rsidRPr="0002674F">
        <w:rPr>
          <w:bCs/>
        </w:rPr>
        <w:t>савинов</w:t>
      </w:r>
      <w:proofErr w:type="spellEnd"/>
      <w:r w:rsidRPr="0002674F">
        <w:rPr>
          <w:bCs/>
        </w:rPr>
        <w:t xml:space="preserve">. – М.: Издательский центр «Академия», 2010. – 224 с. </w:t>
      </w:r>
      <w:r w:rsidRPr="0002674F">
        <w:rPr>
          <w:bCs/>
          <w:lang w:val="en-US"/>
        </w:rPr>
        <w:t>ISBN</w:t>
      </w:r>
      <w:r w:rsidRPr="0002674F">
        <w:rPr>
          <w:bCs/>
        </w:rPr>
        <w:t xml:space="preserve"> 978-5-7695-5930-3</w:t>
      </w:r>
    </w:p>
    <w:p w:rsidR="00A351DE" w:rsidRPr="0002674F" w:rsidRDefault="00A351DE" w:rsidP="00D309FA">
      <w:pPr>
        <w:pStyle w:val="a4"/>
        <w:widowControl w:val="0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02674F">
        <w:t xml:space="preserve">Социальная работа  </w:t>
      </w:r>
      <w:r w:rsidRPr="0002674F">
        <w:rPr>
          <w:bCs/>
        </w:rPr>
        <w:t xml:space="preserve">[Текст]: учебное пособие/ под общ. ред. Проф. В.И. Курбатова. – 3-е изд., </w:t>
      </w:r>
      <w:proofErr w:type="spellStart"/>
      <w:r w:rsidRPr="0002674F">
        <w:rPr>
          <w:bCs/>
        </w:rPr>
        <w:t>перераб</w:t>
      </w:r>
      <w:proofErr w:type="spellEnd"/>
      <w:r w:rsidRPr="0002674F">
        <w:rPr>
          <w:bCs/>
        </w:rPr>
        <w:t xml:space="preserve">. и доп. – Ростов н/Д: Феникс, 2003. – 480 с. </w:t>
      </w:r>
      <w:r w:rsidRPr="0002674F">
        <w:rPr>
          <w:bCs/>
          <w:lang w:val="en-US"/>
        </w:rPr>
        <w:t>ISBN</w:t>
      </w:r>
      <w:r w:rsidRPr="0002674F">
        <w:rPr>
          <w:bCs/>
        </w:rPr>
        <w:t xml:space="preserve"> 5-222-03811-4</w:t>
      </w:r>
    </w:p>
    <w:p w:rsidR="00A351DE" w:rsidRPr="0002674F" w:rsidRDefault="00A351DE" w:rsidP="00D309F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674F">
        <w:rPr>
          <w:rFonts w:ascii="Times New Roman" w:hAnsi="Times New Roman"/>
          <w:sz w:val="24"/>
          <w:szCs w:val="24"/>
        </w:rPr>
        <w:t xml:space="preserve">Социальная работа </w:t>
      </w:r>
      <w:r w:rsidRPr="0002674F">
        <w:rPr>
          <w:rFonts w:ascii="Times New Roman" w:hAnsi="Times New Roman"/>
          <w:bCs/>
          <w:sz w:val="24"/>
          <w:szCs w:val="24"/>
        </w:rPr>
        <w:t xml:space="preserve">[Текст]: Учебное пособие/ под ред. </w:t>
      </w:r>
      <w:proofErr w:type="spellStart"/>
      <w:r w:rsidRPr="0002674F">
        <w:rPr>
          <w:rFonts w:ascii="Times New Roman" w:hAnsi="Times New Roman"/>
          <w:bCs/>
          <w:sz w:val="24"/>
          <w:szCs w:val="24"/>
        </w:rPr>
        <w:t>д.п.н</w:t>
      </w:r>
      <w:proofErr w:type="spellEnd"/>
      <w:r w:rsidRPr="0002674F">
        <w:rPr>
          <w:rFonts w:ascii="Times New Roman" w:hAnsi="Times New Roman"/>
          <w:bCs/>
          <w:sz w:val="24"/>
          <w:szCs w:val="24"/>
        </w:rPr>
        <w:t xml:space="preserve">., проф. </w:t>
      </w:r>
      <w:proofErr w:type="spellStart"/>
      <w:r w:rsidRPr="0002674F">
        <w:rPr>
          <w:rFonts w:ascii="Times New Roman" w:hAnsi="Times New Roman"/>
          <w:bCs/>
          <w:sz w:val="24"/>
          <w:szCs w:val="24"/>
        </w:rPr>
        <w:t>Н.ф</w:t>
      </w:r>
      <w:proofErr w:type="spellEnd"/>
      <w:r w:rsidRPr="0002674F">
        <w:rPr>
          <w:rFonts w:ascii="Times New Roman" w:hAnsi="Times New Roman"/>
          <w:bCs/>
          <w:sz w:val="24"/>
          <w:szCs w:val="24"/>
        </w:rPr>
        <w:t xml:space="preserve">. Басова. – 2-е изд., </w:t>
      </w:r>
      <w:proofErr w:type="spellStart"/>
      <w:r w:rsidRPr="0002674F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02674F">
        <w:rPr>
          <w:rFonts w:ascii="Times New Roman" w:hAnsi="Times New Roman"/>
          <w:bCs/>
          <w:sz w:val="24"/>
          <w:szCs w:val="24"/>
        </w:rPr>
        <w:t xml:space="preserve">. и доп. – М.: Издательско-торговая корпорация «Дашков и К», 2010. – 364с. </w:t>
      </w:r>
      <w:r w:rsidRPr="0002674F">
        <w:rPr>
          <w:rFonts w:ascii="Times New Roman" w:hAnsi="Times New Roman"/>
          <w:bCs/>
          <w:sz w:val="24"/>
          <w:szCs w:val="24"/>
          <w:lang w:val="en-US"/>
        </w:rPr>
        <w:t>ISBN</w:t>
      </w:r>
      <w:r w:rsidRPr="0002674F">
        <w:rPr>
          <w:rFonts w:ascii="Times New Roman" w:hAnsi="Times New Roman"/>
          <w:bCs/>
          <w:sz w:val="24"/>
          <w:szCs w:val="24"/>
        </w:rPr>
        <w:t xml:space="preserve"> 978-5-394-00778-1</w:t>
      </w:r>
    </w:p>
    <w:p w:rsidR="00A351DE" w:rsidRPr="0002674F" w:rsidRDefault="00A351DE" w:rsidP="00D309F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674F">
        <w:rPr>
          <w:rFonts w:ascii="Times New Roman" w:hAnsi="Times New Roman"/>
          <w:sz w:val="24"/>
          <w:szCs w:val="24"/>
        </w:rPr>
        <w:t xml:space="preserve">Технологии социальной работы </w:t>
      </w:r>
      <w:r w:rsidRPr="0002674F">
        <w:rPr>
          <w:rFonts w:ascii="Times New Roman" w:hAnsi="Times New Roman"/>
          <w:bCs/>
          <w:sz w:val="24"/>
          <w:szCs w:val="24"/>
        </w:rPr>
        <w:t xml:space="preserve">[Текст]: учебник/ под. Ред. В.И. Жукова. – М.: Издательство РГСУ: Издательство «Омега-Л», 2011. – 388 с. </w:t>
      </w:r>
      <w:r w:rsidRPr="0002674F">
        <w:rPr>
          <w:rFonts w:ascii="Times New Roman" w:hAnsi="Times New Roman"/>
          <w:bCs/>
          <w:sz w:val="24"/>
          <w:szCs w:val="24"/>
          <w:lang w:val="en-US"/>
        </w:rPr>
        <w:t>ISBN</w:t>
      </w:r>
      <w:r w:rsidRPr="0002674F">
        <w:rPr>
          <w:rFonts w:ascii="Times New Roman" w:hAnsi="Times New Roman"/>
          <w:bCs/>
          <w:sz w:val="24"/>
          <w:szCs w:val="24"/>
        </w:rPr>
        <w:t xml:space="preserve"> 978-5-7139-0870-6 (Издательство РГСУ) </w:t>
      </w:r>
      <w:r w:rsidRPr="0002674F">
        <w:rPr>
          <w:rFonts w:ascii="Times New Roman" w:hAnsi="Times New Roman"/>
          <w:bCs/>
          <w:sz w:val="24"/>
          <w:szCs w:val="24"/>
          <w:lang w:val="en-US"/>
        </w:rPr>
        <w:t>ISBN</w:t>
      </w:r>
      <w:r w:rsidRPr="0002674F">
        <w:rPr>
          <w:rFonts w:ascii="Times New Roman" w:hAnsi="Times New Roman"/>
          <w:bCs/>
          <w:sz w:val="24"/>
          <w:szCs w:val="24"/>
        </w:rPr>
        <w:t xml:space="preserve"> 978-5-370-02376-7 (Издательство «Омега-Л»)</w:t>
      </w:r>
    </w:p>
    <w:p w:rsidR="00A351DE" w:rsidRPr="0002674F" w:rsidRDefault="00A351DE" w:rsidP="00D309F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674F">
        <w:rPr>
          <w:rFonts w:ascii="Times New Roman" w:hAnsi="Times New Roman"/>
          <w:sz w:val="24"/>
          <w:szCs w:val="24"/>
        </w:rPr>
        <w:t xml:space="preserve">Технологии социальной работы в различных сферах жизнедеятельности </w:t>
      </w:r>
      <w:r w:rsidRPr="0002674F">
        <w:rPr>
          <w:rFonts w:ascii="Times New Roman" w:hAnsi="Times New Roman"/>
          <w:bCs/>
          <w:sz w:val="24"/>
          <w:szCs w:val="24"/>
        </w:rPr>
        <w:t xml:space="preserve">[Текст]/ под ред. проф. П.Д. </w:t>
      </w:r>
      <w:proofErr w:type="spellStart"/>
      <w:r w:rsidRPr="0002674F">
        <w:rPr>
          <w:rFonts w:ascii="Times New Roman" w:hAnsi="Times New Roman"/>
          <w:bCs/>
          <w:sz w:val="24"/>
          <w:szCs w:val="24"/>
        </w:rPr>
        <w:t>Павленка</w:t>
      </w:r>
      <w:proofErr w:type="spellEnd"/>
      <w:r w:rsidRPr="0002674F">
        <w:rPr>
          <w:rFonts w:ascii="Times New Roman" w:hAnsi="Times New Roman"/>
          <w:bCs/>
          <w:sz w:val="24"/>
          <w:szCs w:val="24"/>
        </w:rPr>
        <w:t xml:space="preserve">: Учебное пособие. – М.: Издательско-торговая корпорация «Дашков и К», 2006. – 596с. </w:t>
      </w:r>
      <w:r w:rsidRPr="0002674F">
        <w:rPr>
          <w:rFonts w:ascii="Times New Roman" w:hAnsi="Times New Roman"/>
          <w:bCs/>
          <w:sz w:val="24"/>
          <w:szCs w:val="24"/>
          <w:lang w:val="en-US"/>
        </w:rPr>
        <w:t>ISBN</w:t>
      </w:r>
      <w:r w:rsidRPr="0002674F">
        <w:rPr>
          <w:rFonts w:ascii="Times New Roman" w:hAnsi="Times New Roman"/>
          <w:bCs/>
          <w:sz w:val="24"/>
          <w:szCs w:val="24"/>
        </w:rPr>
        <w:t xml:space="preserve"> 5-94789-802-Х</w:t>
      </w:r>
    </w:p>
    <w:p w:rsidR="00A351DE" w:rsidRPr="0002674F" w:rsidRDefault="00A351DE" w:rsidP="00D30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351DE" w:rsidRPr="0002674F" w:rsidRDefault="00A351DE" w:rsidP="00D30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02674F">
        <w:rPr>
          <w:rFonts w:ascii="Times New Roman" w:hAnsi="Times New Roman"/>
          <w:bCs/>
          <w:sz w:val="24"/>
          <w:szCs w:val="24"/>
        </w:rPr>
        <w:t>Дополнительные источники:</w:t>
      </w:r>
    </w:p>
    <w:p w:rsidR="00A351DE" w:rsidRPr="0002674F" w:rsidRDefault="00A351DE" w:rsidP="00D309FA">
      <w:pPr>
        <w:pStyle w:val="a4"/>
        <w:widowControl w:val="0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 w:rsidRPr="0002674F">
        <w:t xml:space="preserve">Основы социальной работы: учеб. пособие для студ. </w:t>
      </w:r>
      <w:proofErr w:type="spellStart"/>
      <w:r w:rsidRPr="0002674F">
        <w:t>высш</w:t>
      </w:r>
      <w:proofErr w:type="spellEnd"/>
      <w:r w:rsidRPr="0002674F">
        <w:t xml:space="preserve">. </w:t>
      </w:r>
      <w:proofErr w:type="spellStart"/>
      <w:r w:rsidRPr="0002674F">
        <w:t>учебн</w:t>
      </w:r>
      <w:proofErr w:type="spellEnd"/>
      <w:r w:rsidRPr="0002674F">
        <w:t>. заведения/ Н.Ф. Басов, В.М. Басова, О.Н. Бессонова и др.; под ред. Н.Ф. Басова. – М., 2007г. – 288с</w:t>
      </w:r>
    </w:p>
    <w:p w:rsidR="00A351DE" w:rsidRPr="0002674F" w:rsidRDefault="00A351DE" w:rsidP="00D309FA">
      <w:pPr>
        <w:pStyle w:val="a4"/>
        <w:widowControl w:val="0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 w:rsidRPr="0002674F">
        <w:t xml:space="preserve">Методика и технологии работы социального педагога </w:t>
      </w:r>
      <w:r w:rsidRPr="0002674F">
        <w:rPr>
          <w:bCs/>
        </w:rPr>
        <w:t xml:space="preserve">[Текст]: учеб. пособие для студ. </w:t>
      </w:r>
      <w:proofErr w:type="spellStart"/>
      <w:r w:rsidRPr="0002674F">
        <w:rPr>
          <w:bCs/>
        </w:rPr>
        <w:t>высш</w:t>
      </w:r>
      <w:proofErr w:type="spellEnd"/>
      <w:r w:rsidRPr="0002674F">
        <w:rPr>
          <w:bCs/>
        </w:rPr>
        <w:t xml:space="preserve">. учеб. заведений/ [Б.Н. Алмазов, М.А. Беляева, Н.Н. Бессонова и др.]; под ред. М.А. </w:t>
      </w:r>
      <w:proofErr w:type="spellStart"/>
      <w:r w:rsidRPr="0002674F">
        <w:rPr>
          <w:bCs/>
        </w:rPr>
        <w:t>Галагузовой</w:t>
      </w:r>
      <w:proofErr w:type="spellEnd"/>
      <w:r w:rsidRPr="0002674F">
        <w:rPr>
          <w:bCs/>
        </w:rPr>
        <w:t xml:space="preserve">, Л.В. </w:t>
      </w:r>
      <w:proofErr w:type="spellStart"/>
      <w:r w:rsidRPr="0002674F">
        <w:rPr>
          <w:bCs/>
        </w:rPr>
        <w:t>Мардахаева</w:t>
      </w:r>
      <w:proofErr w:type="spellEnd"/>
      <w:r w:rsidRPr="0002674F">
        <w:rPr>
          <w:bCs/>
        </w:rPr>
        <w:t xml:space="preserve">. – 4-е изд., стер. – М.: М.: Издательский центр «Академия», 2007. – 192 с. </w:t>
      </w:r>
      <w:r w:rsidRPr="0002674F">
        <w:rPr>
          <w:bCs/>
          <w:lang w:val="en-US"/>
        </w:rPr>
        <w:t>ISBN</w:t>
      </w:r>
      <w:r w:rsidRPr="0002674F">
        <w:rPr>
          <w:bCs/>
        </w:rPr>
        <w:t xml:space="preserve"> 978-5-7695-4466-8</w:t>
      </w:r>
    </w:p>
    <w:p w:rsidR="00A351DE" w:rsidRPr="0002674F" w:rsidRDefault="00A351DE" w:rsidP="00D309FA">
      <w:pPr>
        <w:pStyle w:val="a4"/>
        <w:widowControl w:val="0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 w:rsidRPr="0002674F">
        <w:t xml:space="preserve">Назарова Е.Н. Основы социальной медицины </w:t>
      </w:r>
      <w:r w:rsidRPr="0002674F">
        <w:rPr>
          <w:bCs/>
        </w:rPr>
        <w:t xml:space="preserve">[Текст]: учеб. пособие для студ. учреждений </w:t>
      </w:r>
      <w:proofErr w:type="spellStart"/>
      <w:r w:rsidRPr="0002674F">
        <w:rPr>
          <w:bCs/>
        </w:rPr>
        <w:t>высш</w:t>
      </w:r>
      <w:proofErr w:type="spellEnd"/>
      <w:r w:rsidRPr="0002674F">
        <w:rPr>
          <w:bCs/>
        </w:rPr>
        <w:t xml:space="preserve">. проф. образования/Е.Н. Назарова, Ю.Д. </w:t>
      </w:r>
      <w:proofErr w:type="spellStart"/>
      <w:r w:rsidRPr="0002674F">
        <w:rPr>
          <w:bCs/>
        </w:rPr>
        <w:t>Жилов</w:t>
      </w:r>
      <w:proofErr w:type="spellEnd"/>
      <w:r w:rsidRPr="0002674F">
        <w:rPr>
          <w:bCs/>
        </w:rPr>
        <w:t xml:space="preserve">. – 2-е изд., стер. – М.: Издательский центр «Академия», 2010. – 368 с. </w:t>
      </w:r>
      <w:r w:rsidRPr="0002674F">
        <w:rPr>
          <w:bCs/>
          <w:lang w:val="en-US"/>
        </w:rPr>
        <w:t>ISBN</w:t>
      </w:r>
      <w:r w:rsidRPr="0002674F">
        <w:rPr>
          <w:bCs/>
        </w:rPr>
        <w:t xml:space="preserve"> 978-5-7695-7069-8</w:t>
      </w:r>
    </w:p>
    <w:p w:rsidR="00A351DE" w:rsidRPr="0002674F" w:rsidRDefault="00A351DE" w:rsidP="00D309FA">
      <w:pPr>
        <w:pStyle w:val="a4"/>
        <w:widowControl w:val="0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 w:rsidRPr="0002674F">
        <w:t xml:space="preserve">Современная энциклопедия социальной работы/ под ред. Академика РАН В.И. Жукова. – 2-е изд., доп. и </w:t>
      </w:r>
      <w:proofErr w:type="spellStart"/>
      <w:r w:rsidRPr="0002674F">
        <w:t>перера</w:t>
      </w:r>
      <w:proofErr w:type="spellEnd"/>
      <w:r w:rsidRPr="0002674F">
        <w:t>. – М.: Издательство РГСУ, 2008. – 412с.</w:t>
      </w:r>
    </w:p>
    <w:p w:rsidR="00A351DE" w:rsidRPr="0002674F" w:rsidRDefault="00A351DE" w:rsidP="00D309FA">
      <w:pPr>
        <w:pStyle w:val="a4"/>
        <w:widowControl w:val="0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 w:rsidRPr="0002674F">
        <w:t xml:space="preserve">Социальная педагогика </w:t>
      </w:r>
      <w:r w:rsidRPr="0002674F">
        <w:rPr>
          <w:bCs/>
        </w:rPr>
        <w:t xml:space="preserve">[Текст]: Курс лекций/ под общ. ред. М.А. </w:t>
      </w:r>
      <w:proofErr w:type="spellStart"/>
      <w:r w:rsidRPr="0002674F">
        <w:rPr>
          <w:bCs/>
        </w:rPr>
        <w:t>Галагузовой</w:t>
      </w:r>
      <w:proofErr w:type="spellEnd"/>
      <w:r w:rsidRPr="0002674F">
        <w:rPr>
          <w:bCs/>
        </w:rPr>
        <w:t xml:space="preserve">. – М.: </w:t>
      </w:r>
      <w:proofErr w:type="spellStart"/>
      <w:r w:rsidRPr="0002674F">
        <w:rPr>
          <w:bCs/>
        </w:rPr>
        <w:t>Гуманит</w:t>
      </w:r>
      <w:proofErr w:type="spellEnd"/>
      <w:r w:rsidRPr="0002674F">
        <w:rPr>
          <w:bCs/>
        </w:rPr>
        <w:t xml:space="preserve">. изд. цент ВЛАДОС, 2000. – 416 с. </w:t>
      </w:r>
      <w:r w:rsidRPr="0002674F">
        <w:rPr>
          <w:bCs/>
          <w:lang w:val="en-US"/>
        </w:rPr>
        <w:t>ISBN</w:t>
      </w:r>
      <w:r w:rsidRPr="0002674F">
        <w:rPr>
          <w:bCs/>
        </w:rPr>
        <w:t xml:space="preserve"> 5-691-00372-0</w:t>
      </w:r>
    </w:p>
    <w:p w:rsidR="00A351DE" w:rsidRPr="0002674F" w:rsidRDefault="00A351DE" w:rsidP="00D309FA">
      <w:pPr>
        <w:pStyle w:val="a4"/>
        <w:widowControl w:val="0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 w:rsidRPr="0002674F">
        <w:t xml:space="preserve">Социальная работа: теория и практика </w:t>
      </w:r>
      <w:r w:rsidRPr="0002674F">
        <w:rPr>
          <w:bCs/>
        </w:rPr>
        <w:t>[Текст]</w:t>
      </w:r>
      <w:r w:rsidRPr="0002674F">
        <w:t xml:space="preserve">: Учеб. Пособие./ Отв. ред. Е.И. </w:t>
      </w:r>
      <w:proofErr w:type="spellStart"/>
      <w:r w:rsidRPr="0002674F">
        <w:t>Холостова</w:t>
      </w:r>
      <w:proofErr w:type="spellEnd"/>
      <w:r w:rsidRPr="0002674F">
        <w:t xml:space="preserve">, А.С. </w:t>
      </w:r>
      <w:proofErr w:type="spellStart"/>
      <w:r w:rsidRPr="0002674F">
        <w:t>Сорвина</w:t>
      </w:r>
      <w:proofErr w:type="spellEnd"/>
      <w:r w:rsidRPr="0002674F">
        <w:t xml:space="preserve">. – М., 2003г </w:t>
      </w:r>
      <w:r w:rsidRPr="0002674F">
        <w:rPr>
          <w:bCs/>
          <w:lang w:val="en-US"/>
        </w:rPr>
        <w:t>ISBN</w:t>
      </w:r>
      <w:r w:rsidRPr="0002674F">
        <w:rPr>
          <w:bCs/>
        </w:rPr>
        <w:t xml:space="preserve"> 5-16-000551-Х</w:t>
      </w:r>
    </w:p>
    <w:p w:rsidR="00A351DE" w:rsidRPr="0002674F" w:rsidRDefault="00A351DE" w:rsidP="00D309F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2674F">
        <w:rPr>
          <w:rFonts w:ascii="Times New Roman" w:hAnsi="Times New Roman"/>
          <w:bCs/>
          <w:sz w:val="24"/>
          <w:szCs w:val="24"/>
        </w:rPr>
        <w:t xml:space="preserve">Сулейманова Г.В. Право социального обеспечения: Учебник для вузов. – 2-е изд.. </w:t>
      </w:r>
      <w:proofErr w:type="spellStart"/>
      <w:r w:rsidRPr="0002674F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02674F">
        <w:rPr>
          <w:rFonts w:ascii="Times New Roman" w:hAnsi="Times New Roman"/>
          <w:bCs/>
          <w:sz w:val="24"/>
          <w:szCs w:val="24"/>
        </w:rPr>
        <w:t>. и доп. – М.: Издательско-торговая корпорация «Дашков и К», 2008. – 464с.</w:t>
      </w:r>
    </w:p>
    <w:p w:rsidR="00A351DE" w:rsidRPr="0002674F" w:rsidRDefault="00A351DE" w:rsidP="00D309FA">
      <w:pPr>
        <w:pStyle w:val="a4"/>
        <w:widowControl w:val="0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 w:rsidRPr="0002674F">
        <w:t>Теория и методика социальной работы. Краткий курс под редакцией академика Жукова В.И. – М., Союз. – 1994. – 188с</w:t>
      </w:r>
    </w:p>
    <w:p w:rsidR="00A351DE" w:rsidRPr="00C7027E" w:rsidRDefault="00A351DE" w:rsidP="00D30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7027E">
        <w:rPr>
          <w:rFonts w:ascii="Times New Roman" w:hAnsi="Times New Roman"/>
        </w:rPr>
        <w:t xml:space="preserve">Хетагурова </w:t>
      </w:r>
      <w:proofErr w:type="spellStart"/>
      <w:r w:rsidRPr="00C7027E">
        <w:rPr>
          <w:rFonts w:ascii="Times New Roman" w:hAnsi="Times New Roman"/>
        </w:rPr>
        <w:t>А.к</w:t>
      </w:r>
      <w:proofErr w:type="spellEnd"/>
      <w:r w:rsidRPr="00C7027E">
        <w:rPr>
          <w:rFonts w:ascii="Times New Roman" w:hAnsi="Times New Roman"/>
        </w:rPr>
        <w:t>. Паллиативная помощь. Медико-социальные принципы и основы сестринского ухода</w:t>
      </w:r>
      <w:r w:rsidRPr="00C7027E">
        <w:rPr>
          <w:rFonts w:ascii="Times New Roman" w:hAnsi="Times New Roman"/>
          <w:bCs/>
        </w:rPr>
        <w:t xml:space="preserve"> [Текст]/ Приложение к журналу «Сестринское дело» Выпуск № 3 (11). – М.: Издательский дом «медицинский вестник», 2003. – 80 с</w:t>
      </w:r>
    </w:p>
    <w:p w:rsidR="00A351DE" w:rsidRDefault="00A351DE" w:rsidP="00C66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351DE" w:rsidRPr="00C6631E" w:rsidRDefault="00A351DE" w:rsidP="00C66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6631E">
        <w:rPr>
          <w:rFonts w:ascii="Times New Roman" w:hAnsi="Times New Roman"/>
          <w:b/>
          <w:sz w:val="24"/>
          <w:szCs w:val="24"/>
          <w:lang w:eastAsia="ru-RU"/>
        </w:rPr>
        <w:t>3.3. Общие требования к организации образовательного процесса</w:t>
      </w:r>
    </w:p>
    <w:p w:rsidR="00A351DE" w:rsidRPr="00C6631E" w:rsidRDefault="00A351DE" w:rsidP="00C66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1E">
        <w:rPr>
          <w:rFonts w:ascii="Times New Roman" w:hAnsi="Times New Roman"/>
          <w:sz w:val="24"/>
          <w:szCs w:val="24"/>
          <w:lang w:eastAsia="ru-RU"/>
        </w:rPr>
        <w:t xml:space="preserve">В  целях  реализации  </w:t>
      </w:r>
      <w:proofErr w:type="spellStart"/>
      <w:r w:rsidRPr="00C6631E">
        <w:rPr>
          <w:rFonts w:ascii="Times New Roman" w:hAnsi="Times New Roman"/>
          <w:sz w:val="24"/>
          <w:szCs w:val="24"/>
          <w:lang w:eastAsia="ru-RU"/>
        </w:rPr>
        <w:t>компетентностного</w:t>
      </w:r>
      <w:proofErr w:type="spellEnd"/>
      <w:r w:rsidRPr="00C6631E">
        <w:rPr>
          <w:rFonts w:ascii="Times New Roman" w:hAnsi="Times New Roman"/>
          <w:sz w:val="24"/>
          <w:szCs w:val="24"/>
          <w:lang w:eastAsia="ru-RU"/>
        </w:rPr>
        <w:t xml:space="preserve">  подхода  в  образовательном  процессе  по профессиональному  модулю  используются  активные  и  интерактивные  формы  проведения занятий  (компьютерные  симуляции,  разбор  конкретных  ситуаций,  групповые  дискуссии)  в </w:t>
      </w:r>
    </w:p>
    <w:p w:rsidR="00A351DE" w:rsidRPr="00C6631E" w:rsidRDefault="00A351DE" w:rsidP="00C66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1E">
        <w:rPr>
          <w:rFonts w:ascii="Times New Roman" w:hAnsi="Times New Roman"/>
          <w:sz w:val="24"/>
          <w:szCs w:val="24"/>
          <w:lang w:eastAsia="ru-RU"/>
        </w:rPr>
        <w:t xml:space="preserve">сочетании с внеаудиторной работой для формирования и развития общих и профессиональных </w:t>
      </w:r>
    </w:p>
    <w:p w:rsidR="00A351DE" w:rsidRPr="00C6631E" w:rsidRDefault="00A351DE" w:rsidP="00C66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1E">
        <w:rPr>
          <w:rFonts w:ascii="Times New Roman" w:hAnsi="Times New Roman"/>
          <w:sz w:val="24"/>
          <w:szCs w:val="24"/>
          <w:lang w:eastAsia="ru-RU"/>
        </w:rPr>
        <w:t>компетенций обучающихся.</w:t>
      </w:r>
    </w:p>
    <w:p w:rsidR="00A351DE" w:rsidRPr="00C6631E" w:rsidRDefault="00A351DE" w:rsidP="00C66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1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Выполнение курсового проекта (работы) рассматривается как вид  учебной деятельности </w:t>
      </w:r>
    </w:p>
    <w:p w:rsidR="00A351DE" w:rsidRPr="00C6631E" w:rsidRDefault="00A351DE" w:rsidP="00C66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1E">
        <w:rPr>
          <w:rFonts w:ascii="Times New Roman" w:hAnsi="Times New Roman"/>
          <w:sz w:val="24"/>
          <w:szCs w:val="24"/>
          <w:lang w:eastAsia="ru-RU"/>
        </w:rPr>
        <w:t>по междисциплинарному курсу профессионального модуля и реализуется в пределах времени, отведенного на его изучение.</w:t>
      </w:r>
    </w:p>
    <w:p w:rsidR="00A351DE" w:rsidRPr="00C6631E" w:rsidRDefault="00A351DE" w:rsidP="00C66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1E">
        <w:rPr>
          <w:rFonts w:ascii="Times New Roman" w:hAnsi="Times New Roman"/>
          <w:sz w:val="24"/>
          <w:szCs w:val="24"/>
          <w:lang w:eastAsia="ru-RU"/>
        </w:rPr>
        <w:t xml:space="preserve">Консультации  для  обучающихся  предусмотрены  в  период  реализации  программы </w:t>
      </w:r>
    </w:p>
    <w:p w:rsidR="00A351DE" w:rsidRPr="00C6631E" w:rsidRDefault="00A351DE" w:rsidP="00C66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1E">
        <w:rPr>
          <w:rFonts w:ascii="Times New Roman" w:hAnsi="Times New Roman"/>
          <w:sz w:val="24"/>
          <w:szCs w:val="24"/>
          <w:lang w:eastAsia="ru-RU"/>
        </w:rPr>
        <w:t>профессионального модуля. Формы проведения консультаций групповые.</w:t>
      </w:r>
    </w:p>
    <w:p w:rsidR="00A351DE" w:rsidRPr="00C6631E" w:rsidRDefault="00A351DE" w:rsidP="00C66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1E">
        <w:rPr>
          <w:rFonts w:ascii="Times New Roman" w:hAnsi="Times New Roman"/>
          <w:sz w:val="24"/>
          <w:szCs w:val="24"/>
          <w:lang w:eastAsia="ru-RU"/>
        </w:rPr>
        <w:t>Учебная практика и производственная практика (по профилю специальности) проводятся при  освоении  обучающимися  профессиональных  компетенций  в  рамках  профессионального модуля  и  реализовываются  концентрированно  после  изучения  теоретического  курса профессионального модуля.</w:t>
      </w:r>
    </w:p>
    <w:p w:rsidR="00A351DE" w:rsidRPr="00C6631E" w:rsidRDefault="00A351DE" w:rsidP="00C66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1E">
        <w:rPr>
          <w:rFonts w:ascii="Times New Roman" w:hAnsi="Times New Roman"/>
          <w:sz w:val="24"/>
          <w:szCs w:val="24"/>
          <w:lang w:eastAsia="ru-RU"/>
        </w:rPr>
        <w:t>Производственная  практика  проводится  в  организациях,  направление  деятельности которых соответствует профилю подготовки обучающихся.</w:t>
      </w:r>
    </w:p>
    <w:p w:rsidR="00A351DE" w:rsidRPr="00C6631E" w:rsidRDefault="00A351DE" w:rsidP="00C66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1E">
        <w:rPr>
          <w:rFonts w:ascii="Times New Roman" w:hAnsi="Times New Roman"/>
          <w:sz w:val="24"/>
          <w:szCs w:val="24"/>
          <w:lang w:eastAsia="ru-RU"/>
        </w:rPr>
        <w:t>Аттестация  по  итогам  производственной  практики  проводится  с  учетом  (или  на основании) результатов, подтвержденных документами соответствующих организаций</w:t>
      </w:r>
    </w:p>
    <w:p w:rsidR="00A351DE" w:rsidRPr="00C6631E" w:rsidRDefault="00A351DE" w:rsidP="00C6631E">
      <w:pPr>
        <w:tabs>
          <w:tab w:val="left" w:pos="298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6631E">
        <w:rPr>
          <w:rFonts w:ascii="Times New Roman" w:hAnsi="Times New Roman"/>
          <w:b/>
          <w:sz w:val="24"/>
          <w:szCs w:val="24"/>
          <w:lang w:eastAsia="ru-RU"/>
        </w:rPr>
        <w:t>3.4. Кадровое обеспечение образовательного процесса</w:t>
      </w:r>
    </w:p>
    <w:p w:rsidR="00A351DE" w:rsidRPr="00C6631E" w:rsidRDefault="00A351DE" w:rsidP="00C6631E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1E">
        <w:rPr>
          <w:rFonts w:ascii="Times New Roman" w:hAnsi="Times New Roman"/>
          <w:sz w:val="24"/>
          <w:szCs w:val="24"/>
          <w:lang w:eastAsia="ru-RU"/>
        </w:rPr>
        <w:tab/>
        <w:t xml:space="preserve">Реализация  профессионального  модуля  обеспечивается  педагогическими  кадрами, </w:t>
      </w:r>
    </w:p>
    <w:p w:rsidR="00A351DE" w:rsidRPr="00C6631E" w:rsidRDefault="00A351DE" w:rsidP="00C6631E">
      <w:pPr>
        <w:tabs>
          <w:tab w:val="left" w:pos="2985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1E">
        <w:rPr>
          <w:rFonts w:ascii="Times New Roman" w:hAnsi="Times New Roman"/>
          <w:sz w:val="24"/>
          <w:szCs w:val="24"/>
          <w:lang w:eastAsia="ru-RU"/>
        </w:rPr>
        <w:t>имеющими высшее образование, соответствующее профилю  преподаваемого  модуля  ПМ._.</w:t>
      </w:r>
      <w:r>
        <w:rPr>
          <w:rFonts w:ascii="Times New Roman" w:hAnsi="Times New Roman"/>
          <w:sz w:val="24"/>
          <w:szCs w:val="24"/>
          <w:lang w:eastAsia="ru-RU"/>
        </w:rPr>
        <w:t>04</w:t>
      </w:r>
      <w:r w:rsidRPr="00C6631E">
        <w:rPr>
          <w:rFonts w:ascii="Times New Roman" w:hAnsi="Times New Roman"/>
          <w:sz w:val="24"/>
          <w:szCs w:val="24"/>
          <w:lang w:eastAsia="ru-RU"/>
        </w:rPr>
        <w:t>__.  __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Социальная работа</w:t>
      </w:r>
      <w:r w:rsidRPr="00C6631E">
        <w:rPr>
          <w:rFonts w:ascii="Times New Roman" w:hAnsi="Times New Roman"/>
          <w:sz w:val="24"/>
          <w:szCs w:val="24"/>
          <w:lang w:eastAsia="ru-RU"/>
        </w:rPr>
        <w:t xml:space="preserve">_.  </w:t>
      </w:r>
    </w:p>
    <w:p w:rsidR="00A351DE" w:rsidRPr="00C6631E" w:rsidRDefault="00A351DE" w:rsidP="00C6631E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1E">
        <w:rPr>
          <w:rFonts w:ascii="Times New Roman" w:hAnsi="Times New Roman"/>
          <w:sz w:val="24"/>
          <w:szCs w:val="24"/>
          <w:lang w:eastAsia="ru-RU"/>
        </w:rPr>
        <w:tab/>
        <w:t xml:space="preserve">Опыт деятельности  в  организациях  соответствующей  профессиональной  сферы  является обязательным для преподавателей, отвечающих за освоение обучающимся профессионального учебного  цикла.  Преподаватели  получают  дополнительное  профессиональное  образование по программам  повышения  квалификации.  </w:t>
      </w:r>
    </w:p>
    <w:p w:rsidR="00A351DE" w:rsidRPr="00C6631E" w:rsidRDefault="00A351DE" w:rsidP="00C6631E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51DE" w:rsidRPr="00C6631E" w:rsidRDefault="00A351DE" w:rsidP="00C6631E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51DE" w:rsidRPr="00C6631E" w:rsidRDefault="00A351DE" w:rsidP="00C6631E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51DE" w:rsidRDefault="00A351DE" w:rsidP="00C6631E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51DE" w:rsidRDefault="00A351DE" w:rsidP="00C6631E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51DE" w:rsidRDefault="00A351DE" w:rsidP="00C6631E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51DE" w:rsidRDefault="00A351DE" w:rsidP="00C6631E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51DE" w:rsidRDefault="00A351DE" w:rsidP="00C6631E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51DE" w:rsidRDefault="00A351DE" w:rsidP="00C6631E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51DE" w:rsidRDefault="00A351DE" w:rsidP="00C6631E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51DE" w:rsidRDefault="00A351DE" w:rsidP="00C6631E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A351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51DE" w:rsidRPr="00C6631E" w:rsidRDefault="00A351DE" w:rsidP="00C6631E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51DE" w:rsidRPr="00C6631E" w:rsidRDefault="00A351DE" w:rsidP="00C6631E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631E">
        <w:rPr>
          <w:rFonts w:ascii="Times New Roman" w:hAnsi="Times New Roman"/>
          <w:b/>
          <w:sz w:val="24"/>
          <w:szCs w:val="24"/>
          <w:lang w:eastAsia="ru-RU"/>
        </w:rPr>
        <w:t>4.КОНТРОЛЬ И ОЦЕНКА РЕЗУЛЬТАТОВ ОСВОЕНИЯ ПРОФЕССИОНАЛЬНОГО МОДУЛЯ (ВИДА ПРОФЕССИОНАЛЬНОЙ ДЕЯТЕЛЬНОСТИ)</w:t>
      </w:r>
    </w:p>
    <w:p w:rsidR="00A351DE" w:rsidRPr="00C6631E" w:rsidRDefault="00A351DE" w:rsidP="00C6631E">
      <w:pPr>
        <w:tabs>
          <w:tab w:val="left" w:pos="709"/>
        </w:tabs>
        <w:spacing w:after="0" w:line="36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C6631E">
        <w:rPr>
          <w:rFonts w:ascii="Times New Roman" w:hAnsi="Times New Roman"/>
          <w:sz w:val="24"/>
          <w:szCs w:val="24"/>
          <w:lang w:eastAsia="ru-RU"/>
        </w:rPr>
        <w:t>Контроль  и  оценка  результатов  освоения  профессионального  модуля проводятся  на  основе  заданий  и  критериев  их  оценивания,  представленных  в фондах  оценочных  средств  по  ПМ  индекс  и  наименование.  Фонды  оценочных  средств содержат  контрольно-оценочные  средства  для  проведения  текущего  контроля успеваемости, промежуточной аттестации.</w:t>
      </w: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2942"/>
        <w:gridCol w:w="1695"/>
      </w:tblGrid>
      <w:tr w:rsidR="00A351DE" w:rsidRPr="008A19DF" w:rsidTr="00C7027E">
        <w:trPr>
          <w:jc w:val="center"/>
        </w:trPr>
        <w:tc>
          <w:tcPr>
            <w:tcW w:w="5238" w:type="dxa"/>
            <w:vAlign w:val="center"/>
          </w:tcPr>
          <w:p w:rsidR="00A351DE" w:rsidRPr="00C6631E" w:rsidRDefault="00A351DE" w:rsidP="00C66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663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  <w:p w:rsidR="00A351DE" w:rsidRPr="00C6631E" w:rsidRDefault="00A351DE" w:rsidP="00C66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663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2942" w:type="dxa"/>
            <w:vAlign w:val="center"/>
          </w:tcPr>
          <w:p w:rsidR="00A351DE" w:rsidRPr="00C6631E" w:rsidRDefault="00A351DE" w:rsidP="00C66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6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Основные показатели </w:t>
            </w:r>
            <w:r w:rsidRPr="00C66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оценки результата</w:t>
            </w:r>
          </w:p>
        </w:tc>
        <w:tc>
          <w:tcPr>
            <w:tcW w:w="1695" w:type="dxa"/>
            <w:vAlign w:val="center"/>
          </w:tcPr>
          <w:p w:rsidR="00A351DE" w:rsidRPr="00C6631E" w:rsidRDefault="00A351DE" w:rsidP="00C66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66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A351DE" w:rsidRPr="00705958" w:rsidTr="00C7027E">
        <w:trPr>
          <w:trHeight w:val="342"/>
          <w:jc w:val="center"/>
        </w:trPr>
        <w:tc>
          <w:tcPr>
            <w:tcW w:w="5238" w:type="dxa"/>
          </w:tcPr>
          <w:p w:rsidR="00A351DE" w:rsidRPr="00705958" w:rsidRDefault="00A351DE" w:rsidP="00C6631E">
            <w:pPr>
              <w:spacing w:after="0" w:line="240" w:lineRule="auto"/>
              <w:ind w:firstLine="86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5958">
              <w:rPr>
                <w:rFonts w:ascii="Times New Roman" w:hAnsi="Times New Roman"/>
              </w:rPr>
              <w:t>ПК 4.1. Осуществлять организационно-управленческую деятельность в соответствии со спецификой направления социальной работы.</w:t>
            </w:r>
          </w:p>
        </w:tc>
        <w:tc>
          <w:tcPr>
            <w:tcW w:w="2942" w:type="dxa"/>
          </w:tcPr>
          <w:p w:rsidR="00A351DE" w:rsidRPr="00705958" w:rsidRDefault="00A351DE" w:rsidP="00C6631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5958">
              <w:rPr>
                <w:rFonts w:ascii="Times New Roman" w:hAnsi="Times New Roman"/>
              </w:rPr>
              <w:t>Осуществля</w:t>
            </w:r>
            <w:r>
              <w:rPr>
                <w:rFonts w:ascii="Times New Roman" w:hAnsi="Times New Roman"/>
              </w:rPr>
              <w:t>ю</w:t>
            </w:r>
            <w:r w:rsidRPr="00705958">
              <w:rPr>
                <w:rFonts w:ascii="Times New Roman" w:hAnsi="Times New Roman"/>
              </w:rPr>
              <w:t>т организационно-управленческую деятельность в соответствии со спецификой направления социальной работы.</w:t>
            </w:r>
          </w:p>
        </w:tc>
        <w:tc>
          <w:tcPr>
            <w:tcW w:w="1695" w:type="dxa"/>
          </w:tcPr>
          <w:p w:rsidR="00A351DE" w:rsidRPr="00705958" w:rsidRDefault="00A351DE" w:rsidP="00C6631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Разработка проектов </w:t>
            </w:r>
          </w:p>
        </w:tc>
      </w:tr>
      <w:tr w:rsidR="00A351DE" w:rsidRPr="00705958" w:rsidTr="00C7027E">
        <w:trPr>
          <w:trHeight w:val="342"/>
          <w:jc w:val="center"/>
        </w:trPr>
        <w:tc>
          <w:tcPr>
            <w:tcW w:w="5238" w:type="dxa"/>
          </w:tcPr>
          <w:p w:rsidR="00A351DE" w:rsidRPr="00705958" w:rsidRDefault="00A351DE" w:rsidP="00C6631E">
            <w:pPr>
              <w:spacing w:after="0" w:line="240" w:lineRule="auto"/>
              <w:ind w:firstLine="86"/>
              <w:jc w:val="both"/>
              <w:rPr>
                <w:rFonts w:ascii="Times New Roman" w:hAnsi="Times New Roman"/>
              </w:rPr>
            </w:pPr>
            <w:r w:rsidRPr="00705958">
              <w:rPr>
                <w:rFonts w:ascii="Times New Roman" w:hAnsi="Times New Roman"/>
              </w:rPr>
              <w:t>ПК 4.2 Использовать различные формы, методы и технологии социальной работы в профессиональной деятельности.</w:t>
            </w:r>
          </w:p>
        </w:tc>
        <w:tc>
          <w:tcPr>
            <w:tcW w:w="2942" w:type="dxa"/>
          </w:tcPr>
          <w:p w:rsidR="00A351DE" w:rsidRPr="00705958" w:rsidRDefault="00A351DE" w:rsidP="00C6631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Использую</w:t>
            </w:r>
            <w:r w:rsidRPr="00705958">
              <w:rPr>
                <w:rFonts w:ascii="Times New Roman" w:hAnsi="Times New Roman"/>
              </w:rPr>
              <w:t>т различные формы, методы и технологии социальной работы в профессиональной деятельности.</w:t>
            </w:r>
          </w:p>
        </w:tc>
        <w:tc>
          <w:tcPr>
            <w:tcW w:w="1695" w:type="dxa"/>
          </w:tcPr>
          <w:p w:rsidR="00A351DE" w:rsidRPr="00705958" w:rsidRDefault="00A351DE" w:rsidP="00C6631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Разработка практических мероприятий</w:t>
            </w:r>
          </w:p>
        </w:tc>
      </w:tr>
      <w:tr w:rsidR="00A351DE" w:rsidRPr="00705958" w:rsidTr="00C7027E">
        <w:trPr>
          <w:trHeight w:val="342"/>
          <w:jc w:val="center"/>
        </w:trPr>
        <w:tc>
          <w:tcPr>
            <w:tcW w:w="5238" w:type="dxa"/>
          </w:tcPr>
          <w:p w:rsidR="00A351DE" w:rsidRPr="00705958" w:rsidRDefault="00A351DE" w:rsidP="00C6631E">
            <w:pPr>
              <w:spacing w:after="0" w:line="240" w:lineRule="auto"/>
              <w:ind w:firstLine="86"/>
              <w:jc w:val="both"/>
              <w:rPr>
                <w:rFonts w:ascii="Times New Roman" w:hAnsi="Times New Roman"/>
              </w:rPr>
            </w:pPr>
            <w:r w:rsidRPr="00705958">
              <w:rPr>
                <w:rFonts w:ascii="Times New Roman" w:hAnsi="Times New Roman"/>
              </w:rPr>
              <w:t>ПК 4.3. Определять специфику и объем деятельности, а также круг необходимых специалистов для решения конкретных задач по оказанию помощи и поддержки клиенту</w:t>
            </w:r>
          </w:p>
        </w:tc>
        <w:tc>
          <w:tcPr>
            <w:tcW w:w="2942" w:type="dxa"/>
          </w:tcPr>
          <w:p w:rsidR="00A351DE" w:rsidRPr="00705958" w:rsidRDefault="00A351DE" w:rsidP="00C6631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5958">
              <w:rPr>
                <w:rFonts w:ascii="Times New Roman" w:hAnsi="Times New Roman"/>
              </w:rPr>
              <w:t>Определя</w:t>
            </w:r>
            <w:r>
              <w:rPr>
                <w:rFonts w:ascii="Times New Roman" w:hAnsi="Times New Roman"/>
              </w:rPr>
              <w:t>ю</w:t>
            </w:r>
            <w:r w:rsidRPr="00705958">
              <w:rPr>
                <w:rFonts w:ascii="Times New Roman" w:hAnsi="Times New Roman"/>
              </w:rPr>
              <w:t>т специфику и объем деятельности, а также круг необходимых специалистов для решения конкретных задач по оказанию помощи и поддержки клиенту</w:t>
            </w:r>
          </w:p>
        </w:tc>
        <w:tc>
          <w:tcPr>
            <w:tcW w:w="1695" w:type="dxa"/>
          </w:tcPr>
          <w:p w:rsidR="00A351DE" w:rsidRPr="00705958" w:rsidRDefault="00A351DE" w:rsidP="00C6631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Решение конкретных задач после изучения теоретического материала</w:t>
            </w:r>
          </w:p>
        </w:tc>
      </w:tr>
      <w:tr w:rsidR="00A351DE" w:rsidRPr="00705958" w:rsidTr="00C7027E">
        <w:trPr>
          <w:trHeight w:val="342"/>
          <w:jc w:val="center"/>
        </w:trPr>
        <w:tc>
          <w:tcPr>
            <w:tcW w:w="5238" w:type="dxa"/>
          </w:tcPr>
          <w:p w:rsidR="00A351DE" w:rsidRPr="00705958" w:rsidRDefault="00A351DE" w:rsidP="00C6631E">
            <w:pPr>
              <w:spacing w:after="0" w:line="240" w:lineRule="auto"/>
              <w:ind w:firstLine="86"/>
              <w:jc w:val="both"/>
              <w:rPr>
                <w:rFonts w:ascii="Times New Roman" w:hAnsi="Times New Roman"/>
              </w:rPr>
            </w:pPr>
            <w:r w:rsidRPr="00705958">
              <w:rPr>
                <w:rFonts w:ascii="Times New Roman" w:hAnsi="Times New Roman"/>
              </w:rPr>
              <w:t>ПК 4.4. Осуществлять взаимодействие со специалистами и учреждениями иных систем (межведомственное взаимодействие).</w:t>
            </w:r>
          </w:p>
        </w:tc>
        <w:tc>
          <w:tcPr>
            <w:tcW w:w="2942" w:type="dxa"/>
          </w:tcPr>
          <w:p w:rsidR="00A351DE" w:rsidRPr="00705958" w:rsidRDefault="00A351DE" w:rsidP="00C6631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5958">
              <w:rPr>
                <w:rFonts w:ascii="Times New Roman" w:hAnsi="Times New Roman"/>
              </w:rPr>
              <w:t>Осуществля</w:t>
            </w:r>
            <w:r>
              <w:rPr>
                <w:rFonts w:ascii="Times New Roman" w:hAnsi="Times New Roman"/>
              </w:rPr>
              <w:t>ю</w:t>
            </w:r>
            <w:r w:rsidRPr="00705958">
              <w:rPr>
                <w:rFonts w:ascii="Times New Roman" w:hAnsi="Times New Roman"/>
              </w:rPr>
              <w:t>т взаимодействие со специалистами и учреждениями иных систем (межведомственное взаимодействие).</w:t>
            </w:r>
          </w:p>
        </w:tc>
        <w:tc>
          <w:tcPr>
            <w:tcW w:w="1695" w:type="dxa"/>
          </w:tcPr>
          <w:p w:rsidR="00A351DE" w:rsidRPr="00705958" w:rsidRDefault="00A351DE" w:rsidP="00C6631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Решение конкретных задач после изучения теоретического материала</w:t>
            </w:r>
          </w:p>
        </w:tc>
      </w:tr>
      <w:tr w:rsidR="00A351DE" w:rsidRPr="00705958" w:rsidTr="00C7027E">
        <w:trPr>
          <w:trHeight w:val="342"/>
          <w:jc w:val="center"/>
        </w:trPr>
        <w:tc>
          <w:tcPr>
            <w:tcW w:w="5238" w:type="dxa"/>
          </w:tcPr>
          <w:p w:rsidR="00A351DE" w:rsidRPr="00705958" w:rsidRDefault="00A351DE" w:rsidP="00C6631E">
            <w:pPr>
              <w:spacing w:after="0" w:line="240" w:lineRule="auto"/>
              <w:ind w:firstLine="86"/>
              <w:jc w:val="both"/>
              <w:rPr>
                <w:rFonts w:ascii="Times New Roman" w:hAnsi="Times New Roman"/>
              </w:rPr>
            </w:pPr>
            <w:r w:rsidRPr="00705958">
              <w:rPr>
                <w:rFonts w:ascii="Times New Roman" w:hAnsi="Times New Roma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942" w:type="dxa"/>
          </w:tcPr>
          <w:p w:rsidR="00A351DE" w:rsidRPr="00705958" w:rsidRDefault="00A351DE" w:rsidP="00C6631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5958">
              <w:rPr>
                <w:rFonts w:ascii="Times New Roman" w:hAnsi="Times New Roman"/>
              </w:rPr>
              <w:t>Понима</w:t>
            </w:r>
            <w:r>
              <w:rPr>
                <w:rFonts w:ascii="Times New Roman" w:hAnsi="Times New Roman"/>
              </w:rPr>
              <w:t>ю</w:t>
            </w:r>
            <w:r w:rsidRPr="00705958">
              <w:rPr>
                <w:rFonts w:ascii="Times New Roman" w:hAnsi="Times New Roman"/>
              </w:rPr>
              <w:t>т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695" w:type="dxa"/>
          </w:tcPr>
          <w:p w:rsidR="00A351DE" w:rsidRPr="00705958" w:rsidRDefault="00A351DE" w:rsidP="00C6631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Разработка и защита проектов</w:t>
            </w:r>
          </w:p>
        </w:tc>
      </w:tr>
      <w:tr w:rsidR="00A351DE" w:rsidRPr="00705958" w:rsidTr="00C7027E">
        <w:trPr>
          <w:trHeight w:val="342"/>
          <w:jc w:val="center"/>
        </w:trPr>
        <w:tc>
          <w:tcPr>
            <w:tcW w:w="5238" w:type="dxa"/>
          </w:tcPr>
          <w:p w:rsidR="00A351DE" w:rsidRPr="00705958" w:rsidRDefault="00A351DE" w:rsidP="00C6631E">
            <w:pPr>
              <w:spacing w:after="0" w:line="240" w:lineRule="auto"/>
              <w:ind w:firstLine="86"/>
              <w:jc w:val="both"/>
              <w:rPr>
                <w:rFonts w:ascii="Times New Roman" w:hAnsi="Times New Roman"/>
              </w:rPr>
            </w:pPr>
            <w:r w:rsidRPr="00705958">
              <w:rPr>
                <w:rFonts w:ascii="Times New Roman" w:hAnsi="Times New Roman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2942" w:type="dxa"/>
          </w:tcPr>
          <w:p w:rsidR="00A351DE" w:rsidRPr="00705958" w:rsidRDefault="00A351DE" w:rsidP="00C6631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5958">
              <w:rPr>
                <w:rFonts w:ascii="Times New Roman" w:hAnsi="Times New Roman"/>
              </w:rPr>
              <w:t>Организовыва</w:t>
            </w:r>
            <w:r>
              <w:rPr>
                <w:rFonts w:ascii="Times New Roman" w:hAnsi="Times New Roman"/>
              </w:rPr>
              <w:t>ю</w:t>
            </w:r>
            <w:r w:rsidRPr="00705958">
              <w:rPr>
                <w:rFonts w:ascii="Times New Roman" w:hAnsi="Times New Roman"/>
              </w:rPr>
              <w:t>т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695" w:type="dxa"/>
          </w:tcPr>
          <w:p w:rsidR="00A351DE" w:rsidRPr="00705958" w:rsidRDefault="00A351DE" w:rsidP="00C6631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</w:tr>
      <w:tr w:rsidR="00A351DE" w:rsidRPr="00705958" w:rsidTr="00C7027E">
        <w:trPr>
          <w:trHeight w:val="342"/>
          <w:jc w:val="center"/>
        </w:trPr>
        <w:tc>
          <w:tcPr>
            <w:tcW w:w="5238" w:type="dxa"/>
          </w:tcPr>
          <w:p w:rsidR="00A351DE" w:rsidRPr="00705958" w:rsidRDefault="00A351DE" w:rsidP="00C6631E">
            <w:pPr>
              <w:spacing w:after="0" w:line="240" w:lineRule="auto"/>
              <w:ind w:firstLine="86"/>
              <w:jc w:val="both"/>
              <w:rPr>
                <w:rFonts w:ascii="Times New Roman" w:hAnsi="Times New Roman"/>
              </w:rPr>
            </w:pPr>
            <w:r w:rsidRPr="00705958">
              <w:rPr>
                <w:rFonts w:ascii="Times New Roman" w:hAnsi="Times New Roman"/>
              </w:rPr>
              <w:t>ОК 3. Решать проблемы, оценивать риски и принимать решения в нестандартных ситуациях.</w:t>
            </w:r>
          </w:p>
        </w:tc>
        <w:tc>
          <w:tcPr>
            <w:tcW w:w="2942" w:type="dxa"/>
          </w:tcPr>
          <w:p w:rsidR="00A351DE" w:rsidRPr="00705958" w:rsidRDefault="00A351DE" w:rsidP="00C6631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5958">
              <w:rPr>
                <w:rFonts w:ascii="Times New Roman" w:hAnsi="Times New Roman"/>
              </w:rPr>
              <w:t>Реша</w:t>
            </w:r>
            <w:r>
              <w:rPr>
                <w:rFonts w:ascii="Times New Roman" w:hAnsi="Times New Roman"/>
              </w:rPr>
              <w:t>ю</w:t>
            </w:r>
            <w:r w:rsidRPr="00705958">
              <w:rPr>
                <w:rFonts w:ascii="Times New Roman" w:hAnsi="Times New Roman"/>
              </w:rPr>
              <w:t>т проблемы, оценива</w:t>
            </w:r>
            <w:r>
              <w:rPr>
                <w:rFonts w:ascii="Times New Roman" w:hAnsi="Times New Roman"/>
              </w:rPr>
              <w:t>ю</w:t>
            </w:r>
            <w:r w:rsidRPr="00705958">
              <w:rPr>
                <w:rFonts w:ascii="Times New Roman" w:hAnsi="Times New Roman"/>
              </w:rPr>
              <w:t>т риски и принима</w:t>
            </w:r>
            <w:r>
              <w:rPr>
                <w:rFonts w:ascii="Times New Roman" w:hAnsi="Times New Roman"/>
              </w:rPr>
              <w:t>ю</w:t>
            </w:r>
            <w:r w:rsidRPr="00705958">
              <w:rPr>
                <w:rFonts w:ascii="Times New Roman" w:hAnsi="Times New Roman"/>
              </w:rPr>
              <w:t xml:space="preserve">т решения в </w:t>
            </w:r>
            <w:r w:rsidRPr="00705958">
              <w:rPr>
                <w:rFonts w:ascii="Times New Roman" w:hAnsi="Times New Roman"/>
              </w:rPr>
              <w:lastRenderedPageBreak/>
              <w:t>нестандартных ситуациях.</w:t>
            </w:r>
          </w:p>
        </w:tc>
        <w:tc>
          <w:tcPr>
            <w:tcW w:w="1695" w:type="dxa"/>
          </w:tcPr>
          <w:p w:rsidR="00A351DE" w:rsidRPr="00705958" w:rsidRDefault="00A351DE" w:rsidP="00C6631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Решение конкретных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задач после изучения теоретического материала</w:t>
            </w:r>
          </w:p>
        </w:tc>
      </w:tr>
      <w:tr w:rsidR="00A351DE" w:rsidRPr="00705958" w:rsidTr="00C7027E">
        <w:trPr>
          <w:trHeight w:val="342"/>
          <w:jc w:val="center"/>
        </w:trPr>
        <w:tc>
          <w:tcPr>
            <w:tcW w:w="5238" w:type="dxa"/>
          </w:tcPr>
          <w:p w:rsidR="00A351DE" w:rsidRPr="00705958" w:rsidRDefault="00A351DE" w:rsidP="00C6631E">
            <w:pPr>
              <w:spacing w:after="0" w:line="240" w:lineRule="auto"/>
              <w:ind w:firstLine="86"/>
              <w:jc w:val="both"/>
              <w:rPr>
                <w:rFonts w:ascii="Times New Roman" w:hAnsi="Times New Roman"/>
              </w:rPr>
            </w:pPr>
            <w:r w:rsidRPr="00705958">
              <w:rPr>
                <w:rFonts w:ascii="Times New Roman" w:hAnsi="Times New Roman"/>
              </w:rPr>
              <w:lastRenderedPageBreak/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2942" w:type="dxa"/>
          </w:tcPr>
          <w:p w:rsidR="00A351DE" w:rsidRPr="00705958" w:rsidRDefault="00A351DE" w:rsidP="00C6631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5958">
              <w:rPr>
                <w:rFonts w:ascii="Times New Roman" w:hAnsi="Times New Roman"/>
              </w:rPr>
              <w:t>Осуществля</w:t>
            </w:r>
            <w:r>
              <w:rPr>
                <w:rFonts w:ascii="Times New Roman" w:hAnsi="Times New Roman"/>
              </w:rPr>
              <w:t>ю</w:t>
            </w:r>
            <w:r w:rsidRPr="00705958">
              <w:rPr>
                <w:rFonts w:ascii="Times New Roman" w:hAnsi="Times New Roman"/>
              </w:rPr>
              <w:t>т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1695" w:type="dxa"/>
          </w:tcPr>
          <w:p w:rsidR="00A351DE" w:rsidRPr="00705958" w:rsidRDefault="00A351DE" w:rsidP="00C6631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</w:tr>
      <w:tr w:rsidR="00A351DE" w:rsidRPr="00705958" w:rsidTr="00C7027E">
        <w:trPr>
          <w:trHeight w:val="342"/>
          <w:jc w:val="center"/>
        </w:trPr>
        <w:tc>
          <w:tcPr>
            <w:tcW w:w="5238" w:type="dxa"/>
          </w:tcPr>
          <w:p w:rsidR="00A351DE" w:rsidRPr="00705958" w:rsidRDefault="00A351DE" w:rsidP="00C6631E">
            <w:pPr>
              <w:spacing w:after="0" w:line="240" w:lineRule="auto"/>
              <w:ind w:firstLine="86"/>
              <w:jc w:val="both"/>
              <w:rPr>
                <w:rFonts w:ascii="Times New Roman" w:hAnsi="Times New Roman"/>
              </w:rPr>
            </w:pPr>
            <w:r w:rsidRPr="00705958">
              <w:rPr>
                <w:rFonts w:ascii="Times New Roman" w:hAnsi="Times New Roman"/>
              </w:rPr>
              <w:t>ОК 5. 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2942" w:type="dxa"/>
          </w:tcPr>
          <w:p w:rsidR="00A351DE" w:rsidRPr="00705958" w:rsidRDefault="00A351DE" w:rsidP="00C6631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5958">
              <w:rPr>
                <w:rFonts w:ascii="Times New Roman" w:hAnsi="Times New Roman"/>
              </w:rPr>
              <w:t>Использ</w:t>
            </w:r>
            <w:r>
              <w:rPr>
                <w:rFonts w:ascii="Times New Roman" w:hAnsi="Times New Roman"/>
              </w:rPr>
              <w:t>ую</w:t>
            </w:r>
            <w:r w:rsidRPr="00705958">
              <w:rPr>
                <w:rFonts w:ascii="Times New Roman" w:hAnsi="Times New Roman"/>
              </w:rPr>
              <w:t>т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1695" w:type="dxa"/>
          </w:tcPr>
          <w:p w:rsidR="00A351DE" w:rsidRPr="00705958" w:rsidRDefault="00A351DE" w:rsidP="00C6631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</w:tr>
      <w:tr w:rsidR="00A351DE" w:rsidRPr="00705958" w:rsidTr="00C7027E">
        <w:trPr>
          <w:trHeight w:val="342"/>
          <w:jc w:val="center"/>
        </w:trPr>
        <w:tc>
          <w:tcPr>
            <w:tcW w:w="5238" w:type="dxa"/>
          </w:tcPr>
          <w:p w:rsidR="00A351DE" w:rsidRPr="00705958" w:rsidRDefault="00A351DE" w:rsidP="00C6631E">
            <w:pPr>
              <w:spacing w:after="0" w:line="240" w:lineRule="auto"/>
              <w:ind w:firstLine="86"/>
              <w:jc w:val="both"/>
              <w:rPr>
                <w:rFonts w:ascii="Times New Roman" w:hAnsi="Times New Roman"/>
              </w:rPr>
            </w:pPr>
            <w:r w:rsidRPr="00705958">
              <w:rPr>
                <w:rFonts w:ascii="Times New Roman" w:hAnsi="Times New Roman"/>
              </w:rPr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2942" w:type="dxa"/>
          </w:tcPr>
          <w:p w:rsidR="00A351DE" w:rsidRPr="00705958" w:rsidRDefault="00A351DE" w:rsidP="00C6631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5958">
              <w:rPr>
                <w:rFonts w:ascii="Times New Roman" w:hAnsi="Times New Roman"/>
              </w:rPr>
              <w:t>Работа</w:t>
            </w:r>
            <w:r>
              <w:rPr>
                <w:rFonts w:ascii="Times New Roman" w:hAnsi="Times New Roman"/>
              </w:rPr>
              <w:t>ю</w:t>
            </w:r>
            <w:r w:rsidRPr="00705958">
              <w:rPr>
                <w:rFonts w:ascii="Times New Roman" w:hAnsi="Times New Roman"/>
              </w:rPr>
              <w:t>т в коллективе и в команде, эффективно общаться с коллегами, руководством, потребителями</w:t>
            </w:r>
          </w:p>
        </w:tc>
        <w:tc>
          <w:tcPr>
            <w:tcW w:w="1695" w:type="dxa"/>
          </w:tcPr>
          <w:p w:rsidR="00A351DE" w:rsidRPr="00705958" w:rsidRDefault="00A351DE" w:rsidP="00C6631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Осуществление практической деятельности</w:t>
            </w:r>
          </w:p>
        </w:tc>
      </w:tr>
      <w:tr w:rsidR="00A351DE" w:rsidRPr="00705958" w:rsidTr="00C7027E">
        <w:trPr>
          <w:trHeight w:val="342"/>
          <w:jc w:val="center"/>
        </w:trPr>
        <w:tc>
          <w:tcPr>
            <w:tcW w:w="5238" w:type="dxa"/>
          </w:tcPr>
          <w:p w:rsidR="00A351DE" w:rsidRPr="00705958" w:rsidRDefault="00A351DE" w:rsidP="00C6631E">
            <w:pPr>
              <w:spacing w:after="0" w:line="240" w:lineRule="auto"/>
              <w:ind w:firstLine="86"/>
              <w:jc w:val="both"/>
              <w:rPr>
                <w:rFonts w:ascii="Times New Roman" w:hAnsi="Times New Roman"/>
              </w:rPr>
            </w:pPr>
            <w:r w:rsidRPr="00705958">
              <w:rPr>
                <w:rFonts w:ascii="Times New Roman" w:hAnsi="Times New Roman"/>
              </w:rPr>
      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2942" w:type="dxa"/>
          </w:tcPr>
          <w:p w:rsidR="00A351DE" w:rsidRPr="00705958" w:rsidRDefault="00A351DE" w:rsidP="00C6631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5958">
              <w:rPr>
                <w:rFonts w:ascii="Times New Roman" w:hAnsi="Times New Roman"/>
              </w:rPr>
              <w:t>Став</w:t>
            </w:r>
            <w:r>
              <w:rPr>
                <w:rFonts w:ascii="Times New Roman" w:hAnsi="Times New Roman"/>
              </w:rPr>
              <w:t>я</w:t>
            </w:r>
            <w:r w:rsidRPr="00705958">
              <w:rPr>
                <w:rFonts w:ascii="Times New Roman" w:hAnsi="Times New Roman"/>
              </w:rPr>
              <w:t>т цели, мотивир</w:t>
            </w:r>
            <w:r>
              <w:rPr>
                <w:rFonts w:ascii="Times New Roman" w:hAnsi="Times New Roman"/>
              </w:rPr>
              <w:t>уют</w:t>
            </w:r>
            <w:r w:rsidRPr="00705958">
              <w:rPr>
                <w:rFonts w:ascii="Times New Roman" w:hAnsi="Times New Roman"/>
              </w:rPr>
              <w:t xml:space="preserve"> деятельность подчиненных, организовыва</w:t>
            </w:r>
            <w:r>
              <w:rPr>
                <w:rFonts w:ascii="Times New Roman" w:hAnsi="Times New Roman"/>
              </w:rPr>
              <w:t>ю</w:t>
            </w:r>
            <w:r w:rsidRPr="00705958">
              <w:rPr>
                <w:rFonts w:ascii="Times New Roman" w:hAnsi="Times New Roman"/>
              </w:rPr>
              <w:t>т и контролир</w:t>
            </w:r>
            <w:r>
              <w:rPr>
                <w:rFonts w:ascii="Times New Roman" w:hAnsi="Times New Roman"/>
              </w:rPr>
              <w:t>уют</w:t>
            </w:r>
            <w:r w:rsidRPr="00705958">
              <w:rPr>
                <w:rFonts w:ascii="Times New Roman" w:hAnsi="Times New Roman"/>
              </w:rPr>
              <w:t xml:space="preserve"> их работу с принятием на себя ответственности за результат выполнения заданий.</w:t>
            </w:r>
          </w:p>
        </w:tc>
        <w:tc>
          <w:tcPr>
            <w:tcW w:w="1695" w:type="dxa"/>
          </w:tcPr>
          <w:p w:rsidR="00A351DE" w:rsidRPr="00705958" w:rsidRDefault="00A351DE" w:rsidP="00C6631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</w:tr>
      <w:tr w:rsidR="00A351DE" w:rsidRPr="00705958" w:rsidTr="00C7027E">
        <w:trPr>
          <w:trHeight w:val="342"/>
          <w:jc w:val="center"/>
        </w:trPr>
        <w:tc>
          <w:tcPr>
            <w:tcW w:w="5238" w:type="dxa"/>
          </w:tcPr>
          <w:p w:rsidR="00A351DE" w:rsidRPr="00705958" w:rsidRDefault="00A351DE" w:rsidP="00C6631E">
            <w:pPr>
              <w:spacing w:after="0" w:line="240" w:lineRule="auto"/>
              <w:ind w:firstLine="86"/>
              <w:jc w:val="both"/>
              <w:rPr>
                <w:rFonts w:ascii="Times New Roman" w:hAnsi="Times New Roman"/>
              </w:rPr>
            </w:pPr>
            <w:r w:rsidRPr="00705958">
              <w:rPr>
                <w:rFonts w:ascii="Times New Roman" w:hAnsi="Times New Roman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942" w:type="dxa"/>
          </w:tcPr>
          <w:p w:rsidR="00A351DE" w:rsidRPr="00705958" w:rsidRDefault="00A351DE" w:rsidP="00C6631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5958">
              <w:rPr>
                <w:rFonts w:ascii="Times New Roman" w:hAnsi="Times New Roman"/>
              </w:rPr>
              <w:t>Самостоятельно определя</w:t>
            </w:r>
            <w:r>
              <w:rPr>
                <w:rFonts w:ascii="Times New Roman" w:hAnsi="Times New Roman"/>
              </w:rPr>
              <w:t>ю</w:t>
            </w:r>
            <w:r w:rsidRPr="00705958">
              <w:rPr>
                <w:rFonts w:ascii="Times New Roman" w:hAnsi="Times New Roman"/>
              </w:rPr>
              <w:t>т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695" w:type="dxa"/>
          </w:tcPr>
          <w:p w:rsidR="00A351DE" w:rsidRPr="00705958" w:rsidRDefault="00A351DE" w:rsidP="00C6631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</w:tr>
      <w:tr w:rsidR="00A351DE" w:rsidRPr="00705958" w:rsidTr="00C7027E">
        <w:trPr>
          <w:trHeight w:val="342"/>
          <w:jc w:val="center"/>
        </w:trPr>
        <w:tc>
          <w:tcPr>
            <w:tcW w:w="5238" w:type="dxa"/>
          </w:tcPr>
          <w:p w:rsidR="00A351DE" w:rsidRPr="00705958" w:rsidRDefault="00A351DE" w:rsidP="00C6631E">
            <w:pPr>
              <w:spacing w:after="0" w:line="240" w:lineRule="auto"/>
              <w:ind w:firstLine="86"/>
              <w:jc w:val="both"/>
              <w:rPr>
                <w:rFonts w:ascii="Times New Roman" w:hAnsi="Times New Roman"/>
              </w:rPr>
            </w:pPr>
            <w:r w:rsidRPr="00705958">
              <w:rPr>
                <w:rFonts w:ascii="Times New Roman" w:hAnsi="Times New Roman"/>
              </w:rPr>
              <w:t>ОК 9. Быть готовым к смене технологий в профессиональной деятельности</w:t>
            </w:r>
          </w:p>
        </w:tc>
        <w:tc>
          <w:tcPr>
            <w:tcW w:w="2942" w:type="dxa"/>
          </w:tcPr>
          <w:p w:rsidR="00A351DE" w:rsidRPr="00705958" w:rsidRDefault="00A351DE" w:rsidP="00C6631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Г</w:t>
            </w:r>
            <w:r w:rsidRPr="00705958">
              <w:rPr>
                <w:rFonts w:ascii="Times New Roman" w:hAnsi="Times New Roman"/>
              </w:rPr>
              <w:t>отовы к смене технологий в профессиональной деятельности</w:t>
            </w:r>
          </w:p>
        </w:tc>
        <w:tc>
          <w:tcPr>
            <w:tcW w:w="1695" w:type="dxa"/>
          </w:tcPr>
          <w:p w:rsidR="00A351DE" w:rsidRPr="00705958" w:rsidRDefault="00A351DE" w:rsidP="00C6631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</w:tr>
      <w:tr w:rsidR="00A351DE" w:rsidRPr="00705958" w:rsidTr="00C7027E">
        <w:trPr>
          <w:trHeight w:val="342"/>
          <w:jc w:val="center"/>
        </w:trPr>
        <w:tc>
          <w:tcPr>
            <w:tcW w:w="5238" w:type="dxa"/>
          </w:tcPr>
          <w:p w:rsidR="00A351DE" w:rsidRPr="00705958" w:rsidRDefault="00A351DE" w:rsidP="00C6631E">
            <w:pPr>
              <w:spacing w:after="0" w:line="240" w:lineRule="auto"/>
              <w:ind w:firstLine="86"/>
              <w:jc w:val="both"/>
              <w:rPr>
                <w:rFonts w:ascii="Times New Roman" w:hAnsi="Times New Roman"/>
              </w:rPr>
            </w:pPr>
            <w:r w:rsidRPr="00705958">
              <w:rPr>
                <w:rFonts w:ascii="Times New Roman" w:hAnsi="Times New Roman"/>
              </w:rPr>
              <w:t>ОК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942" w:type="dxa"/>
          </w:tcPr>
          <w:p w:rsidR="00A351DE" w:rsidRPr="00705958" w:rsidRDefault="00A351DE" w:rsidP="00C6631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5958">
              <w:rPr>
                <w:rFonts w:ascii="Times New Roman" w:hAnsi="Times New Roman"/>
              </w:rPr>
              <w:t>Бережно относ</w:t>
            </w:r>
            <w:r>
              <w:rPr>
                <w:rFonts w:ascii="Times New Roman" w:hAnsi="Times New Roman"/>
              </w:rPr>
              <w:t>я</w:t>
            </w:r>
            <w:r w:rsidRPr="00705958">
              <w:rPr>
                <w:rFonts w:ascii="Times New Roman" w:hAnsi="Times New Roman"/>
              </w:rPr>
              <w:t>тся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1695" w:type="dxa"/>
          </w:tcPr>
          <w:p w:rsidR="00A351DE" w:rsidRPr="00705958" w:rsidRDefault="00A351DE" w:rsidP="00C6631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Разработка и реализация мероприятий</w:t>
            </w:r>
          </w:p>
        </w:tc>
      </w:tr>
      <w:tr w:rsidR="00A351DE" w:rsidRPr="00705958" w:rsidTr="00C7027E">
        <w:trPr>
          <w:trHeight w:val="342"/>
          <w:jc w:val="center"/>
        </w:trPr>
        <w:tc>
          <w:tcPr>
            <w:tcW w:w="5238" w:type="dxa"/>
          </w:tcPr>
          <w:p w:rsidR="00A351DE" w:rsidRPr="00705958" w:rsidRDefault="00A351DE" w:rsidP="00C6631E">
            <w:pPr>
              <w:spacing w:after="0" w:line="240" w:lineRule="auto"/>
              <w:ind w:firstLine="86"/>
              <w:jc w:val="both"/>
              <w:rPr>
                <w:rFonts w:ascii="Times New Roman" w:hAnsi="Times New Roman"/>
              </w:rPr>
            </w:pPr>
            <w:r w:rsidRPr="00705958">
              <w:rPr>
                <w:rFonts w:ascii="Times New Roman" w:hAnsi="Times New Roman"/>
              </w:rPr>
              <w:t>ОК 11. Быть готовым брать на себя нравственные обязательства по отношению к природе, обществу, человеку.</w:t>
            </w:r>
          </w:p>
        </w:tc>
        <w:tc>
          <w:tcPr>
            <w:tcW w:w="2942" w:type="dxa"/>
          </w:tcPr>
          <w:p w:rsidR="00A351DE" w:rsidRPr="00705958" w:rsidRDefault="00A351DE" w:rsidP="00C6631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Г</w:t>
            </w:r>
            <w:r w:rsidRPr="00705958">
              <w:rPr>
                <w:rFonts w:ascii="Times New Roman" w:hAnsi="Times New Roman"/>
              </w:rPr>
              <w:t>отовы брать на себя нравственные обязательства по отношению к природе, обществу, человеку.</w:t>
            </w:r>
          </w:p>
        </w:tc>
        <w:tc>
          <w:tcPr>
            <w:tcW w:w="1695" w:type="dxa"/>
          </w:tcPr>
          <w:p w:rsidR="00A351DE" w:rsidRPr="00705958" w:rsidRDefault="00A351DE" w:rsidP="00C6631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Разработка и реализация мероприятий</w:t>
            </w:r>
          </w:p>
        </w:tc>
      </w:tr>
      <w:tr w:rsidR="00A351DE" w:rsidRPr="00705958" w:rsidTr="00C7027E">
        <w:trPr>
          <w:trHeight w:val="342"/>
          <w:jc w:val="center"/>
        </w:trPr>
        <w:tc>
          <w:tcPr>
            <w:tcW w:w="5238" w:type="dxa"/>
          </w:tcPr>
          <w:p w:rsidR="00A351DE" w:rsidRPr="00705958" w:rsidRDefault="00A351DE" w:rsidP="00C6631E">
            <w:pPr>
              <w:spacing w:after="0" w:line="240" w:lineRule="auto"/>
              <w:ind w:firstLine="86"/>
              <w:jc w:val="both"/>
              <w:rPr>
                <w:rFonts w:ascii="Times New Roman" w:hAnsi="Times New Roman"/>
              </w:rPr>
            </w:pPr>
            <w:r w:rsidRPr="00705958">
              <w:rPr>
                <w:rFonts w:ascii="Times New Roman" w:hAnsi="Times New Roman"/>
              </w:rPr>
      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2942" w:type="dxa"/>
          </w:tcPr>
          <w:p w:rsidR="00A351DE" w:rsidRPr="00705958" w:rsidRDefault="00A351DE" w:rsidP="00C6631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5958">
              <w:rPr>
                <w:rFonts w:ascii="Times New Roman" w:hAnsi="Times New Roman"/>
              </w:rPr>
              <w:t>Организовыва</w:t>
            </w:r>
            <w:r>
              <w:rPr>
                <w:rFonts w:ascii="Times New Roman" w:hAnsi="Times New Roman"/>
              </w:rPr>
              <w:t>ю</w:t>
            </w:r>
            <w:r w:rsidRPr="00705958">
              <w:rPr>
                <w:rFonts w:ascii="Times New Roman" w:hAnsi="Times New Roman"/>
              </w:rPr>
              <w:t xml:space="preserve">т рабочее место с соблюдением требований охраны труда, производственной санитарии, инфекционной и </w:t>
            </w:r>
            <w:r w:rsidRPr="00705958">
              <w:rPr>
                <w:rFonts w:ascii="Times New Roman" w:hAnsi="Times New Roman"/>
              </w:rPr>
              <w:lastRenderedPageBreak/>
              <w:t>противопожарной безопасности.</w:t>
            </w:r>
          </w:p>
        </w:tc>
        <w:tc>
          <w:tcPr>
            <w:tcW w:w="1695" w:type="dxa"/>
          </w:tcPr>
          <w:p w:rsidR="00A351DE" w:rsidRPr="00705958" w:rsidRDefault="00A351DE" w:rsidP="00C6631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Выполнение практических заданий</w:t>
            </w:r>
          </w:p>
        </w:tc>
      </w:tr>
      <w:tr w:rsidR="00A351DE" w:rsidRPr="00705958" w:rsidTr="00C7027E">
        <w:trPr>
          <w:trHeight w:val="342"/>
          <w:jc w:val="center"/>
        </w:trPr>
        <w:tc>
          <w:tcPr>
            <w:tcW w:w="5238" w:type="dxa"/>
          </w:tcPr>
          <w:p w:rsidR="00A351DE" w:rsidRPr="00705958" w:rsidRDefault="00A351DE" w:rsidP="00C6631E">
            <w:pPr>
              <w:spacing w:after="0" w:line="240" w:lineRule="auto"/>
              <w:ind w:firstLine="86"/>
              <w:jc w:val="both"/>
              <w:rPr>
                <w:rFonts w:ascii="Times New Roman" w:hAnsi="Times New Roman"/>
              </w:rPr>
            </w:pPr>
            <w:r w:rsidRPr="00705958">
              <w:rPr>
                <w:rFonts w:ascii="Times New Roman" w:hAnsi="Times New Roman"/>
              </w:rPr>
              <w:lastRenderedPageBreak/>
              <w:t>ОК 13 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2942" w:type="dxa"/>
          </w:tcPr>
          <w:p w:rsidR="00A351DE" w:rsidRPr="00705958" w:rsidRDefault="00A351DE" w:rsidP="00C6631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5958">
              <w:rPr>
                <w:rFonts w:ascii="Times New Roman" w:hAnsi="Times New Roman"/>
              </w:rPr>
              <w:t>Ве</w:t>
            </w:r>
            <w:r>
              <w:rPr>
                <w:rFonts w:ascii="Times New Roman" w:hAnsi="Times New Roman"/>
              </w:rPr>
              <w:t>дут</w:t>
            </w:r>
            <w:r w:rsidRPr="00705958">
              <w:rPr>
                <w:rFonts w:ascii="Times New Roman" w:hAnsi="Times New Roman"/>
              </w:rPr>
              <w:t xml:space="preserve"> здоровый образ жизни, занима</w:t>
            </w:r>
            <w:r>
              <w:rPr>
                <w:rFonts w:ascii="Times New Roman" w:hAnsi="Times New Roman"/>
              </w:rPr>
              <w:t>ю</w:t>
            </w:r>
            <w:r w:rsidRPr="00705958">
              <w:rPr>
                <w:rFonts w:ascii="Times New Roman" w:hAnsi="Times New Roman"/>
              </w:rPr>
              <w:t>тся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1695" w:type="dxa"/>
          </w:tcPr>
          <w:p w:rsidR="00A351DE" w:rsidRPr="00705958" w:rsidRDefault="00A351DE" w:rsidP="00C6631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Разработка , проведение и участие в мероприятиях.</w:t>
            </w:r>
          </w:p>
        </w:tc>
      </w:tr>
    </w:tbl>
    <w:p w:rsidR="00A351DE" w:rsidRPr="00705958" w:rsidRDefault="00A351DE" w:rsidP="00C6631E">
      <w:pPr>
        <w:tabs>
          <w:tab w:val="left" w:pos="709"/>
        </w:tabs>
        <w:spacing w:after="0" w:line="36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</w:p>
    <w:p w:rsidR="00A351DE" w:rsidRPr="00705958" w:rsidRDefault="00A351DE" w:rsidP="00C6631E">
      <w:pPr>
        <w:tabs>
          <w:tab w:val="left" w:pos="709"/>
        </w:tabs>
        <w:spacing w:after="0" w:line="36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</w:p>
    <w:p w:rsidR="00A351DE" w:rsidRPr="00705958" w:rsidRDefault="00A351DE" w:rsidP="00705958">
      <w:pPr>
        <w:pStyle w:val="Default"/>
        <w:jc w:val="both"/>
        <w:rPr>
          <w:sz w:val="28"/>
          <w:szCs w:val="28"/>
        </w:rPr>
      </w:pPr>
    </w:p>
    <w:p w:rsidR="00A351DE" w:rsidRPr="00705958" w:rsidRDefault="00A351DE" w:rsidP="00C6631E">
      <w:pPr>
        <w:tabs>
          <w:tab w:val="left" w:pos="709"/>
        </w:tabs>
        <w:spacing w:after="0" w:line="360" w:lineRule="auto"/>
        <w:ind w:firstLine="426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351DE" w:rsidRPr="00705958" w:rsidRDefault="00A351DE">
      <w:pPr>
        <w:rPr>
          <w:rFonts w:ascii="Times New Roman" w:hAnsi="Times New Roman"/>
        </w:rPr>
      </w:pPr>
    </w:p>
    <w:sectPr w:rsidR="00A351DE" w:rsidRPr="00705958" w:rsidSect="00C50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1DE" w:rsidRDefault="00A351DE">
      <w:r>
        <w:separator/>
      </w:r>
    </w:p>
  </w:endnote>
  <w:endnote w:type="continuationSeparator" w:id="0">
    <w:p w:rsidR="00A351DE" w:rsidRDefault="00A3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1DE" w:rsidRDefault="00A351DE">
      <w:r>
        <w:separator/>
      </w:r>
    </w:p>
  </w:footnote>
  <w:footnote w:type="continuationSeparator" w:id="0">
    <w:p w:rsidR="00A351DE" w:rsidRDefault="00A351DE">
      <w:r>
        <w:continuationSeparator/>
      </w:r>
    </w:p>
  </w:footnote>
  <w:footnote w:id="1">
    <w:p w:rsidR="00A351DE" w:rsidRDefault="00A351DE" w:rsidP="00D34442">
      <w:pPr>
        <w:pStyle w:val="a5"/>
        <w:spacing w:line="200" w:lineRule="exact"/>
        <w:jc w:val="both"/>
      </w:pPr>
      <w:r>
        <w:t>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D57CE"/>
    <w:multiLevelType w:val="hybridMultilevel"/>
    <w:tmpl w:val="CA1E6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632C0D"/>
    <w:multiLevelType w:val="hybridMultilevel"/>
    <w:tmpl w:val="211451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B314E5"/>
    <w:multiLevelType w:val="hybridMultilevel"/>
    <w:tmpl w:val="8676F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8E1A2E"/>
    <w:multiLevelType w:val="hybridMultilevel"/>
    <w:tmpl w:val="E95E7628"/>
    <w:lvl w:ilvl="0" w:tplc="957898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70D3027"/>
    <w:multiLevelType w:val="hybridMultilevel"/>
    <w:tmpl w:val="25581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D82A8D"/>
    <w:multiLevelType w:val="hybridMultilevel"/>
    <w:tmpl w:val="631E1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EF7157"/>
    <w:multiLevelType w:val="hybridMultilevel"/>
    <w:tmpl w:val="360A9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B183BDF"/>
    <w:multiLevelType w:val="multilevel"/>
    <w:tmpl w:val="4254FBB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1801535"/>
    <w:multiLevelType w:val="hybridMultilevel"/>
    <w:tmpl w:val="884E9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2416BF7"/>
    <w:multiLevelType w:val="hybridMultilevel"/>
    <w:tmpl w:val="3CC22BB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1">
    <w:nsid w:val="12CA0D39"/>
    <w:multiLevelType w:val="hybridMultilevel"/>
    <w:tmpl w:val="000E5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43E52AD"/>
    <w:multiLevelType w:val="hybridMultilevel"/>
    <w:tmpl w:val="1E7E3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CD3CDB"/>
    <w:multiLevelType w:val="hybridMultilevel"/>
    <w:tmpl w:val="A044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B24E17"/>
    <w:multiLevelType w:val="hybridMultilevel"/>
    <w:tmpl w:val="31727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3535BCE"/>
    <w:multiLevelType w:val="hybridMultilevel"/>
    <w:tmpl w:val="BB7891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924136"/>
    <w:multiLevelType w:val="hybridMultilevel"/>
    <w:tmpl w:val="6A9AF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06544ED"/>
    <w:multiLevelType w:val="hybridMultilevel"/>
    <w:tmpl w:val="2EE45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3946903"/>
    <w:multiLevelType w:val="hybridMultilevel"/>
    <w:tmpl w:val="9ED2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386590"/>
    <w:multiLevelType w:val="hybridMultilevel"/>
    <w:tmpl w:val="05A4A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8240CED"/>
    <w:multiLevelType w:val="hybridMultilevel"/>
    <w:tmpl w:val="AEAA61DE"/>
    <w:lvl w:ilvl="0" w:tplc="487AD0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9DB4B15"/>
    <w:multiLevelType w:val="hybridMultilevel"/>
    <w:tmpl w:val="B502B9B2"/>
    <w:lvl w:ilvl="0" w:tplc="F57C1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3B09CD"/>
    <w:multiLevelType w:val="hybridMultilevel"/>
    <w:tmpl w:val="7A209E3A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3D507453"/>
    <w:multiLevelType w:val="hybridMultilevel"/>
    <w:tmpl w:val="0F16F9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D6A2C11"/>
    <w:multiLevelType w:val="hybridMultilevel"/>
    <w:tmpl w:val="F18E5E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C586398"/>
    <w:multiLevelType w:val="hybridMultilevel"/>
    <w:tmpl w:val="F934DA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4C7A8A"/>
    <w:multiLevelType w:val="multilevel"/>
    <w:tmpl w:val="C1BAA6CE"/>
    <w:lvl w:ilvl="0">
      <w:start w:val="1"/>
      <w:numFmt w:val="decimal"/>
      <w:lvlText w:val="%1."/>
      <w:lvlJc w:val="left"/>
      <w:pPr>
        <w:ind w:left="870" w:hanging="87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7" w:hanging="87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004" w:hanging="87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b/>
      </w:rPr>
    </w:lvl>
  </w:abstractNum>
  <w:abstractNum w:abstractNumId="30">
    <w:nsid w:val="5D624CB6"/>
    <w:multiLevelType w:val="hybridMultilevel"/>
    <w:tmpl w:val="1E7E3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ED7191B"/>
    <w:multiLevelType w:val="hybridMultilevel"/>
    <w:tmpl w:val="8884CB4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1302E25"/>
    <w:multiLevelType w:val="hybridMultilevel"/>
    <w:tmpl w:val="0E96F27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5913858"/>
    <w:multiLevelType w:val="hybridMultilevel"/>
    <w:tmpl w:val="55C83D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A870C8"/>
    <w:multiLevelType w:val="hybridMultilevel"/>
    <w:tmpl w:val="148E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F75303"/>
    <w:multiLevelType w:val="hybridMultilevel"/>
    <w:tmpl w:val="6138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822A65"/>
    <w:multiLevelType w:val="hybridMultilevel"/>
    <w:tmpl w:val="4B766D72"/>
    <w:lvl w:ilvl="0" w:tplc="CE6EDC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37942AF"/>
    <w:multiLevelType w:val="hybridMultilevel"/>
    <w:tmpl w:val="6A84A7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53C521C"/>
    <w:multiLevelType w:val="hybridMultilevel"/>
    <w:tmpl w:val="81787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57C5AE7"/>
    <w:multiLevelType w:val="hybridMultilevel"/>
    <w:tmpl w:val="7B8E673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0">
    <w:nsid w:val="79F86724"/>
    <w:multiLevelType w:val="hybridMultilevel"/>
    <w:tmpl w:val="5806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B3D2F7C"/>
    <w:multiLevelType w:val="hybridMultilevel"/>
    <w:tmpl w:val="A9141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D613EA7"/>
    <w:multiLevelType w:val="hybridMultilevel"/>
    <w:tmpl w:val="967215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F053688"/>
    <w:multiLevelType w:val="hybridMultilevel"/>
    <w:tmpl w:val="19F2BF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7"/>
  </w:num>
  <w:num w:numId="3">
    <w:abstractNumId w:val="27"/>
  </w:num>
  <w:num w:numId="4">
    <w:abstractNumId w:val="13"/>
  </w:num>
  <w:num w:numId="5">
    <w:abstractNumId w:val="26"/>
  </w:num>
  <w:num w:numId="6">
    <w:abstractNumId w:val="36"/>
  </w:num>
  <w:num w:numId="7">
    <w:abstractNumId w:val="23"/>
  </w:num>
  <w:num w:numId="8">
    <w:abstractNumId w:val="42"/>
  </w:num>
  <w:num w:numId="9">
    <w:abstractNumId w:val="33"/>
  </w:num>
  <w:num w:numId="10">
    <w:abstractNumId w:val="40"/>
  </w:num>
  <w:num w:numId="11">
    <w:abstractNumId w:val="16"/>
  </w:num>
  <w:num w:numId="12">
    <w:abstractNumId w:val="10"/>
  </w:num>
  <w:num w:numId="13">
    <w:abstractNumId w:val="15"/>
  </w:num>
  <w:num w:numId="14">
    <w:abstractNumId w:val="17"/>
  </w:num>
  <w:num w:numId="15">
    <w:abstractNumId w:val="2"/>
  </w:num>
  <w:num w:numId="16">
    <w:abstractNumId w:val="24"/>
  </w:num>
  <w:num w:numId="17">
    <w:abstractNumId w:val="4"/>
  </w:num>
  <w:num w:numId="18">
    <w:abstractNumId w:val="3"/>
  </w:num>
  <w:num w:numId="19">
    <w:abstractNumId w:val="34"/>
  </w:num>
  <w:num w:numId="20">
    <w:abstractNumId w:val="6"/>
  </w:num>
  <w:num w:numId="21">
    <w:abstractNumId w:val="31"/>
  </w:num>
  <w:num w:numId="22">
    <w:abstractNumId w:val="32"/>
  </w:num>
  <w:num w:numId="2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5"/>
  </w:num>
  <w:num w:numId="26">
    <w:abstractNumId w:val="8"/>
  </w:num>
  <w:num w:numId="27">
    <w:abstractNumId w:val="12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41"/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28"/>
  </w:num>
  <w:num w:numId="36">
    <w:abstractNumId w:val="9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22"/>
  </w:num>
  <w:num w:numId="40">
    <w:abstractNumId w:val="21"/>
  </w:num>
  <w:num w:numId="41">
    <w:abstractNumId w:val="0"/>
  </w:num>
  <w:num w:numId="42">
    <w:abstractNumId w:val="43"/>
  </w:num>
  <w:num w:numId="43">
    <w:abstractNumId w:val="38"/>
  </w:num>
  <w:num w:numId="44">
    <w:abstractNumId w:val="1"/>
  </w:num>
  <w:num w:numId="45">
    <w:abstractNumId w:val="19"/>
  </w:num>
  <w:num w:numId="46">
    <w:abstractNumId w:val="37"/>
  </w:num>
  <w:num w:numId="47">
    <w:abstractNumId w:val="5"/>
  </w:num>
  <w:num w:numId="48">
    <w:abstractNumId w:val="39"/>
  </w:num>
  <w:num w:numId="49">
    <w:abstractNumId w:val="14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392E"/>
    <w:rsid w:val="0002674F"/>
    <w:rsid w:val="00050172"/>
    <w:rsid w:val="0007441D"/>
    <w:rsid w:val="000A4606"/>
    <w:rsid w:val="000C1B56"/>
    <w:rsid w:val="00177CFA"/>
    <w:rsid w:val="00181FFB"/>
    <w:rsid w:val="001C6F7B"/>
    <w:rsid w:val="00223303"/>
    <w:rsid w:val="00250494"/>
    <w:rsid w:val="00250D1B"/>
    <w:rsid w:val="00253A40"/>
    <w:rsid w:val="002E5E63"/>
    <w:rsid w:val="003B74B9"/>
    <w:rsid w:val="003D2DA9"/>
    <w:rsid w:val="004144F5"/>
    <w:rsid w:val="004427A0"/>
    <w:rsid w:val="0046085A"/>
    <w:rsid w:val="005167FF"/>
    <w:rsid w:val="005326D4"/>
    <w:rsid w:val="005A3DA6"/>
    <w:rsid w:val="005C1783"/>
    <w:rsid w:val="005C2955"/>
    <w:rsid w:val="0063392E"/>
    <w:rsid w:val="00634454"/>
    <w:rsid w:val="00681DA5"/>
    <w:rsid w:val="006F7BC5"/>
    <w:rsid w:val="0070401A"/>
    <w:rsid w:val="00705958"/>
    <w:rsid w:val="007C1433"/>
    <w:rsid w:val="007F2286"/>
    <w:rsid w:val="00815B5E"/>
    <w:rsid w:val="0083150E"/>
    <w:rsid w:val="008A19DF"/>
    <w:rsid w:val="009038E3"/>
    <w:rsid w:val="00965814"/>
    <w:rsid w:val="00971A9A"/>
    <w:rsid w:val="0097519E"/>
    <w:rsid w:val="0098751D"/>
    <w:rsid w:val="009B36C2"/>
    <w:rsid w:val="00A351DE"/>
    <w:rsid w:val="00A56C27"/>
    <w:rsid w:val="00AA35A7"/>
    <w:rsid w:val="00AE3DCE"/>
    <w:rsid w:val="00AF3F03"/>
    <w:rsid w:val="00B12603"/>
    <w:rsid w:val="00B2792E"/>
    <w:rsid w:val="00B308DA"/>
    <w:rsid w:val="00B51502"/>
    <w:rsid w:val="00B85F87"/>
    <w:rsid w:val="00B9420F"/>
    <w:rsid w:val="00B96FA8"/>
    <w:rsid w:val="00C50FD1"/>
    <w:rsid w:val="00C6631E"/>
    <w:rsid w:val="00C7027E"/>
    <w:rsid w:val="00CB67F7"/>
    <w:rsid w:val="00CE451F"/>
    <w:rsid w:val="00D03052"/>
    <w:rsid w:val="00D309FA"/>
    <w:rsid w:val="00D34442"/>
    <w:rsid w:val="00D363C1"/>
    <w:rsid w:val="00D42CAD"/>
    <w:rsid w:val="00D46CB4"/>
    <w:rsid w:val="00D802FE"/>
    <w:rsid w:val="00DA0D54"/>
    <w:rsid w:val="00E915ED"/>
    <w:rsid w:val="00EC5718"/>
    <w:rsid w:val="00EE4934"/>
    <w:rsid w:val="00EE55B7"/>
    <w:rsid w:val="00F12DB4"/>
    <w:rsid w:val="00F25883"/>
    <w:rsid w:val="00F33F7E"/>
    <w:rsid w:val="00F36C8B"/>
    <w:rsid w:val="00F85267"/>
    <w:rsid w:val="00FE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5085C20-3182-4E69-B28A-EC2EEAD6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FD1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309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309F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09FA"/>
    <w:rPr>
      <w:rFonts w:cs="Times New Roman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D309FA"/>
    <w:rPr>
      <w:rFonts w:ascii="Cambria" w:hAnsi="Cambria" w:cs="Times New Roman"/>
      <w:b/>
      <w:bCs/>
      <w:i/>
      <w:iCs/>
      <w:sz w:val="28"/>
      <w:szCs w:val="28"/>
      <w:lang w:val="ru-RU" w:eastAsia="ru-RU" w:bidi="ar-SA"/>
    </w:rPr>
  </w:style>
  <w:style w:type="table" w:styleId="a3">
    <w:name w:val="Table Grid"/>
    <w:basedOn w:val="a1"/>
    <w:uiPriority w:val="99"/>
    <w:rsid w:val="00C663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C6631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167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D344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2">
    <w:name w:val="List 2"/>
    <w:basedOn w:val="a"/>
    <w:uiPriority w:val="99"/>
    <w:rsid w:val="00D34442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D3444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D34442"/>
    <w:rPr>
      <w:rFonts w:cs="Times New Roman"/>
      <w:lang w:val="ru-RU" w:eastAsia="ru-RU" w:bidi="ar-SA"/>
    </w:rPr>
  </w:style>
  <w:style w:type="character" w:styleId="a7">
    <w:name w:val="footnote reference"/>
    <w:basedOn w:val="a0"/>
    <w:uiPriority w:val="99"/>
    <w:semiHidden/>
    <w:rsid w:val="00D34442"/>
    <w:rPr>
      <w:rFonts w:cs="Times New Roman"/>
      <w:vertAlign w:val="superscript"/>
    </w:rPr>
  </w:style>
  <w:style w:type="paragraph" w:styleId="23">
    <w:name w:val="Body Text Indent 2"/>
    <w:basedOn w:val="a"/>
    <w:link w:val="24"/>
    <w:uiPriority w:val="99"/>
    <w:rsid w:val="00D309FA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D309FA"/>
    <w:rPr>
      <w:rFonts w:cs="Times New Roman"/>
      <w:sz w:val="24"/>
      <w:szCs w:val="24"/>
      <w:lang w:val="ru-RU" w:eastAsia="ru-RU" w:bidi="ar-SA"/>
    </w:rPr>
  </w:style>
  <w:style w:type="paragraph" w:styleId="25">
    <w:name w:val="Body Text 2"/>
    <w:basedOn w:val="a"/>
    <w:link w:val="26"/>
    <w:uiPriority w:val="99"/>
    <w:rsid w:val="00D309FA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locked/>
    <w:rsid w:val="00D309FA"/>
    <w:rPr>
      <w:rFonts w:cs="Times New Roman"/>
      <w:sz w:val="24"/>
      <w:szCs w:val="24"/>
      <w:lang w:val="ru-RU" w:eastAsia="ru-RU" w:bidi="ar-SA"/>
    </w:rPr>
  </w:style>
  <w:style w:type="paragraph" w:styleId="a8">
    <w:name w:val="Body Text"/>
    <w:basedOn w:val="a"/>
    <w:link w:val="a9"/>
    <w:uiPriority w:val="99"/>
    <w:rsid w:val="00D309FA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D309FA"/>
    <w:rPr>
      <w:rFonts w:cs="Times New Roman"/>
      <w:sz w:val="24"/>
      <w:szCs w:val="24"/>
      <w:lang w:val="ru-RU" w:eastAsia="ru-RU" w:bidi="ar-SA"/>
    </w:rPr>
  </w:style>
  <w:style w:type="paragraph" w:customStyle="1" w:styleId="27">
    <w:name w:val="Знак2"/>
    <w:basedOn w:val="a"/>
    <w:uiPriority w:val="99"/>
    <w:rsid w:val="00D309FA"/>
    <w:pPr>
      <w:tabs>
        <w:tab w:val="left" w:pos="708"/>
      </w:tabs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aa">
    <w:name w:val="footer"/>
    <w:basedOn w:val="a"/>
    <w:link w:val="ab"/>
    <w:uiPriority w:val="99"/>
    <w:rsid w:val="00D309F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D309FA"/>
    <w:rPr>
      <w:rFonts w:cs="Times New Roman"/>
      <w:sz w:val="24"/>
      <w:szCs w:val="24"/>
      <w:lang w:val="ru-RU" w:eastAsia="ru-RU" w:bidi="ar-SA"/>
    </w:rPr>
  </w:style>
  <w:style w:type="character" w:styleId="ac">
    <w:name w:val="page number"/>
    <w:basedOn w:val="a0"/>
    <w:uiPriority w:val="99"/>
    <w:rsid w:val="00D309FA"/>
    <w:rPr>
      <w:rFonts w:cs="Times New Roman"/>
    </w:rPr>
  </w:style>
  <w:style w:type="table" w:styleId="11">
    <w:name w:val="Table Grid 1"/>
    <w:basedOn w:val="a1"/>
    <w:uiPriority w:val="99"/>
    <w:rsid w:val="00D309FA"/>
    <w:rPr>
      <w:rFonts w:ascii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uiPriority w:val="99"/>
    <w:semiHidden/>
    <w:rsid w:val="00D309F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309FA"/>
    <w:rPr>
      <w:rFonts w:ascii="Tahoma" w:hAnsi="Tahoma" w:cs="Times New Roman"/>
      <w:sz w:val="16"/>
      <w:szCs w:val="16"/>
      <w:lang w:val="ru-RU" w:eastAsia="ru-RU" w:bidi="ar-SA"/>
    </w:rPr>
  </w:style>
  <w:style w:type="character" w:styleId="af">
    <w:name w:val="Hyperlink"/>
    <w:basedOn w:val="a0"/>
    <w:uiPriority w:val="99"/>
    <w:rsid w:val="00D309FA"/>
    <w:rPr>
      <w:rFonts w:cs="Times New Roman"/>
      <w:color w:val="0000FF"/>
      <w:u w:val="single"/>
    </w:rPr>
  </w:style>
  <w:style w:type="paragraph" w:styleId="af0">
    <w:name w:val="Body Text Indent"/>
    <w:basedOn w:val="a"/>
    <w:link w:val="af1"/>
    <w:uiPriority w:val="99"/>
    <w:rsid w:val="00D309F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D309FA"/>
    <w:rPr>
      <w:rFonts w:cs="Times New Roman"/>
      <w:sz w:val="24"/>
      <w:szCs w:val="24"/>
      <w:lang w:val="ru-RU" w:eastAsia="ru-RU" w:bidi="ar-SA"/>
    </w:rPr>
  </w:style>
  <w:style w:type="paragraph" w:customStyle="1" w:styleId="TableContents">
    <w:name w:val="Table Contents"/>
    <w:basedOn w:val="a"/>
    <w:uiPriority w:val="99"/>
    <w:rsid w:val="00D309F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309F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309FA"/>
    <w:rPr>
      <w:rFonts w:cs="Times New Roman"/>
      <w:sz w:val="16"/>
      <w:szCs w:val="16"/>
      <w:lang w:val="ru-RU" w:eastAsia="ru-RU" w:bidi="ar-SA"/>
    </w:rPr>
  </w:style>
  <w:style w:type="paragraph" w:customStyle="1" w:styleId="210">
    <w:name w:val="Знак21"/>
    <w:basedOn w:val="a"/>
    <w:uiPriority w:val="99"/>
    <w:rsid w:val="00D309FA"/>
    <w:pPr>
      <w:tabs>
        <w:tab w:val="left" w:pos="708"/>
      </w:tabs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2">
    <w:name w:val="Title"/>
    <w:basedOn w:val="a"/>
    <w:link w:val="af3"/>
    <w:uiPriority w:val="99"/>
    <w:qFormat/>
    <w:locked/>
    <w:rsid w:val="00D309FA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99"/>
    <w:locked/>
    <w:rsid w:val="00D309FA"/>
    <w:rPr>
      <w:rFonts w:cs="Times New Roman"/>
      <w:sz w:val="24"/>
      <w:szCs w:val="24"/>
      <w:lang w:val="ru-RU" w:eastAsia="ru-RU" w:bidi="ar-SA"/>
    </w:rPr>
  </w:style>
  <w:style w:type="paragraph" w:styleId="af4">
    <w:name w:val="List Paragraph"/>
    <w:basedOn w:val="a"/>
    <w:uiPriority w:val="99"/>
    <w:qFormat/>
    <w:rsid w:val="00D309FA"/>
    <w:pPr>
      <w:spacing w:after="200" w:line="276" w:lineRule="auto"/>
      <w:ind w:left="720"/>
      <w:contextualSpacing/>
    </w:pPr>
    <w:rPr>
      <w:lang w:eastAsia="ru-RU"/>
    </w:rPr>
  </w:style>
  <w:style w:type="paragraph" w:styleId="af5">
    <w:name w:val="List"/>
    <w:basedOn w:val="a"/>
    <w:uiPriority w:val="99"/>
    <w:rsid w:val="00D309FA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309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309FA"/>
    <w:rPr>
      <w:rFonts w:ascii="Courier New" w:hAnsi="Courier New" w:cs="Times New Roman"/>
      <w:lang w:val="ru-RU" w:eastAsia="ru-RU" w:bidi="ar-SA"/>
    </w:rPr>
  </w:style>
  <w:style w:type="character" w:customStyle="1" w:styleId="apple-converted-space">
    <w:name w:val="apple-converted-space"/>
    <w:basedOn w:val="a0"/>
    <w:uiPriority w:val="99"/>
    <w:rsid w:val="00D309F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29</Pages>
  <Words>8000</Words>
  <Characters>45602</Characters>
  <Application>Microsoft Office Word</Application>
  <DocSecurity>0</DocSecurity>
  <Lines>380</Lines>
  <Paragraphs>106</Paragraphs>
  <ScaleCrop>false</ScaleCrop>
  <Company>diakov.net</Company>
  <LinksUpToDate>false</LinksUpToDate>
  <CharactersWithSpaces>53496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ПРОФЕССИОНАЛЬНОЕ</dc:title>
  <dc:subject/>
  <dc:creator>RePack by Diakov</dc:creator>
  <cp:keywords/>
  <dc:description/>
  <cp:lastModifiedBy>Ольга</cp:lastModifiedBy>
  <cp:revision>7</cp:revision>
  <cp:lastPrinted>2001-12-31T23:07:00Z</cp:lastPrinted>
  <dcterms:created xsi:type="dcterms:W3CDTF">2001-12-31T22:12:00Z</dcterms:created>
  <dcterms:modified xsi:type="dcterms:W3CDTF">2021-06-01T09:17:00Z</dcterms:modified>
</cp:coreProperties>
</file>