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9000" w:type="dxa"/>
        <w:shd w:val="clear" w:color="auto" w:fill="DDDDD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00"/>
        <w:gridCol w:w="4500"/>
      </w:tblGrid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Статус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Подтверждено</w:t>
            </w:r>
          </w:p>
        </w:tc>
      </w:tr>
      <w:tr w:rsidR="004A7BC9" w:rsidRPr="004A7BC9" w:rsidTr="004A7BC9">
        <w:tc>
          <w:tcPr>
            <w:tcW w:w="0" w:type="auto"/>
            <w:shd w:val="clear" w:color="auto" w:fill="DDDDDD"/>
            <w:vAlign w:val="center"/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DDDDDD"/>
            <w:vAlign w:val="center"/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7BC9" w:rsidRPr="004A7BC9" w:rsidTr="004A7BC9">
        <w:tc>
          <w:tcPr>
            <w:tcW w:w="0" w:type="auto"/>
            <w:shd w:val="clear" w:color="auto" w:fill="DDDDDD"/>
            <w:vAlign w:val="center"/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shd w:val="clear" w:color="auto" w:fill="DDDDDD"/>
            <w:vAlign w:val="center"/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7BC9">
              <w:rPr>
                <w:noProof/>
                <w:lang w:eastAsia="ru-RU"/>
              </w:rPr>
              <w:drawing>
                <wp:inline distT="0" distB="0" distL="0" distR="0" wp14:anchorId="1A2B9F7E" wp14:editId="169256C1">
                  <wp:extent cx="2419350" cy="2419350"/>
                  <wp:effectExtent l="0" t="0" r="0" b="0"/>
                  <wp:docPr id="3" name="Рисунок 3" descr="Ф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Фот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241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Дата заполнения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30 октября 2017 г.</w:t>
            </w: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Дата изменения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12 ноября 2017 г.</w:t>
            </w:r>
          </w:p>
        </w:tc>
      </w:tr>
      <w:tr w:rsidR="004A7BC9" w:rsidRPr="004A7BC9" w:rsidTr="004A7BC9">
        <w:tc>
          <w:tcPr>
            <w:tcW w:w="0" w:type="auto"/>
            <w:gridSpan w:val="2"/>
            <w:tcBorders>
              <w:bottom w:val="single" w:sz="12" w:space="0" w:color="FFFFFF"/>
            </w:tcBorders>
            <w:shd w:val="clear" w:color="auto" w:fill="99AAFF"/>
            <w:tcMar>
              <w:top w:w="90" w:type="dxa"/>
              <w:left w:w="150" w:type="dxa"/>
              <w:bottom w:w="90" w:type="dxa"/>
              <w:right w:w="150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>1. Общие сведения</w:t>
            </w: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1.1. Фамилия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Щербинина</w:t>
            </w: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1.2. Имя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Анастасия</w:t>
            </w: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1.3. Отчество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Валерьевна</w:t>
            </w: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1.4. Пол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Женский</w:t>
            </w: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1.5. Год рождения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1997</w:t>
            </w: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1.6. Семейное положение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Не замужем/холост</w:t>
            </w: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1.7. Адрес электронной почты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sherbinina_nasty@mail.ru</w:t>
            </w: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1.7.1 Номера телефонов для связи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+7(960) 544 86 86</w:t>
            </w:r>
          </w:p>
        </w:tc>
      </w:tr>
      <w:tr w:rsidR="004A7BC9" w:rsidRPr="004A7BC9" w:rsidTr="004A7BC9">
        <w:tc>
          <w:tcPr>
            <w:tcW w:w="0" w:type="auto"/>
            <w:shd w:val="clear" w:color="auto" w:fill="DDDDDD"/>
            <w:vAlign w:val="center"/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DDDDDD"/>
            <w:vAlign w:val="center"/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1.8. Наименование специальности/профессии, квалификации, по которой в данный момент вы обучаетесь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[</w:t>
            </w:r>
            <w:proofErr w:type="gramStart"/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44.02.03 ]</w:t>
            </w:r>
            <w:proofErr w:type="gramEnd"/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 Педагогика дополнительного образования: Педагог в области ИЗО и декоративно-прикладного искусства</w:t>
            </w: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1.10. Курс обучения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</w:t>
            </w: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1.11. Дополнительная рабочая профессия, полученная в данном ОУ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1.13. Предполагаемый год окончания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2018</w:t>
            </w:r>
          </w:p>
        </w:tc>
      </w:tr>
      <w:tr w:rsidR="004A7BC9" w:rsidRPr="004A7BC9" w:rsidTr="004A7BC9">
        <w:tc>
          <w:tcPr>
            <w:tcW w:w="0" w:type="auto"/>
            <w:shd w:val="clear" w:color="auto" w:fill="DDDDDD"/>
            <w:vAlign w:val="center"/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DDDDDD"/>
            <w:vAlign w:val="center"/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7BC9" w:rsidRPr="004A7BC9" w:rsidTr="004A7BC9">
        <w:tc>
          <w:tcPr>
            <w:tcW w:w="0" w:type="auto"/>
            <w:gridSpan w:val="2"/>
            <w:tcBorders>
              <w:bottom w:val="single" w:sz="12" w:space="0" w:color="FFFFFF"/>
            </w:tcBorders>
            <w:shd w:val="clear" w:color="auto" w:fill="99AAFF"/>
            <w:tcMar>
              <w:top w:w="90" w:type="dxa"/>
              <w:left w:w="150" w:type="dxa"/>
              <w:bottom w:w="90" w:type="dxa"/>
              <w:right w:w="150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>2. Результаты обучения</w:t>
            </w: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2.1. Успешность освоения общеобразовательных предметов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Наиболее успешна в освоении таких предметов, как: литература, русский язык, МХК. Имею по ним оценку "отлично". Любовь к литературе у меня появилась задолго до того, как я пошла в первый класс. Считаю, что это заслуга моих родителей. Именно они привили мне любовь к книжкам, благодаря чему у меня никогда не возникало трудностей по данному предмету ни в школе, ни в </w:t>
            </w: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lastRenderedPageBreak/>
              <w:t>колледже. Когда нужно было выучить какую-нибудь басню или, допустим, стихотворение в 4 листа, я делала это, не скажу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,</w:t>
            </w: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 что с легкостью, но с удовольствием - однозначно. Оттуда и любовь к родному русскому языку. С грамотностью мне повезло (от природы или нет, я не знаю). Но помню, что мне даже не приходилось заучивать правила, я, как будто, все знала на подсознании, поэтому и ошибок почти не допускала. К тому же почерк у меня красивый, учителя так всегда говорили. Благодаря чудесному предмету МХК (мировая художественная культура), я познакомилась со многими произведениями искусства: из живописи, музыки, литературы, балета, фотографии, архитектуры.</w:t>
            </w: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>2.2. Успешность освоения предметов профессиональной направленности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Наиболее успешно осваиваю следующие профессиональные дисциплины: психология, педагогика; профессиональный модуль (ПМ.03) методика преподавания ИЗО и ДПИ. Имею по ним оценку "отлично". Я считаю, что педагогика - одна из важных и необходимых дисциплин для человека. Ведь педагогика - это наука о том, как воспитывать человека, как помочь ему стать духовно богатым, творчески активным и вполне удовлетворенным жизнью, найти равновесие с природой и обществом. Так и психология для меня - это в первую очередь про эмоции, состояния, потребности, смыслы, выбор. Это и есть жизнь во всем ее разнообразии и проявлениях. Прежде всего - это путь к себе через зеркала окружения и обстоятельств. "Если учитель соединяет в себе любовь и к делу, и к ученикам, он - совершенный учитель" - говорил Л. Н. Толстой</w:t>
            </w: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2.3. Участие в конкурсах (олимпиадах, фестивалях) профессионального мастерства, научно-практических конференциях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За время обучения в колледже я приняла участие в конкурсе "Обращение к сверстникам" (2 место) г. Ростов, 2014; в конференции, а также конкурсе сочинений и эссе "Салют, Победа!" г. Ростов, 2015; в 16-й областной научно-практической конференции студентов младших курсов "Юность.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Наука.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Культура" (2 место) г. Углич, 2015; в творческой лаборатории "Ярославская палитра" г. Ярославль, 2015; в 3-й межрегиональной выставке-конкурсе ДПИ и ИЗО "По странам и континентам" (Лауреат) г. Иваново, 2015; в областном конкурсе творческих работ "Кладовая радости" г. Ярославль, 2016; в арт-фестивале "Рисуем Покровский собор" г. Москва, 2016 и 2017; в фестивале современного народного творчества "Прикосновение к России"(1 место); в конкурсе "Город детства моего" (1 место) г. Ростов, 2016; в конкурсе плакатов "Я выбираю жизнь!" (1 место) г. Ростов,2017; в 4-й межрегиональной открытой выставке-конкурсе ДПИ и ИЗО "Сказки мира" (Лауреат 3 степени) г. Иваново, 2017; в конкурсе "Мой теплый дом" (Лауреат) г.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Ростов - </w:t>
            </w:r>
            <w:proofErr w:type="spellStart"/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Бернбург</w:t>
            </w:r>
            <w:proofErr w:type="spellEnd"/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 (Германия) 2017</w:t>
            </w: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2.4 Наличие других специальностей/</w:t>
            </w:r>
            <w:proofErr w:type="gramStart"/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профессий(</w:t>
            </w:r>
            <w:proofErr w:type="gramEnd"/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указать наименование учебного заведения, специальность/профессию, год окончания)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2.5. Занятия в кружках, секциях, клубах, на курсах и т.д.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В настоящее время занимаюсь саморазвитием. Прошла полный курс обучения в ДШИ г. Ростова (художественное отделение) 2007-2011 гг. </w:t>
            </w: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lastRenderedPageBreak/>
              <w:t>Занималась в студии ИЗО "</w:t>
            </w:r>
            <w:proofErr w:type="spellStart"/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Семицветик</w:t>
            </w:r>
            <w:proofErr w:type="spellEnd"/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" 2015-2017 гг.</w:t>
            </w: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>2.6. Опыт работы, включая производственную практику, работы в учебной фирме, учебном центре, учебно-производственном предприятии, работу в других организациях и пр.; период работы; освоенные компетенции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За период обучения в колледже проходила практику в МОУ СОШ №3, МОУ гимназии им. </w:t>
            </w:r>
            <w:proofErr w:type="spellStart"/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А.Л.Кекина</w:t>
            </w:r>
            <w:proofErr w:type="spellEnd"/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, ЦВР (центр внешкольной работы), студии ИЗО "</w:t>
            </w:r>
            <w:proofErr w:type="spellStart"/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Семицветик</w:t>
            </w:r>
            <w:proofErr w:type="spellEnd"/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", в летнем оздоровительном лагере "Берёзка". За время прохождения практики я всегда имела оценку "отлично". Конечно, иногда возникали трудности по организации дисциплины в классе, но добротой и пониманием я смогла преодолеть эту проблему. Других сложностей не возникало. Главное — искренность и увлеченность. Хотелось бы отметить, что педагогический состав и классные руководители всегда хорошо принимали нас, студентов, объясняли организационные моменты, выдавали учебный материал, если было нужно, делились натурным фондом и наглядным пособием, и, конечно, всячески способствовали нашей плодотворной работе.</w:t>
            </w: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2.7. Темы выполненных курсовых и дипломных работ, проектов; полученные оценки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Курсовое проектирование на тему: "Кружок "Финифть" как форма организации внеурочной деятельности младших школьников" я защитила с оценкой "отлично". Практическая значимость: заключается в том, что разработанная программа кружка «Финифть» может быть использована в работе учителями начальных классов во внеурочной деятельности, студентами – практикантами, а также руководителями кружков дополнительного образования.</w:t>
            </w: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2.8. Деловые и личные качества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Обладаю такими деловыми и личностными качествами, как: ответственность, добросовестность, дисциплинированность, умение находить индивидуальный подход, толерантность, вежливость, ответственность, трудолюбие, отсутствие вредных привычек. Считаю, что данные качества помогут мне в дальнейшей работе, как с детьми и их родителями, так и с педагогическим коллективом.</w:t>
            </w: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2.9. Интерес к получаемой специальности/профессии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Учитель - это профессия от Бога. Даже не профессия - призвание. Действительно, как много душевных качеств должен объединять в своем характере тот человек, кто хочет стать учителем: твердость, безграничное терпение, строгость и мягкость, доверие и умение быть примером во всем. А главное - любовь, любовь к жизни, к процессу обучения, и прежде всего, к детям. За время прохождения практики я поняла, что мне очень интересно наблюдать за развитием мысли, творческим процессом детей, за тем, как они выражают свои эмоции, мысли на бумаге. Интересно наблюдать за реакцией ребят, когда мы знакомимся с произведениями великих мастеров искусства. Поколения меняются, а чувства и впечатления от знаменитых произведений остаются прежними. Конечно, меня, (пусть пока как будущего педагога), радуют успехи ребят, участие в выставках, победы на конкурсах. Верю, что в будущем мои уроки пригодятся каждому ученику, и пусть даже они не станут великими художниками, но точно вырастут добрыми, порядочными и небезразличными людьми.</w:t>
            </w:r>
          </w:p>
        </w:tc>
      </w:tr>
      <w:tr w:rsidR="004A7BC9" w:rsidRPr="004A7BC9" w:rsidTr="004A7BC9">
        <w:tc>
          <w:tcPr>
            <w:tcW w:w="0" w:type="auto"/>
            <w:gridSpan w:val="2"/>
            <w:tcBorders>
              <w:bottom w:val="single" w:sz="12" w:space="0" w:color="FFFFFF"/>
            </w:tcBorders>
            <w:shd w:val="clear" w:color="auto" w:fill="99AAFF"/>
            <w:tcMar>
              <w:top w:w="90" w:type="dxa"/>
              <w:left w:w="150" w:type="dxa"/>
              <w:bottom w:w="90" w:type="dxa"/>
              <w:right w:w="150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>3. Дополнительные сведения</w:t>
            </w: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>3.1. Навыки работы на компьютере (самооценка уровня владения)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Опытный пользователь</w:t>
            </w: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3.2. Владение иностранными языками (наименование языка, самооценка уровня владения)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Английский - Читаю и перевожу со словарем</w:t>
            </w: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3.3. Наличие водительских прав/категория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A</w:t>
            </w: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br/>
              <w:t>B</w:t>
            </w: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3.4. Хобби, занятия общественной и политической деятельностью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Я всегда любила рисование и занятия спортом. Вот и сейчас, когда у меня появляется свободное время, я достаю холст и краски или выхожу на пробежку. Всё зависит от настроения или погоды. Так же принимала участия в городских и областных забегах, художественных фестивалях, межрегиональных, областных и городских конкурсах, арт-фестивалях, съездах, конкурсах и </w:t>
            </w:r>
            <w:proofErr w:type="gramStart"/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выставках</w:t>
            </w:r>
            <w:proofErr w:type="gramEnd"/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 по которым имею различные дипломы и награды. Я считаю, что любой творческий человек должен постоянно развиваться и "расти", тем более педагог ИЗО, поэтому, стараюсь посещать мастер-классы опытных художников (в г. Москва, г. Санкт-Петербург) смотреть видео-уроки и читать специальную литературу, откуда узнаю и открываю для себя всегда что-то новое и увлекательное.</w:t>
            </w:r>
          </w:p>
        </w:tc>
      </w:tr>
      <w:tr w:rsidR="004A7BC9" w:rsidRPr="004A7BC9" w:rsidTr="004A7BC9">
        <w:tc>
          <w:tcPr>
            <w:tcW w:w="0" w:type="auto"/>
            <w:gridSpan w:val="2"/>
            <w:tcBorders>
              <w:bottom w:val="single" w:sz="12" w:space="0" w:color="FFFFFF"/>
            </w:tcBorders>
            <w:shd w:val="clear" w:color="auto" w:fill="99AAFF"/>
            <w:tcMar>
              <w:top w:w="90" w:type="dxa"/>
              <w:left w:w="150" w:type="dxa"/>
              <w:bottom w:w="90" w:type="dxa"/>
              <w:right w:w="150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>4. Профессиональные планы и намерения</w:t>
            </w: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4.1. Готовы ли вы работать во время обучения?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Нет</w:t>
            </w: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4.2. Где и кем вы хотели бы работать по окончании учебного заведения?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Хочу работать педагогом ИЗО в дополнительном образовании, открыв свой кружок, а в дальнейшем, возможно, частную студию, где обучала бы детей традиционной народной росписи по эмали, технике "финифть". Считаю, что это замечательная идея, так как наш город Ростов-Великий является прародителем промысла "Ростовская финифть", но, к сожалению, не имеет ни одного кружка, где дети смогли бы обучаться данному виду письма и познакомиться с ним поближе.</w:t>
            </w: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4.3. Где и по каким вопросам вы хотели бы пройти стажировку, дополнительное обучение, профессиональные пробы во время обучения или после него?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В дальнейшем хотела бы посещать художественные семинары, съезды, выставки, конференции, принимать участие в различных художественных мастер-классах, конкурсах, знакомиться с талантливыми и выдающимися людьми, для получения еще больших знаний, умений и навыков в данной области (изобразительное творчество) и применять их в работе с детьми.</w:t>
            </w: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4.4. На какую заработную плату вы претендуете по окончании учебного заведения?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20000</w:t>
            </w: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4.5. Какие перспективы в выбранной сфере деятельности вы видите на рынке труда?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На мой взгляд, перспектива карьерного роста педагога ИЗО связана с повышением уровня педагогического мастерства, победами в конкурсах профессиональных и творческих достижений, подготовкой успешных воспитанников (победителей конкурсов) Сюда же обязательно повышение квалификации. Педагог - профессия будущего. Во многом и от него зависит будущее подрастающего поколения и, что будет с нашим целым миром в дальнейшем.</w:t>
            </w:r>
          </w:p>
        </w:tc>
      </w:tr>
      <w:tr w:rsidR="004A7BC9" w:rsidRPr="004A7BC9" w:rsidTr="004A7BC9">
        <w:tc>
          <w:tcPr>
            <w:tcW w:w="0" w:type="auto"/>
            <w:gridSpan w:val="2"/>
            <w:tcBorders>
              <w:bottom w:val="single" w:sz="12" w:space="0" w:color="FFFFFF"/>
            </w:tcBorders>
            <w:shd w:val="clear" w:color="auto" w:fill="99AAFF"/>
            <w:tcMar>
              <w:top w:w="90" w:type="dxa"/>
              <w:left w:w="150" w:type="dxa"/>
              <w:bottom w:w="90" w:type="dxa"/>
              <w:right w:w="150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5. Приложения</w:t>
            </w:r>
          </w:p>
        </w:tc>
      </w:tr>
      <w:tr w:rsidR="004A7BC9" w:rsidRPr="004A7BC9" w:rsidTr="004A7BC9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4A7BC9" w:rsidP="004A7BC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A7BC9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Вложения в виде файлов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4A7BC9" w:rsidRPr="004A7BC9" w:rsidRDefault="003407EC" w:rsidP="004A7B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hyperlink r:id="rId5" w:tgtFrame="_blank" w:history="1">
              <w:r w:rsidR="004A7BC9" w:rsidRPr="004A7BC9">
                <w:rPr>
                  <w:rFonts w:ascii="Arial" w:eastAsia="Times New Roman" w:hAnsi="Arial" w:cs="Arial"/>
                  <w:color w:val="4C80E8"/>
                  <w:sz w:val="18"/>
                  <w:szCs w:val="18"/>
                  <w:u w:val="single"/>
                  <w:lang w:eastAsia="ru-RU"/>
                </w:rPr>
                <w:t>Дипломы и грамоты.zip</w:t>
              </w:r>
            </w:hyperlink>
            <w:r w:rsidR="004A7BC9"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br/>
            </w:r>
            <w:hyperlink r:id="rId6" w:tgtFrame="_blank" w:history="1">
              <w:r w:rsidR="004A7BC9" w:rsidRPr="004A7BC9">
                <w:rPr>
                  <w:rFonts w:ascii="Arial" w:eastAsia="Times New Roman" w:hAnsi="Arial" w:cs="Arial"/>
                  <w:color w:val="4C80E8"/>
                  <w:sz w:val="18"/>
                  <w:szCs w:val="18"/>
                  <w:u w:val="single"/>
                  <w:lang w:eastAsia="ru-RU"/>
                </w:rPr>
                <w:t>Мои фотографии.zip</w:t>
              </w:r>
            </w:hyperlink>
            <w:r w:rsidR="004A7BC9" w:rsidRPr="004A7BC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br/>
            </w:r>
            <w:hyperlink r:id="rId7" w:tgtFrame="_blank" w:history="1">
              <w:r w:rsidR="004A7BC9" w:rsidRPr="004A7BC9">
                <w:rPr>
                  <w:rFonts w:ascii="Arial" w:eastAsia="Times New Roman" w:hAnsi="Arial" w:cs="Arial"/>
                  <w:color w:val="4C80E8"/>
                  <w:sz w:val="18"/>
                  <w:szCs w:val="18"/>
                  <w:u w:val="single"/>
                  <w:lang w:eastAsia="ru-RU"/>
                </w:rPr>
                <w:t>Мои работы.zip</w:t>
              </w:r>
            </w:hyperlink>
          </w:p>
        </w:tc>
      </w:tr>
    </w:tbl>
    <w:p w:rsidR="00382F45" w:rsidRDefault="00382F45"/>
    <w:p w:rsidR="00DD12F4" w:rsidRDefault="00DD12F4">
      <w:r>
        <w:rPr>
          <w:noProof/>
          <w:lang w:eastAsia="ru-RU"/>
        </w:rPr>
        <w:lastRenderedPageBreak/>
        <w:drawing>
          <wp:inline distT="0" distB="0" distL="0" distR="0">
            <wp:extent cx="5943600" cy="8037195"/>
            <wp:effectExtent l="0" t="0" r="0" b="1905"/>
            <wp:docPr id="1" name="Рисунок 1" descr="D:\СВЕТА\Трудоустройство выпускников\портфолио студентов\конкурс портфолио - 2017\Щербинина А\Дипломы и грамоты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ВЕТА\Трудоустройство выпускников\портфолио студентов\конкурс портфолио - 2017\Щербинина А\Дипломы и грамоты\IMG_00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3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277860"/>
            <wp:effectExtent l="0" t="0" r="0" b="8890"/>
            <wp:docPr id="2" name="Рисунок 2" descr="D:\СВЕТА\Трудоустройство выпускников\портфолио студентов\конкурс портфолио - 2017\Щербинина А\Дипломы и грамоты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ВЕТА\Трудоустройство выпускников\портфолио студентов\конкурс портфолио - 2017\Щербинина А\Дипломы и грамоты\IMG_001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7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446135"/>
            <wp:effectExtent l="0" t="0" r="0" b="0"/>
            <wp:docPr id="4" name="Рисунок 4" descr="D:\СВЕТА\Трудоустройство выпускников\портфолио студентов\конкурс портфолио - 2017\Щербинина А\Дипломы и грамоты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ВЕТА\Трудоустройство выпускников\портфолио студентов\конкурс портфолио - 2017\Щербинина А\Дипломы и грамоты\IMG_00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4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33080"/>
            <wp:effectExtent l="0" t="0" r="0" b="1270"/>
            <wp:docPr id="5" name="Рисунок 5" descr="D:\СВЕТА\Трудоустройство выпускников\портфолио студентов\конкурс портфолио - 2017\Щербинина А\Дипломы и грамоты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ВЕТА\Трудоустройство выпускников\портфолио студентов\конкурс портфолио - 2017\Щербинина А\Дипломы и грамоты\IMG_00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3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4187190"/>
            <wp:effectExtent l="0" t="0" r="0" b="3810"/>
            <wp:docPr id="6" name="Рисунок 6" descr="D:\СВЕТА\Трудоустройство выпускников\портфолио студентов\конкурс портфолио - 2017\Щербинина А\Дипломы и грамоты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ВЕТА\Трудоустройство выпускников\портфолио студентов\конкурс портфолио - 2017\Щербинина А\Дипломы и грамоты\IMG_001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8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33080"/>
            <wp:effectExtent l="0" t="0" r="0" b="1270"/>
            <wp:docPr id="7" name="Рисунок 7" descr="D:\СВЕТА\Трудоустройство выпускников\портфолио студентов\конкурс портфолио - 2017\Щербинина А\Дипломы и грамоты\IMG_0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ВЕТА\Трудоустройство выпускников\портфолио студентов\конкурс портфолио - 2017\Щербинина А\Дипломы и грамоты\IMG_0001 (2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3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26120"/>
            <wp:effectExtent l="0" t="0" r="0" b="0"/>
            <wp:docPr id="8" name="Рисунок 8" descr="D:\СВЕТА\Трудоустройство выпускников\портфолио студентов\конкурс портфолио - 2017\Щербинина А\Дипломы и грамоты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ВЕТА\Трудоустройство выпускников\портфолио студентов\конкурс портфолио - 2017\Щербинина А\Дипломы и грамоты\IMG_0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446135"/>
            <wp:effectExtent l="0" t="0" r="0" b="0"/>
            <wp:docPr id="9" name="Рисунок 9" descr="D:\СВЕТА\Трудоустройство выпускников\портфолио студентов\конкурс портфолио - 2017\Щербинина А\Дипломы и грамоты\IMG_000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СВЕТА\Трудоустройство выпускников\портфолио студентов\конкурс портфолио - 2017\Щербинина А\Дипломы и грамоты\IMG_0002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4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33080"/>
            <wp:effectExtent l="0" t="0" r="0" b="1270"/>
            <wp:docPr id="10" name="Рисунок 10" descr="D:\СВЕТА\Трудоустройство выпускников\портфолио студентов\конкурс портфолио - 2017\Щербинина А\Дипломы и грамоты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СВЕТА\Трудоустройство выпускников\портфолио студентов\конкурс портфолио - 2017\Щербинина А\Дипломы и грамоты\IMG_00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3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33080"/>
            <wp:effectExtent l="0" t="0" r="0" b="1270"/>
            <wp:docPr id="11" name="Рисунок 11" descr="D:\СВЕТА\Трудоустройство выпускников\портфолио студентов\конкурс портфолио - 2017\Щербинина А\Дипломы и грамоты\IMG_000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СВЕТА\Трудоустройство выпускников\портфолио студентов\конкурс портфолио - 2017\Щербинина А\Дипломы и грамоты\IMG_0003 (2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3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26120"/>
            <wp:effectExtent l="0" t="0" r="0" b="0"/>
            <wp:docPr id="12" name="Рисунок 12" descr="D:\СВЕТА\Трудоустройство выпускников\портфолио студентов\конкурс портфолио - 2017\Щербинина А\Дипломы и грамоты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СВЕТА\Трудоустройство выпускников\портфолио студентов\конкурс портфолио - 2017\Щербинина А\Дипломы и грамоты\IMG_00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4331335"/>
            <wp:effectExtent l="0" t="0" r="0" b="0"/>
            <wp:docPr id="13" name="Рисунок 13" descr="D:\СВЕТА\Трудоустройство выпускников\портфолио студентов\конкурс портфолио - 2017\Щербинина А\Дипломы и грамоты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СВЕТА\Трудоустройство выпускников\портфолио студентов\конкурс портфолио - 2017\Щербинина А\Дипломы и грамоты\IMG_000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3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494395"/>
            <wp:effectExtent l="0" t="0" r="0" b="1905"/>
            <wp:docPr id="14" name="Рисунок 14" descr="D:\СВЕТА\Трудоустройство выпускников\портфолио студентов\конкурс портфолио - 2017\Щербинина А\Дипломы и грамоты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СВЕТА\Трудоустройство выпускников\портфолио студентов\конкурс портфолио - 2017\Щербинина А\Дипломы и грамоты\IMG_00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4187190"/>
            <wp:effectExtent l="0" t="0" r="0" b="3810"/>
            <wp:docPr id="15" name="Рисунок 15" descr="D:\СВЕТА\Трудоустройство выпускников\портфолио студентов\конкурс портфолио - 2017\Щербинина А\Дипломы и грамоты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СВЕТА\Трудоустройство выпускников\портфолио студентов\конкурс портфолио - 2017\Щербинина А\Дипломы и грамоты\IMG_000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8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3600" cy="4283075"/>
            <wp:effectExtent l="0" t="0" r="0" b="3175"/>
            <wp:docPr id="16" name="Рисунок 16" descr="D:\СВЕТА\Трудоустройство выпускников\портфолио студентов\конкурс портфолио - 2017\Щербинина А\Дипломы и грамоты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СВЕТА\Трудоустройство выпускников\портфолио студентов\конкурс портфолио - 2017\Щербинина А\Дипломы и грамоты\IMG_000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8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446135"/>
            <wp:effectExtent l="0" t="0" r="0" b="0"/>
            <wp:docPr id="17" name="Рисунок 17" descr="D:\СВЕТА\Трудоустройство выпускников\портфолио студентов\конкурс портфолио - 2017\Щербинина А\Дипломы и грамоты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СВЕТА\Трудоустройство выпускников\портфолио студентов\конкурс портфолио - 2017\Щербинина А\Дипломы и грамоты\IMG_000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4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005070" cy="7339330"/>
            <wp:effectExtent l="0" t="0" r="5080" b="0"/>
            <wp:docPr id="18" name="Рисунок 18" descr="D:\СВЕТА\Трудоустройство выпускников\портфолио студентов\конкурс портфолио - 2017\Щербинина А\Дипломы и грамоты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СВЕТА\Трудоустройство выпускников\портфолио студентов\конкурс портфолио - 2017\Щербинина А\Дипломы и грамоты\IMG_000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5070" cy="733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81340"/>
            <wp:effectExtent l="0" t="0" r="0" b="0"/>
            <wp:docPr id="19" name="Рисунок 19" descr="D:\СВЕТА\Трудоустройство выпускников\портфолио студентов\конкурс портфолио - 2017\Щербинина А\Дипломы и грамоты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СВЕТА\Трудоустройство выпускников\портфолио студентов\конкурс портфолио - 2017\Щербинина А\Дипломы и грамоты\IMG_001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253730"/>
            <wp:effectExtent l="0" t="0" r="0" b="0"/>
            <wp:docPr id="20" name="Рисунок 20" descr="D:\СВЕТА\Трудоустройство выпускников\портфолио студентов\конкурс портфолио - 2017\Щербинина А\Дипломы и грамоты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СВЕТА\Трудоустройство выпускников\портфолио студентов\конкурс портфолио - 2017\Щербинина А\Дипломы и грамоты\IMG_001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5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33080"/>
            <wp:effectExtent l="0" t="0" r="0" b="1270"/>
            <wp:docPr id="21" name="Рисунок 21" descr="D:\СВЕТА\Трудоустройство выпускников\портфолио студентов\конкурс портфолио - 2017\Щербинина А\Дипломы и грамоты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СВЕТА\Трудоустройство выпускников\портфолио студентов\конкурс портфолио - 2017\Щербинина А\Дипломы и грамоты\IMG_001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3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2F4" w:rsidRDefault="00DD12F4"/>
    <w:p w:rsidR="00DD12F4" w:rsidRDefault="00DD12F4"/>
    <w:p w:rsidR="00DD12F4" w:rsidRDefault="00DD12F4"/>
    <w:p w:rsidR="00DD12F4" w:rsidRDefault="003407EC">
      <w:r>
        <w:lastRenderedPageBreak/>
        <w:t xml:space="preserve">МОИ работы </w:t>
      </w:r>
      <w:bookmarkStart w:id="0" w:name="_GoBack"/>
      <w:bookmarkEnd w:id="0"/>
      <w:r w:rsidR="00DD12F4">
        <w:rPr>
          <w:noProof/>
          <w:lang w:eastAsia="ru-RU"/>
        </w:rPr>
        <w:drawing>
          <wp:inline distT="0" distB="0" distL="0" distR="0">
            <wp:extent cx="5943600" cy="4307205"/>
            <wp:effectExtent l="0" t="0" r="0" b="0"/>
            <wp:docPr id="24" name="Рисунок 24" descr="D:\СВЕТА\Трудоустройство выпускников\портфолио студентов\конкурс портфолио - 2017\Щербинина А\Мои работы\uDVXpEU12C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СВЕТА\Трудоустройство выпускников\портфолио студентов\конкурс портфолио - 2017\Щербинина А\Мои работы\uDVXpEU12CQ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0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12F4">
        <w:rPr>
          <w:noProof/>
          <w:lang w:eastAsia="ru-RU"/>
        </w:rPr>
        <w:lastRenderedPageBreak/>
        <w:drawing>
          <wp:inline distT="0" distB="0" distL="0" distR="0">
            <wp:extent cx="5943600" cy="6400800"/>
            <wp:effectExtent l="0" t="0" r="0" b="0"/>
            <wp:docPr id="25" name="Рисунок 25" descr="D:\СВЕТА\Трудоустройство выпускников\портфолио студентов\конкурс портфолио - 2017\Щербинина А\Мои работы\8TLPN_rx3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СВЕТА\Трудоустройство выпускников\портфолио студентов\конкурс портфолио - 2017\Щербинина А\Мои работы\8TLPN_rx3Lc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12F4">
        <w:rPr>
          <w:noProof/>
          <w:lang w:eastAsia="ru-RU"/>
        </w:rPr>
        <w:lastRenderedPageBreak/>
        <w:drawing>
          <wp:inline distT="0" distB="0" distL="0" distR="0">
            <wp:extent cx="5943600" cy="5342255"/>
            <wp:effectExtent l="0" t="0" r="0" b="0"/>
            <wp:docPr id="26" name="Рисунок 26" descr="D:\СВЕТА\Трудоустройство выпускников\портфолио студентов\конкурс портфолио - 2017\Щербинина А\Мои работы\APJwbfb6A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СВЕТА\Трудоустройство выпускников\портфолио студентов\конкурс портфолио - 2017\Щербинина А\Мои работы\APJwbfb6A3A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4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12F4">
        <w:rPr>
          <w:noProof/>
          <w:lang w:eastAsia="ru-RU"/>
        </w:rPr>
        <w:lastRenderedPageBreak/>
        <w:drawing>
          <wp:inline distT="0" distB="0" distL="0" distR="0">
            <wp:extent cx="5943600" cy="4331335"/>
            <wp:effectExtent l="0" t="0" r="0" b="0"/>
            <wp:docPr id="27" name="Рисунок 27" descr="D:\СВЕТА\Трудоустройство выпускников\портфолио студентов\конкурс портфолио - 2017\Щербинина А\Мои работы\EN83TwVaT4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СВЕТА\Трудоустройство выпускников\портфолио студентов\конкурс портфолио - 2017\Щербинина А\Мои работы\EN83TwVaT4M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3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12F4">
        <w:rPr>
          <w:noProof/>
          <w:lang w:eastAsia="ru-RU"/>
        </w:rPr>
        <w:drawing>
          <wp:inline distT="0" distB="0" distL="0" distR="0">
            <wp:extent cx="5919470" cy="4114800"/>
            <wp:effectExtent l="0" t="0" r="5080" b="0"/>
            <wp:docPr id="28" name="Рисунок 28" descr="D:\СВЕТА\Трудоустройство выпускников\портфолио студентов\конкурс портфолио - 2017\Щербинина А\Мои работы\IMG_0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СВЕТА\Трудоустройство выпускников\портфолио студентов\конкурс портфолио - 2017\Щербинина А\Мои работы\IMG_051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12F4">
        <w:rPr>
          <w:noProof/>
          <w:lang w:eastAsia="ru-RU"/>
        </w:rPr>
        <w:lastRenderedPageBreak/>
        <w:drawing>
          <wp:inline distT="0" distB="0" distL="0" distR="0">
            <wp:extent cx="5943600" cy="4138930"/>
            <wp:effectExtent l="0" t="0" r="0" b="0"/>
            <wp:docPr id="29" name="Рисунок 29" descr="D:\СВЕТА\Трудоустройство выпускников\портфолио студентов\конкурс портфолио - 2017\Щербинина А\Мои работы\IMG_0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СВЕТА\Трудоустройство выпускников\портфолио студентов\конкурс портфолио - 2017\Щербинина А\Мои работы\IMG_051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3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12F4">
        <w:rPr>
          <w:noProof/>
          <w:lang w:eastAsia="ru-RU"/>
        </w:rPr>
        <w:drawing>
          <wp:inline distT="0" distB="0" distL="0" distR="0">
            <wp:extent cx="5943600" cy="4187190"/>
            <wp:effectExtent l="0" t="0" r="0" b="3810"/>
            <wp:docPr id="30" name="Рисунок 30" descr="D:\СВЕТА\Трудоустройство выпускников\портфолио студентов\конкурс портфолио - 2017\Щербинина А\Мои работы\IMG_0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СВЕТА\Трудоустройство выпускников\портфолио студентов\конкурс портфолио - 2017\Щербинина А\Мои работы\IMG_051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8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12F4">
        <w:rPr>
          <w:noProof/>
          <w:lang w:eastAsia="ru-RU"/>
        </w:rPr>
        <w:lastRenderedPageBreak/>
        <w:drawing>
          <wp:inline distT="0" distB="0" distL="0" distR="0">
            <wp:extent cx="5943600" cy="8518525"/>
            <wp:effectExtent l="0" t="0" r="0" b="0"/>
            <wp:docPr id="31" name="Рисунок 31" descr="D:\СВЕТА\Трудоустройство выпускников\портфолио студентов\конкурс портфолио - 2017\Щербинина А\Мои работы\IMG_0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СВЕТА\Трудоустройство выпускников\портфолио студентов\конкурс портфолио - 2017\Щербинина А\Мои работы\IMG_052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1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12F4">
        <w:rPr>
          <w:noProof/>
          <w:lang w:eastAsia="ru-RU"/>
        </w:rPr>
        <w:lastRenderedPageBreak/>
        <w:drawing>
          <wp:inline distT="0" distB="0" distL="0" distR="0">
            <wp:extent cx="5943600" cy="4187190"/>
            <wp:effectExtent l="0" t="0" r="0" b="3810"/>
            <wp:docPr id="32" name="Рисунок 32" descr="D:\СВЕТА\Трудоустройство выпускников\портфолио студентов\конкурс портфолио - 2017\Щербинина А\Мои работы\IMG_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СВЕТА\Трудоустройство выпускников\портфолио студентов\конкурс портфолио - 2017\Щербинина А\Мои работы\IMG_053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8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12F4">
        <w:rPr>
          <w:noProof/>
          <w:lang w:eastAsia="ru-RU"/>
        </w:rPr>
        <w:lastRenderedPageBreak/>
        <w:drawing>
          <wp:inline distT="0" distB="0" distL="0" distR="0">
            <wp:extent cx="5943600" cy="8013065"/>
            <wp:effectExtent l="0" t="0" r="0" b="6985"/>
            <wp:docPr id="33" name="Рисунок 33" descr="D:\СВЕТА\Трудоустройство выпускников\портфолио студентов\конкурс портфолио - 2017\Щербинина А\Мои работы\IMG_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СВЕТА\Трудоустройство выпускников\портфолио студентов\конкурс портфолио - 2017\Щербинина А\Мои работы\IMG_053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1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12F4">
        <w:rPr>
          <w:noProof/>
          <w:lang w:eastAsia="ru-RU"/>
        </w:rPr>
        <w:lastRenderedPageBreak/>
        <w:drawing>
          <wp:inline distT="0" distB="0" distL="0" distR="0">
            <wp:extent cx="5943600" cy="3994785"/>
            <wp:effectExtent l="0" t="0" r="0" b="5715"/>
            <wp:docPr id="34" name="Рисунок 34" descr="D:\СВЕТА\Трудоустройство выпускников\портфолио студентов\конкурс портфолио - 2017\Щербинина А\Мои работы\IMG_0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СВЕТА\Трудоустройство выпускников\портфолио студентов\конкурс портфолио - 2017\Щербинина А\Мои работы\IMG_054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9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12F4">
        <w:rPr>
          <w:noProof/>
          <w:lang w:eastAsia="ru-RU"/>
        </w:rPr>
        <w:drawing>
          <wp:inline distT="0" distB="0" distL="0" distR="0">
            <wp:extent cx="5943600" cy="4163060"/>
            <wp:effectExtent l="0" t="0" r="0" b="8890"/>
            <wp:docPr id="35" name="Рисунок 35" descr="D:\СВЕТА\Трудоустройство выпускников\портфолио студентов\конкурс портфолио - 2017\Щербинина А\Мои работы\IMG_0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СВЕТА\Трудоустройство выпускников\портфолио студентов\конкурс портфолио - 2017\Щербинина А\Мои работы\IMG_054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6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12F4">
        <w:rPr>
          <w:noProof/>
          <w:lang w:eastAsia="ru-RU"/>
        </w:rPr>
        <w:lastRenderedPageBreak/>
        <w:drawing>
          <wp:inline distT="0" distB="0" distL="0" distR="0">
            <wp:extent cx="5943600" cy="4258945"/>
            <wp:effectExtent l="0" t="0" r="0" b="8255"/>
            <wp:docPr id="36" name="Рисунок 36" descr="D:\СВЕТА\Трудоустройство выпускников\портфолио студентов\конкурс портфолио - 2017\Щербинина А\Мои работы\IMG_0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СВЕТА\Трудоустройство выпускников\портфолио студентов\конкурс портфолио - 2017\Щербинина А\Мои работы\IMG_054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5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12F4">
        <w:rPr>
          <w:noProof/>
          <w:lang w:eastAsia="ru-RU"/>
        </w:rPr>
        <w:drawing>
          <wp:inline distT="0" distB="0" distL="0" distR="0">
            <wp:extent cx="5943600" cy="4211320"/>
            <wp:effectExtent l="0" t="0" r="0" b="0"/>
            <wp:docPr id="37" name="Рисунок 37" descr="D:\СВЕТА\Трудоустройство выпускников\портфолио студентов\конкурс портфолио - 2017\Щербинина А\Мои работы\IMG_0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СВЕТА\Трудоустройство выпускников\портфолио студентов\конкурс портфолио - 2017\Щербинина А\Мои работы\IMG_054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1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12F4">
        <w:rPr>
          <w:noProof/>
          <w:lang w:eastAsia="ru-RU"/>
        </w:rPr>
        <w:lastRenderedPageBreak/>
        <w:drawing>
          <wp:inline distT="0" distB="0" distL="0" distR="0">
            <wp:extent cx="5919470" cy="4283075"/>
            <wp:effectExtent l="0" t="0" r="5080" b="3175"/>
            <wp:docPr id="38" name="Рисунок 38" descr="D:\СВЕТА\Трудоустройство выпускников\портфолио студентов\конкурс портфолио - 2017\Щербинина А\Мои работы\IMG_0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СВЕТА\Трудоустройство выпускников\портфолио студентов\конкурс портфолио - 2017\Щербинина А\Мои работы\IMG_055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428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12F4">
        <w:rPr>
          <w:noProof/>
          <w:lang w:eastAsia="ru-RU"/>
        </w:rPr>
        <w:lastRenderedPageBreak/>
        <w:drawing>
          <wp:inline distT="0" distB="0" distL="0" distR="0">
            <wp:extent cx="5943600" cy="5029200"/>
            <wp:effectExtent l="0" t="0" r="0" b="0"/>
            <wp:docPr id="39" name="Рисунок 39" descr="D:\СВЕТА\Трудоустройство выпускников\портфолио студентов\конкурс портфолио - 2017\Щербинина А\Мои работы\KdbZiBbxWs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СВЕТА\Трудоустройство выпускников\портфолио студентов\конкурс портфолио - 2017\Щербинина А\Мои работы\KdbZiBbxWso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D12F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7955"/>
    <w:rsid w:val="00087955"/>
    <w:rsid w:val="003407EC"/>
    <w:rsid w:val="00382F45"/>
    <w:rsid w:val="004A7BC9"/>
    <w:rsid w:val="00DD12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59E7193-F07D-4B3B-9C66-E71001E1D0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390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7" Type="http://schemas.openxmlformats.org/officeDocument/2006/relationships/hyperlink" Target="https://profijump.ru/media/files/12028/%D0%9C%D0%BE%D0%B8%20%D1%80%D0%B0%D0%B1%D0%BE%D1%82%D1%8B.zip" TargetMode="Externa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hyperlink" Target="https://profijump.ru/media/files/12028/%D0%9C%D0%BE%D0%B8%20%D1%84%D0%BE%D1%82%D0%BE%D0%B3%D1%80%D0%B0%D1%84%D0%B8%D0%B8.zip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theme" Target="theme/theme1.xml"/><Relationship Id="rId5" Type="http://schemas.openxmlformats.org/officeDocument/2006/relationships/hyperlink" Target="https://profijump.ru/media/files/12028/%D0%94%D0%B8%D0%BF%D0%BB%D0%BE%D0%BC%D1%8B%20%D0%B8%20%D0%B3%D1%80%D0%B0%D0%BC%D0%BE%D1%82%D1%8B.zip" TargetMode="Externa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1561</Words>
  <Characters>8902</Characters>
  <Application>Microsoft Office Word</Application>
  <DocSecurity>0</DocSecurity>
  <Lines>74</Lines>
  <Paragraphs>20</Paragraphs>
  <ScaleCrop>false</ScaleCrop>
  <Company/>
  <LinksUpToDate>false</LinksUpToDate>
  <CharactersWithSpaces>10443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Зав практикой</dc:creator>
  <cp:keywords/>
  <dc:description/>
  <cp:lastModifiedBy>Зав практикой</cp:lastModifiedBy>
  <cp:revision>5</cp:revision>
  <dcterms:created xsi:type="dcterms:W3CDTF">2017-11-28T09:57:00Z</dcterms:created>
  <dcterms:modified xsi:type="dcterms:W3CDTF">2017-11-30T10:16:00Z</dcterms:modified>
</cp:coreProperties>
</file>