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9000" w:type="dxa"/>
        <w:shd w:val="clear" w:color="auto" w:fill="DDDDD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0"/>
        <w:gridCol w:w="4500"/>
      </w:tblGrid>
      <w:tr w:rsidR="002B2B8E" w:rsidRPr="002B2B8E" w:rsidTr="002B2B8E">
        <w:tc>
          <w:tcPr>
            <w:tcW w:w="0" w:type="auto"/>
            <w:gridSpan w:val="2"/>
            <w:tcBorders>
              <w:bottom w:val="single" w:sz="12" w:space="0" w:color="FFFFFF"/>
            </w:tcBorders>
            <w:shd w:val="clear" w:color="auto" w:fill="99AAFF"/>
            <w:tcMar>
              <w:top w:w="90" w:type="dxa"/>
              <w:left w:w="150" w:type="dxa"/>
              <w:bottom w:w="90" w:type="dxa"/>
              <w:right w:w="150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1. Общие сведения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1.1. Фамилия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Хартукова</w:t>
            </w:r>
            <w:proofErr w:type="spellEnd"/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1.2. Имя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Жанна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1.3. Отчество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Александровна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1.4. Пол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Женский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1.5. Год рождения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1998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1.6. Семейное положение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Не замужем/холост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1.7. Адрес электронной почты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ZhannaZari@mail.ru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1.7.1 Номера телефонов для связи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8 (4852) 614-485</w:t>
            </w:r>
          </w:p>
        </w:tc>
      </w:tr>
      <w:tr w:rsidR="002B2B8E" w:rsidRPr="002B2B8E" w:rsidTr="002B2B8E">
        <w:tc>
          <w:tcPr>
            <w:tcW w:w="0" w:type="auto"/>
            <w:shd w:val="clear" w:color="auto" w:fill="DDDDDD"/>
            <w:vAlign w:val="center"/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DDDDDD"/>
            <w:vAlign w:val="center"/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D26B24" w:rsidRPr="00D26B24" w:rsidRDefault="002B2B8E" w:rsidP="00D26B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 xml:space="preserve">1.8. </w:t>
            </w:r>
            <w:r w:rsidR="00D26B24" w:rsidRPr="00D26B2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Наименование образовательного учреждения, в котором Вы обучаетесь</w:t>
            </w:r>
          </w:p>
          <w:p w:rsidR="002B2B8E" w:rsidRPr="002B2B8E" w:rsidRDefault="00D26B24" w:rsidP="00D26B2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26B2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 xml:space="preserve">Наименование специальности/ </w:t>
            </w:r>
            <w:r w:rsidRPr="00D26B2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br/>
              <w:t xml:space="preserve">профессии, по которой Вы </w:t>
            </w:r>
            <w:proofErr w:type="gramStart"/>
            <w:r w:rsidRPr="00D26B2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обучаетесь;</w:t>
            </w:r>
            <w:r w:rsidRPr="00D26B2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br/>
              <w:t>Присваиваемая</w:t>
            </w:r>
            <w:proofErr w:type="gramEnd"/>
            <w:r w:rsidRPr="00D26B2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 xml:space="preserve"> по окончании учебного заведения квалификация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D26B24" w:rsidRDefault="00D26B24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ГПОУ ЯО Ростовский педагогический колледж</w:t>
            </w:r>
            <w:bookmarkStart w:id="0" w:name="_GoBack"/>
            <w:bookmarkEnd w:id="0"/>
          </w:p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[</w:t>
            </w:r>
            <w:proofErr w:type="gramStart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44.02.03 ]</w:t>
            </w:r>
            <w:proofErr w:type="gramEnd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Педагогика дополнительного образования: Педагог в области ИЗО и декоративно-прикладного </w:t>
            </w:r>
            <w:r w:rsidR="00D26B24"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искусства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1.10. Курс обучения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1.11. Дополнительная рабочая профессия, полученная в данном ОУ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1.13. Предполагаемый год окончания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2019</w:t>
            </w:r>
          </w:p>
        </w:tc>
      </w:tr>
      <w:tr w:rsidR="002B2B8E" w:rsidRPr="002B2B8E" w:rsidTr="002B2B8E">
        <w:tc>
          <w:tcPr>
            <w:tcW w:w="0" w:type="auto"/>
            <w:shd w:val="clear" w:color="auto" w:fill="DDDDDD"/>
            <w:vAlign w:val="center"/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2B2B8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ru-RU"/>
              </w:rPr>
              <w:t xml:space="preserve">1.14. Фото </w:t>
            </w:r>
          </w:p>
        </w:tc>
        <w:tc>
          <w:tcPr>
            <w:tcW w:w="0" w:type="auto"/>
            <w:shd w:val="clear" w:color="auto" w:fill="DDDDDD"/>
            <w:vAlign w:val="center"/>
            <w:hideMark/>
          </w:tcPr>
          <w:p w:rsidR="002B2B8E" w:rsidRPr="002B2B8E" w:rsidRDefault="002B2B8E" w:rsidP="00E243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FCD14A" wp14:editId="73886846">
                  <wp:extent cx="1562100" cy="2570129"/>
                  <wp:effectExtent l="0" t="0" r="0" b="1905"/>
                  <wp:docPr id="1" name="Рисунок 1" descr="Ð¤Ð¾Ñ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¤Ð¾Ñ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905" cy="258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2B8E" w:rsidRPr="002B2B8E" w:rsidTr="002B2B8E">
        <w:tc>
          <w:tcPr>
            <w:tcW w:w="0" w:type="auto"/>
            <w:gridSpan w:val="2"/>
            <w:tcBorders>
              <w:bottom w:val="single" w:sz="12" w:space="0" w:color="FFFFFF"/>
            </w:tcBorders>
            <w:shd w:val="clear" w:color="auto" w:fill="99AAFF"/>
            <w:tcMar>
              <w:top w:w="90" w:type="dxa"/>
              <w:left w:w="150" w:type="dxa"/>
              <w:bottom w:w="90" w:type="dxa"/>
              <w:right w:w="150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2. Результаты обучения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2.1. Успешность освоения общеобразовательных предметов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Успешна в освоении информатики, истории, обществознания, литературы, биологии, математики. По этим предметам имею оценки 4 и 5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2.2. Успешность освоения предметов профессиональной направленности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Считаю себя успешной в освоении дисциплин профессиональной направленности: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психология, педагогика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, а также профессиональных модулей: ПМ 01 Преподавание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в области ИЗО и ДПИ, 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ПМ 02 О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ганизация досуговых мероприятий, ПМ 03 Методическое обеспечение ОП.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2.3. Участие в конкурсах (олимпиадах, фестивалях) профессионального мастерства, научно-практических конференциях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Приняла участие в 4 межрег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иональной открытой выставке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- конкурса ДПИ "Сказки мира". Была награждена дипломом 2 степени. 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2.4 Наличие других специальностей/</w:t>
            </w:r>
            <w:proofErr w:type="gramStart"/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профессий(</w:t>
            </w:r>
            <w:proofErr w:type="gramEnd"/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указать наименование учебного заведения, специальность/профессию, год окончания)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2.5. Занятия в кружках, секциях, клубах, на курсах и т.д.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Прошла обучение в ДШИ г.</w:t>
            </w:r>
            <w:r w:rsidR="00624D60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Гаврилов - Яма (4 года), 5 лет в волейбольной секции. Занималась в творческих кружках (ДК с.</w:t>
            </w:r>
            <w:r w:rsidR="00624D60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Стогинское</w:t>
            </w:r>
            <w:proofErr w:type="spellEnd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), кукольных спектаклях.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2.6. Опыт работы, включая производственную практику, работы в учебной фирме, учебном центре, учебно-производственном предприятии, работу в других организациях и пр.; период работы; освоенные компетенции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Учебную и производственную практику про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ходила весной 2017 года по ПМ 0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1 Преподавание в 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области ИЗО и ДПИ. Практику прох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одила в ДШ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И и ЦВР г. Ростов.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В период практики </w:t>
            </w:r>
            <w:proofErr w:type="gramStart"/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научилась:  о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пределять</w:t>
            </w:r>
            <w:proofErr w:type="gramEnd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цел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и и задачи, планировать занятия;</w:t>
            </w:r>
          </w:p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о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рг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анизовывать и проводить занятия;</w:t>
            </w:r>
          </w:p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д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емонстрировать владение препо</w:t>
            </w:r>
            <w:r w:rsidR="00203566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даванием в области ИЗО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;</w:t>
            </w:r>
          </w:p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о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ценивать процесс и результаты деятельности занимающихся на занятии и освоения дополните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льной образовательной программы;</w:t>
            </w:r>
          </w:p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а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нализировать занятия.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Летнюю практику проходила в лагере МОБУ "</w:t>
            </w:r>
            <w:proofErr w:type="spellStart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Стог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инская</w:t>
            </w:r>
            <w:proofErr w:type="spellEnd"/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СШ в 2018 году. 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В волонтерском движении с.</w:t>
            </w:r>
            <w:r w:rsidR="00624D60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Стогинское</w:t>
            </w:r>
            <w:proofErr w:type="spellEnd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"</w:t>
            </w:r>
            <w:proofErr w:type="spellStart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Смерш</w:t>
            </w:r>
            <w:proofErr w:type="spellEnd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" проводила </w:t>
            </w:r>
            <w:proofErr w:type="spellStart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МастерКлассы</w:t>
            </w:r>
            <w:proofErr w:type="spellEnd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по </w:t>
            </w:r>
            <w:proofErr w:type="spellStart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аквагримму</w:t>
            </w:r>
            <w:proofErr w:type="spellEnd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.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2.7. Темы выполненных курсовых и дипломных работ, проектов; полученные оценки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Курсовая работа на тему: "ВОЗМОЖНОСТИ ДЕКОРАТИВНО - ПРИКЛАДНОГО ИСКУССТВА ВО ВНЕУРОЧНОЙ ТРУДОВОЙ ДЕЯТЕЛЬНОСТИ МЛАДШИХ ШКОЛЬНИКОВ". Защита на оценку: 5 (отлично) Оформила и воплотила в жизнь проект "Сделай сам", роспись стен и оформление зон отдыха для студентов в общежитии </w:t>
            </w:r>
            <w:proofErr w:type="spellStart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пед.колледжа</w:t>
            </w:r>
            <w:proofErr w:type="spellEnd"/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2.8. Деловые и личные качества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Наиболее сильные качества, которые являются необходимыми и важными в профессии педагога дополнительного образования - Целеустремленность; - Внимательность; - Эмоциональная устойчивость; - Организованность; - Креативность; - Коммуникабельность; - Талант.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2.9. Интерес к получаемой специальности/профессии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Профессию я выбрала ещё в детстве, </w:t>
            </w:r>
            <w:proofErr w:type="spellStart"/>
            <w:proofErr w:type="gramStart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т.к</w:t>
            </w:r>
            <w:proofErr w:type="spellEnd"/>
            <w:proofErr w:type="gramEnd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всегда любила рисовать, рисовала везде и всегда, когда было весело и грустно. Очень важно, чтобы дети в любом состоянии хотели творить и не были равнодушными, черствыми ко всему, что их окружает. Я буду стараться, чтобы мой кабинет превратился от стандартного места трансляции ЗУН, к пространству, обеспечивающему разнообразную деятельность детей. Надеюсь, что смогу создать условия для выявления и расцвета одаренности каждого ребенка. Я очень хочу, чтобы мои обучающиеся научились видеть и ценить прекрасное, быть отзывчивыми и толерантными людьми. И чтобы, спустя годы они сказали, что занятия по изобразительному искусству оставили в их сердцах добрый след. После окончания учебного заведения планирую продолжить обучение в этой профессиональной области. </w:t>
            </w:r>
          </w:p>
        </w:tc>
      </w:tr>
      <w:tr w:rsidR="002B2B8E" w:rsidRPr="002B2B8E" w:rsidTr="002B2B8E">
        <w:tc>
          <w:tcPr>
            <w:tcW w:w="0" w:type="auto"/>
            <w:gridSpan w:val="2"/>
            <w:tcBorders>
              <w:bottom w:val="single" w:sz="12" w:space="0" w:color="FFFFFF"/>
            </w:tcBorders>
            <w:shd w:val="clear" w:color="auto" w:fill="99AAFF"/>
            <w:tcMar>
              <w:top w:w="90" w:type="dxa"/>
              <w:left w:w="150" w:type="dxa"/>
              <w:bottom w:w="90" w:type="dxa"/>
              <w:right w:w="150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3. Дополнительные сведения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3.1. Навыки работы на компьютере (самооценка уровня владения)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Продвинутый пользователь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3.2. Владение иностранными языками (наименование языка, самооценка уровня владения)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Немецкий - Свободно разговариваю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3.3. Наличие водительских прав/категория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3.4. Хобби, занятия общественной и политической деятельностью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Интересы в области ИЗО; посещаю выставки; изучаю литературу и 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творчество великих 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художников, мировые произведения; собираю </w:t>
            </w:r>
            <w:proofErr w:type="spellStart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пазлы</w:t>
            </w:r>
            <w:proofErr w:type="spellEnd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. Хобби - </w:t>
            </w:r>
            <w:proofErr w:type="spellStart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волонтерство</w:t>
            </w:r>
            <w:proofErr w:type="spellEnd"/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, теннис, волейбол.</w:t>
            </w:r>
          </w:p>
        </w:tc>
      </w:tr>
      <w:tr w:rsidR="002B2B8E" w:rsidRPr="002B2B8E" w:rsidTr="002B2B8E">
        <w:tc>
          <w:tcPr>
            <w:tcW w:w="0" w:type="auto"/>
            <w:gridSpan w:val="2"/>
            <w:tcBorders>
              <w:bottom w:val="single" w:sz="12" w:space="0" w:color="FFFFFF"/>
            </w:tcBorders>
            <w:shd w:val="clear" w:color="auto" w:fill="99AAFF"/>
            <w:tcMar>
              <w:top w:w="90" w:type="dxa"/>
              <w:left w:w="150" w:type="dxa"/>
              <w:bottom w:w="90" w:type="dxa"/>
              <w:right w:w="150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4. Профессиональные планы и намерения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4.1. Готовы ли вы работать во время обучения?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Да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4.2. Где и кем вы хотели бы работать по окончании учебного заведения?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Хотела бы работать в школе искусств или в 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общеобразовательные учреждения города и района.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Повысить 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образование</w:t>
            </w: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в высшем учебном заведении.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4.3. Где и по каким вопросам вы хотели бы пройти стажировку, дополнительное обучение, профессиональные пробы во время обучения или после него?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Очень хотела бы пройти стажировку по актуальным вопросам организации изобразительной деятельности детей дошкольного и школьного возраста. Хотела бы сама стажироваться у великих художников. Хотела бы научиться </w:t>
            </w:r>
            <w:r w:rsidR="006E5A4B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инновационным техникам рисования.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4.4. На какую заработную плату вы претендуете по окончании учебного заведения?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20000</w:t>
            </w:r>
          </w:p>
        </w:tc>
      </w:tr>
      <w:tr w:rsidR="002B2B8E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4.5. Какие перспективы в выбранной сфере деятельности вы видите на рынке труда?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2B2B8E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Преподавание ИЗО сегодня высоко востребовано в дополнительном образовании детей. Современное дополнительное образование художественной направленности в РФ сложилось и существует как уникальная система развития детей. Перспективы есть и неплохие. Ощущается нехватка педагогов дополнительного образования. </w:t>
            </w:r>
          </w:p>
        </w:tc>
      </w:tr>
      <w:tr w:rsidR="002B2B8E" w:rsidRPr="002B2B8E" w:rsidTr="002B2B8E">
        <w:tc>
          <w:tcPr>
            <w:tcW w:w="0" w:type="auto"/>
            <w:gridSpan w:val="2"/>
            <w:tcBorders>
              <w:bottom w:val="single" w:sz="12" w:space="0" w:color="FFFFFF"/>
            </w:tcBorders>
            <w:shd w:val="clear" w:color="auto" w:fill="99AAFF"/>
            <w:tcMar>
              <w:top w:w="90" w:type="dxa"/>
              <w:left w:w="150" w:type="dxa"/>
              <w:bottom w:w="90" w:type="dxa"/>
              <w:right w:w="150" w:type="dxa"/>
            </w:tcMar>
            <w:hideMark/>
          </w:tcPr>
          <w:p w:rsidR="002B2B8E" w:rsidRPr="002B2B8E" w:rsidRDefault="002B2B8E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2B2B8E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5. Приложения</w:t>
            </w:r>
          </w:p>
        </w:tc>
      </w:tr>
      <w:tr w:rsidR="002B2B8E" w:rsidRPr="002B2B8E" w:rsidTr="00624D60">
        <w:tc>
          <w:tcPr>
            <w:tcW w:w="4500" w:type="dxa"/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624D60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Приложение 1</w:t>
            </w:r>
          </w:p>
        </w:tc>
        <w:tc>
          <w:tcPr>
            <w:tcW w:w="0" w:type="auto"/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  <w:hideMark/>
          </w:tcPr>
          <w:p w:rsidR="002B2B8E" w:rsidRPr="002B2B8E" w:rsidRDefault="00624D60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 Мои работы</w:t>
            </w:r>
          </w:p>
        </w:tc>
      </w:tr>
      <w:tr w:rsidR="00624D60" w:rsidRPr="002B2B8E" w:rsidTr="00624D60">
        <w:tc>
          <w:tcPr>
            <w:tcW w:w="4500" w:type="dxa"/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</w:tcPr>
          <w:p w:rsidR="00624D60" w:rsidRDefault="00624D60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Приложение 2</w:t>
            </w:r>
          </w:p>
        </w:tc>
        <w:tc>
          <w:tcPr>
            <w:tcW w:w="0" w:type="auto"/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</w:tcPr>
          <w:p w:rsidR="00624D60" w:rsidRDefault="00624D60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Фото со мной</w:t>
            </w:r>
          </w:p>
        </w:tc>
      </w:tr>
      <w:tr w:rsidR="00624D60" w:rsidRPr="002B2B8E" w:rsidTr="002B2B8E">
        <w:tc>
          <w:tcPr>
            <w:tcW w:w="4500" w:type="dxa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</w:tcPr>
          <w:p w:rsidR="00624D60" w:rsidRDefault="00624D60" w:rsidP="002B2B8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ru-RU"/>
              </w:rPr>
              <w:t>Приложение 3</w:t>
            </w:r>
          </w:p>
        </w:tc>
        <w:tc>
          <w:tcPr>
            <w:tcW w:w="0" w:type="auto"/>
            <w:tcBorders>
              <w:bottom w:val="single" w:sz="12" w:space="0" w:color="FFFFFF"/>
            </w:tcBorders>
            <w:shd w:val="clear" w:color="auto" w:fill="DDDDDD"/>
            <w:tcMar>
              <w:top w:w="75" w:type="dxa"/>
              <w:left w:w="75" w:type="dxa"/>
              <w:bottom w:w="150" w:type="dxa"/>
              <w:right w:w="75" w:type="dxa"/>
            </w:tcMar>
          </w:tcPr>
          <w:p w:rsidR="00624D60" w:rsidRDefault="00624D60" w:rsidP="002B2B8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Мои достижения </w:t>
            </w:r>
          </w:p>
        </w:tc>
      </w:tr>
    </w:tbl>
    <w:p w:rsidR="000916E0" w:rsidRDefault="000916E0"/>
    <w:p w:rsidR="006E5A4B" w:rsidRDefault="006E5A4B"/>
    <w:p w:rsidR="006E5A4B" w:rsidRDefault="006E5A4B"/>
    <w:p w:rsidR="006E5A4B" w:rsidRDefault="006E5A4B"/>
    <w:p w:rsidR="006E5A4B" w:rsidRDefault="006E5A4B"/>
    <w:p w:rsidR="006E5A4B" w:rsidRDefault="006E5A4B"/>
    <w:p w:rsidR="006E5A4B" w:rsidRDefault="006E5A4B"/>
    <w:p w:rsidR="006E5A4B" w:rsidRDefault="006E5A4B"/>
    <w:p w:rsidR="006E5A4B" w:rsidRDefault="006E5A4B"/>
    <w:p w:rsidR="006E5A4B" w:rsidRDefault="006E5A4B"/>
    <w:p w:rsidR="006E5A4B" w:rsidRDefault="006E5A4B"/>
    <w:p w:rsidR="006E5A4B" w:rsidRDefault="006E5A4B"/>
    <w:p w:rsidR="006E5A4B" w:rsidRDefault="006E5A4B"/>
    <w:p w:rsidR="006E5A4B" w:rsidRDefault="006E5A4B"/>
    <w:p w:rsidR="006E5A4B" w:rsidRDefault="006E5A4B"/>
    <w:p w:rsidR="006E5A4B" w:rsidRDefault="006E5A4B"/>
    <w:p w:rsidR="006E5A4B" w:rsidRDefault="006E5A4B"/>
    <w:p w:rsidR="006E5A4B" w:rsidRPr="00624D60" w:rsidRDefault="006E5A4B" w:rsidP="006E5A4B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624D60"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6E5A4B" w:rsidRPr="006E5A4B" w:rsidRDefault="006E5A4B" w:rsidP="006E5A4B">
      <w:pPr>
        <w:jc w:val="center"/>
        <w:rPr>
          <w:rFonts w:ascii="Times New Roman" w:hAnsi="Times New Roman" w:cs="Times New Roman"/>
          <w:b/>
          <w:sz w:val="28"/>
        </w:rPr>
      </w:pPr>
      <w:r w:rsidRPr="006E5A4B">
        <w:rPr>
          <w:rFonts w:ascii="Times New Roman" w:hAnsi="Times New Roman" w:cs="Times New Roman"/>
          <w:b/>
          <w:sz w:val="28"/>
        </w:rPr>
        <w:t>МОИ РАБОТЫ</w:t>
      </w:r>
    </w:p>
    <w:p w:rsidR="006E5A4B" w:rsidRDefault="006E5A4B"/>
    <w:p w:rsidR="006E5A4B" w:rsidRDefault="006E5A4B" w:rsidP="00624D60">
      <w:pPr>
        <w:jc w:val="center"/>
      </w:pPr>
      <w:r>
        <w:rPr>
          <w:noProof/>
          <w:lang w:eastAsia="ru-RU"/>
        </w:rPr>
        <w:drawing>
          <wp:inline distT="0" distB="0" distL="0" distR="0" wp14:anchorId="3D9BE66B" wp14:editId="50744B7C">
            <wp:extent cx="5940425" cy="5497910"/>
            <wp:effectExtent l="0" t="0" r="3175" b="7620"/>
            <wp:docPr id="2" name="Рисунок 2" descr="https://profijump.ru/media/files/13015/HQKK38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ofijump.ru/media/files/13015/HQKK387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A4B" w:rsidRDefault="006E5A4B"/>
    <w:p w:rsidR="006E5A4B" w:rsidRDefault="006E5A4B"/>
    <w:p w:rsidR="006E5A4B" w:rsidRDefault="006E5A4B"/>
    <w:p w:rsidR="006E5A4B" w:rsidRDefault="006E5A4B" w:rsidP="00624D60">
      <w:pPr>
        <w:jc w:val="center"/>
      </w:pPr>
      <w:r>
        <w:rPr>
          <w:noProof/>
          <w:lang w:eastAsia="ru-RU"/>
        </w:rPr>
        <w:drawing>
          <wp:inline distT="0" distB="0" distL="0" distR="0" wp14:anchorId="3D1C4000" wp14:editId="6E382E12">
            <wp:extent cx="5806863" cy="4455160"/>
            <wp:effectExtent l="8890" t="0" r="0" b="0"/>
            <wp:docPr id="8" name="Рисунок 8" descr="https://profijump.ru/media/files/13015/IMG_3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rofijump.ru/media/files/13015/IMG_301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08320" cy="445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A4B" w:rsidRDefault="006E5A4B"/>
    <w:p w:rsidR="006E5A4B" w:rsidRDefault="006E5A4B"/>
    <w:p w:rsidR="006E5A4B" w:rsidRDefault="006E5A4B" w:rsidP="00624D6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BDB5F7" wp14:editId="4B839C95">
            <wp:extent cx="5940425" cy="3330238"/>
            <wp:effectExtent l="0" t="0" r="3175" b="3810"/>
            <wp:docPr id="11" name="Рисунок 11" descr="https://profijump.ru/media/files/13015/IMG_3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rofijump.ru/media/files/13015/IMG_32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0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1455D7E" wp14:editId="3129CC96">
            <wp:extent cx="5940425" cy="3330238"/>
            <wp:effectExtent l="0" t="0" r="3175" b="3810"/>
            <wp:docPr id="12" name="Рисунок 12" descr="https://profijump.ru/media/files/13015/IMG_3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rofijump.ru/media/files/13015/IMG_32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0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E64073" wp14:editId="11F2E05B">
            <wp:extent cx="5940425" cy="5940425"/>
            <wp:effectExtent l="0" t="0" r="3175" b="3175"/>
            <wp:docPr id="16" name="Рисунок 16" descr="https://profijump.ru/media/files/13015/IMG_7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rofijump.ru/media/files/13015/IMG_710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E20125" wp14:editId="7DC7B9C3">
            <wp:extent cx="5940425" cy="4455319"/>
            <wp:effectExtent l="0" t="317" r="2857" b="2858"/>
            <wp:docPr id="19" name="Рисунок 19" descr="https://profijump.ru/media/files/13015/IMG_7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profijump.ru/media/files/13015/IMG_74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2688FD" wp14:editId="2EF0F23D">
            <wp:extent cx="5940425" cy="5940425"/>
            <wp:effectExtent l="0" t="0" r="3175" b="3175"/>
            <wp:docPr id="22" name="Рисунок 22" descr="https://profijump.ru/media/files/13015/IMG_20171226_024354_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profijump.ru/media/files/13015/IMG_20171226_024354_4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9E0C58" wp14:editId="24CDF13D">
            <wp:extent cx="5940425" cy="5940425"/>
            <wp:effectExtent l="0" t="0" r="3175" b="3175"/>
            <wp:docPr id="21" name="Рисунок 21" descr="https://profijump.ru/media/files/13015/IMG_20160711_154428%20%E2%80%94%20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profijump.ru/media/files/13015/IMG_20160711_154428%20%E2%80%94%20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23D34E" wp14:editId="29CA1BE9">
            <wp:extent cx="5940425" cy="4455319"/>
            <wp:effectExtent l="0" t="317" r="2857" b="2858"/>
            <wp:docPr id="9" name="Рисунок 9" descr="https://profijump.ru/media/files/13015/IMG_3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rofijump.ru/media/files/13015/IMG_30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A4B" w:rsidRDefault="006E5A4B">
      <w:r>
        <w:rPr>
          <w:noProof/>
          <w:lang w:eastAsia="ru-RU"/>
        </w:rPr>
        <w:lastRenderedPageBreak/>
        <w:drawing>
          <wp:inline distT="0" distB="0" distL="0" distR="0" wp14:anchorId="39AC4130" wp14:editId="5DA491C4">
            <wp:extent cx="5940425" cy="4455319"/>
            <wp:effectExtent l="0" t="0" r="3175" b="2540"/>
            <wp:docPr id="10" name="Рисунок 10" descr="https://profijump.ru/media/files/13015/IMG_3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rofijump.ru/media/files/13015/IMG_318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D60" w:rsidRDefault="00624D6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A31F01E" wp14:editId="0BE2AE96">
            <wp:extent cx="5940425" cy="7920567"/>
            <wp:effectExtent l="0" t="0" r="3175" b="4445"/>
            <wp:docPr id="27" name="Рисунок 27" descr="https://profijump.ru/media/files/13015/IMG_9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ofijump.ru/media/files/13015/IMG_967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A4B" w:rsidRDefault="00624D60">
      <w:r>
        <w:rPr>
          <w:noProof/>
          <w:lang w:eastAsia="ru-RU"/>
        </w:rPr>
        <w:lastRenderedPageBreak/>
        <w:drawing>
          <wp:inline distT="0" distB="0" distL="0" distR="0" wp14:anchorId="4344BE63" wp14:editId="128927FA">
            <wp:extent cx="5940425" cy="7406244"/>
            <wp:effectExtent l="0" t="0" r="3175" b="4445"/>
            <wp:docPr id="24" name="Рисунок 24" descr="https://profijump.ru/media/files/13015/IMG_9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profijump.ru/media/files/13015/IMG_969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0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D60" w:rsidRDefault="00624D60"/>
    <w:p w:rsidR="00624D60" w:rsidRDefault="00624D60"/>
    <w:p w:rsidR="00624D60" w:rsidRDefault="00624D60"/>
    <w:p w:rsidR="00624D60" w:rsidRDefault="00624D60"/>
    <w:p w:rsidR="00624D60" w:rsidRDefault="00624D60"/>
    <w:p w:rsidR="00624D60" w:rsidRDefault="00624D60"/>
    <w:p w:rsidR="00624D60" w:rsidRPr="00624D60" w:rsidRDefault="00624D60" w:rsidP="00624D60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624D60"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624D60" w:rsidRDefault="006E5A4B" w:rsidP="00624D6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4D60">
        <w:rPr>
          <w:rFonts w:ascii="Times New Roman" w:hAnsi="Times New Roman" w:cs="Times New Roman"/>
          <w:b/>
          <w:sz w:val="28"/>
          <w:szCs w:val="28"/>
        </w:rPr>
        <w:t>ФОТО СО МНОЙ</w:t>
      </w:r>
    </w:p>
    <w:p w:rsidR="00624D60" w:rsidRPr="00624D60" w:rsidRDefault="00624D60" w:rsidP="00624D60">
      <w:pPr>
        <w:rPr>
          <w:rFonts w:ascii="Times New Roman" w:hAnsi="Times New Roman" w:cs="Times New Roman"/>
          <w:sz w:val="28"/>
          <w:szCs w:val="28"/>
        </w:rPr>
      </w:pPr>
    </w:p>
    <w:p w:rsidR="00624D60" w:rsidRPr="00624D60" w:rsidRDefault="00624D60" w:rsidP="00624D60">
      <w:pPr>
        <w:rPr>
          <w:rFonts w:ascii="Times New Roman" w:hAnsi="Times New Roman" w:cs="Times New Roman"/>
          <w:sz w:val="28"/>
          <w:szCs w:val="28"/>
        </w:rPr>
      </w:pPr>
    </w:p>
    <w:p w:rsidR="00624D60" w:rsidRDefault="00624D60" w:rsidP="00624D60">
      <w:pPr>
        <w:rPr>
          <w:rFonts w:ascii="Times New Roman" w:hAnsi="Times New Roman" w:cs="Times New Roman"/>
          <w:sz w:val="28"/>
          <w:szCs w:val="28"/>
        </w:rPr>
      </w:pPr>
    </w:p>
    <w:p w:rsidR="006E5A4B" w:rsidRPr="00624D60" w:rsidRDefault="00624D60" w:rsidP="00624D6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4FA8E37" wp14:editId="0B2EA2A9">
            <wp:extent cx="2828925" cy="5021342"/>
            <wp:effectExtent l="0" t="0" r="0" b="8255"/>
            <wp:docPr id="25" name="Рисунок 25" descr="https://profijump.ru/media/files/13015/IMG_7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profijump.ru/media/files/13015/IMG_7506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798" cy="5031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A4B" w:rsidRDefault="006E5A4B">
      <w:r>
        <w:rPr>
          <w:noProof/>
          <w:lang w:eastAsia="ru-RU"/>
        </w:rPr>
        <w:lastRenderedPageBreak/>
        <w:drawing>
          <wp:inline distT="0" distB="0" distL="0" distR="0" wp14:anchorId="777D7489" wp14:editId="157D59E1">
            <wp:extent cx="5940425" cy="5940425"/>
            <wp:effectExtent l="0" t="0" r="3175" b="3175"/>
            <wp:docPr id="14" name="Рисунок 14" descr="https://profijump.ru/media/files/13015/IMG_6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rofijump.ru/media/files/13015/IMG_682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8C7770" wp14:editId="0CB78B9D">
            <wp:extent cx="5940425" cy="5940425"/>
            <wp:effectExtent l="0" t="0" r="3175" b="3175"/>
            <wp:docPr id="15" name="Рисунок 15" descr="https://profijump.ru/media/files/13015/IMG_7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profijump.ru/media/files/13015/IMG_706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FF6A14" wp14:editId="4CC93E7B">
            <wp:extent cx="5940425" cy="4924968"/>
            <wp:effectExtent l="0" t="0" r="3175" b="9525"/>
            <wp:docPr id="13" name="Рисунок 13" descr="https://profijump.ru/media/files/13015/IMG_4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rofijump.ru/media/files/13015/IMG_480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2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A4B" w:rsidRDefault="006E5A4B">
      <w:r>
        <w:rPr>
          <w:noProof/>
          <w:lang w:eastAsia="ru-RU"/>
        </w:rPr>
        <w:lastRenderedPageBreak/>
        <w:drawing>
          <wp:inline distT="0" distB="0" distL="0" distR="0" wp14:anchorId="4DDA7BEB" wp14:editId="1727B836">
            <wp:extent cx="5940425" cy="5940425"/>
            <wp:effectExtent l="0" t="0" r="3175" b="3175"/>
            <wp:docPr id="3" name="Рисунок 3" descr="https://profijump.ru/media/files/13015/AJGD02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rofijump.ru/media/files/13015/AJGD0286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A4B" w:rsidRDefault="006E5A4B"/>
    <w:p w:rsidR="006E5A4B" w:rsidRDefault="006E5A4B"/>
    <w:p w:rsidR="006E5A4B" w:rsidRDefault="006E5A4B">
      <w:r>
        <w:rPr>
          <w:noProof/>
          <w:lang w:eastAsia="ru-RU"/>
        </w:rPr>
        <w:lastRenderedPageBreak/>
        <w:drawing>
          <wp:inline distT="0" distB="0" distL="0" distR="0" wp14:anchorId="7CDC895D" wp14:editId="49DB2E46">
            <wp:extent cx="5940425" cy="5940425"/>
            <wp:effectExtent l="0" t="0" r="3175" b="3175"/>
            <wp:docPr id="20" name="Рисунок 20" descr="https://profijump.ru/media/files/13015/IMG_9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profijump.ru/media/files/13015/IMG_916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A4B" w:rsidRDefault="006E5A4B">
      <w:r w:rsidRPr="006E5A4B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6" name="Рисунок 6" descr="https://profijump.ru/media/files/13015/IMG_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ofijump.ru/media/files/13015/IMG_08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A4B" w:rsidRDefault="006E5A4B"/>
    <w:p w:rsidR="00624D60" w:rsidRDefault="00624D60"/>
    <w:p w:rsidR="00624D60" w:rsidRDefault="00624D60"/>
    <w:p w:rsidR="00624D60" w:rsidRDefault="00624D60"/>
    <w:p w:rsidR="00624D60" w:rsidRDefault="00624D60"/>
    <w:p w:rsidR="00624D60" w:rsidRDefault="00624D60"/>
    <w:p w:rsidR="00624D60" w:rsidRDefault="00624D60"/>
    <w:p w:rsidR="00624D60" w:rsidRDefault="00624D60"/>
    <w:p w:rsidR="00624D60" w:rsidRDefault="00624D60"/>
    <w:p w:rsidR="00624D60" w:rsidRDefault="00624D60"/>
    <w:p w:rsidR="00624D60" w:rsidRDefault="00624D60"/>
    <w:p w:rsidR="00624D60" w:rsidRDefault="00624D60"/>
    <w:p w:rsidR="00624D60" w:rsidRDefault="00624D60"/>
    <w:p w:rsidR="00624D60" w:rsidRDefault="00624D60"/>
    <w:p w:rsidR="00624D60" w:rsidRDefault="00624D60"/>
    <w:p w:rsidR="00624D60" w:rsidRDefault="00624D60"/>
    <w:p w:rsidR="00624D60" w:rsidRPr="00624D60" w:rsidRDefault="00624D60" w:rsidP="00624D60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624D6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3 </w:t>
      </w:r>
    </w:p>
    <w:p w:rsidR="00624D60" w:rsidRPr="00624D60" w:rsidRDefault="00624D60" w:rsidP="00624D6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4D60">
        <w:rPr>
          <w:rFonts w:ascii="Times New Roman" w:hAnsi="Times New Roman" w:cs="Times New Roman"/>
          <w:b/>
          <w:sz w:val="28"/>
          <w:szCs w:val="28"/>
        </w:rPr>
        <w:t>МОИ ДОСТИЖЕНИЯ</w:t>
      </w:r>
    </w:p>
    <w:p w:rsidR="00624D60" w:rsidRDefault="00624D60"/>
    <w:p w:rsidR="00624D60" w:rsidRDefault="00624D60"/>
    <w:p w:rsidR="00624D60" w:rsidRDefault="00624D60"/>
    <w:p w:rsidR="00624D60" w:rsidRDefault="006E5A4B" w:rsidP="00624D60">
      <w:pPr>
        <w:jc w:val="center"/>
      </w:pPr>
      <w:r>
        <w:rPr>
          <w:noProof/>
          <w:lang w:eastAsia="ru-RU"/>
        </w:rPr>
        <w:drawing>
          <wp:inline distT="0" distB="0" distL="0" distR="0" wp14:anchorId="0324120B" wp14:editId="3E09B32A">
            <wp:extent cx="5940425" cy="4455319"/>
            <wp:effectExtent l="0" t="317" r="2857" b="2858"/>
            <wp:docPr id="18" name="Рисунок 18" descr="https://profijump.ru/media/files/13015/IMG_7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profijump.ru/media/files/13015/IMG_717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D60" w:rsidRPr="00624D60" w:rsidRDefault="00624D60" w:rsidP="00624D60"/>
    <w:p w:rsidR="00624D60" w:rsidRPr="00624D60" w:rsidRDefault="00624D60" w:rsidP="00624D60"/>
    <w:p w:rsidR="00624D60" w:rsidRDefault="00624D60" w:rsidP="00624D60"/>
    <w:p w:rsidR="006E5A4B" w:rsidRDefault="006E5A4B" w:rsidP="00624D60">
      <w:pPr>
        <w:jc w:val="center"/>
      </w:pPr>
    </w:p>
    <w:p w:rsidR="00624D60" w:rsidRDefault="00624D60" w:rsidP="00624D60">
      <w:pPr>
        <w:jc w:val="center"/>
      </w:pPr>
    </w:p>
    <w:p w:rsidR="00624D60" w:rsidRDefault="00624D60" w:rsidP="00624D60">
      <w:pPr>
        <w:jc w:val="center"/>
      </w:pPr>
    </w:p>
    <w:p w:rsidR="00624D60" w:rsidRDefault="00624D60" w:rsidP="00624D60">
      <w:pPr>
        <w:jc w:val="center"/>
      </w:pPr>
    </w:p>
    <w:p w:rsidR="00624D60" w:rsidRDefault="00624D60" w:rsidP="00624D60">
      <w:pPr>
        <w:jc w:val="center"/>
      </w:pPr>
    </w:p>
    <w:p w:rsidR="00624D60" w:rsidRPr="00624D60" w:rsidRDefault="00624D60" w:rsidP="00624D60">
      <w:pPr>
        <w:jc w:val="center"/>
      </w:pPr>
      <w:r>
        <w:rPr>
          <w:noProof/>
          <w:lang w:eastAsia="ru-RU"/>
        </w:rPr>
        <w:drawing>
          <wp:inline distT="0" distB="0" distL="0" distR="0" wp14:anchorId="014D2431" wp14:editId="07720C40">
            <wp:extent cx="5238750" cy="5238750"/>
            <wp:effectExtent l="0" t="0" r="0" b="0"/>
            <wp:docPr id="26" name="Рисунок 26" descr="https://profijump.ru/media/files/13015/IMG_7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profijump.ru/media/files/13015/IMG_78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24D60" w:rsidRPr="00624D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5471"/>
    <w:rsid w:val="000916E0"/>
    <w:rsid w:val="00203566"/>
    <w:rsid w:val="002B2B8E"/>
    <w:rsid w:val="00624D60"/>
    <w:rsid w:val="006E5A4B"/>
    <w:rsid w:val="00D26B24"/>
    <w:rsid w:val="00E243B7"/>
    <w:rsid w:val="00E354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680B90D-2840-4639-87DD-B0C7ED473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0406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23</Pages>
  <Words>914</Words>
  <Characters>5211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 практикой</dc:creator>
  <cp:keywords/>
  <dc:description/>
  <cp:lastModifiedBy>Зав практикой</cp:lastModifiedBy>
  <cp:revision>7</cp:revision>
  <dcterms:created xsi:type="dcterms:W3CDTF">2019-03-21T11:56:00Z</dcterms:created>
  <dcterms:modified xsi:type="dcterms:W3CDTF">2019-03-22T04:58:00Z</dcterms:modified>
</cp:coreProperties>
</file>