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9B" w:rsidRPr="00006C9B" w:rsidRDefault="00775560" w:rsidP="002C6B51">
      <w:pPr>
        <w:tabs>
          <w:tab w:val="left" w:pos="9781"/>
          <w:tab w:val="left" w:pos="11250"/>
        </w:tabs>
        <w:spacing w:after="0" w:line="240" w:lineRule="auto"/>
        <w:ind w:left="9781"/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9232DB" w:rsidRPr="00ED7DE8" w:rsidRDefault="0018180F" w:rsidP="001818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DE8">
        <w:rPr>
          <w:rFonts w:ascii="Times New Roman" w:hAnsi="Times New Roman" w:cs="Times New Roman"/>
          <w:b/>
          <w:sz w:val="20"/>
          <w:szCs w:val="20"/>
        </w:rPr>
        <w:t>График организаци</w:t>
      </w:r>
      <w:r w:rsidR="008E3521" w:rsidRPr="00ED7DE8">
        <w:rPr>
          <w:rFonts w:ascii="Times New Roman" w:hAnsi="Times New Roman" w:cs="Times New Roman"/>
          <w:b/>
          <w:sz w:val="20"/>
          <w:szCs w:val="20"/>
        </w:rPr>
        <w:t>и профессиональной практики на 2</w:t>
      </w:r>
      <w:r w:rsidR="00051068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64074C">
        <w:rPr>
          <w:rFonts w:ascii="Times New Roman" w:hAnsi="Times New Roman" w:cs="Times New Roman"/>
          <w:b/>
          <w:sz w:val="20"/>
          <w:szCs w:val="20"/>
        </w:rPr>
        <w:t>1-2022</w:t>
      </w:r>
      <w:r w:rsidRPr="00ED7DE8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6378"/>
        <w:gridCol w:w="2552"/>
        <w:gridCol w:w="1134"/>
        <w:gridCol w:w="2126"/>
        <w:gridCol w:w="2126"/>
      </w:tblGrid>
      <w:tr w:rsidR="007D71D6" w:rsidRPr="00ED7DE8" w:rsidTr="007D71D6">
        <w:tc>
          <w:tcPr>
            <w:tcW w:w="392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6378" w:type="dxa"/>
          </w:tcPr>
          <w:p w:rsidR="007D71D6" w:rsidRPr="00ED7DE8" w:rsidRDefault="007D71D6" w:rsidP="00DF2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Профессиональный модуль</w:t>
            </w:r>
          </w:p>
        </w:tc>
        <w:tc>
          <w:tcPr>
            <w:tcW w:w="2552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134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практики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практики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групп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01 Преподавание по программам начального общего образования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Практика показательных уроков</w:t>
            </w:r>
          </w:p>
        </w:tc>
        <w:tc>
          <w:tcPr>
            <w:tcW w:w="1134" w:type="dxa"/>
          </w:tcPr>
          <w:p w:rsidR="007D71D6" w:rsidRPr="00ED7DE8" w:rsidRDefault="0064074C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Ткаченко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01 Преподавание по программам начального общего образования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Полевая практика </w:t>
            </w:r>
          </w:p>
        </w:tc>
        <w:tc>
          <w:tcPr>
            <w:tcW w:w="1134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Фадеичева И.В.</w:t>
            </w:r>
          </w:p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03 Классное руководство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ВВД</w:t>
            </w:r>
          </w:p>
        </w:tc>
        <w:tc>
          <w:tcPr>
            <w:tcW w:w="1134" w:type="dxa"/>
          </w:tcPr>
          <w:p w:rsidR="007D71D6" w:rsidRPr="00ED7DE8" w:rsidRDefault="0064074C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(аттестационный лист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D71D6" w:rsidRDefault="001D2747" w:rsidP="00536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D6">
              <w:rPr>
                <w:rFonts w:ascii="Times New Roman" w:hAnsi="Times New Roman" w:cs="Times New Roman"/>
                <w:sz w:val="20"/>
                <w:szCs w:val="20"/>
              </w:rPr>
              <w:t>Анисимова О.В.</w:t>
            </w:r>
          </w:p>
          <w:p w:rsidR="007D71D6" w:rsidRDefault="007D71D6" w:rsidP="00536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Слышкина С.П.</w:t>
            </w:r>
          </w:p>
          <w:p w:rsidR="007D71D6" w:rsidRPr="00ED7DE8" w:rsidRDefault="007D71D6" w:rsidP="00536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Н.П.</w:t>
            </w:r>
          </w:p>
        </w:tc>
      </w:tr>
      <w:tr w:rsidR="007D71D6" w:rsidRPr="00ED7DE8" w:rsidTr="007D71D6">
        <w:tc>
          <w:tcPr>
            <w:tcW w:w="392" w:type="dxa"/>
            <w:vMerge w:val="restart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32 группа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ПМ 01 Преподавание по программам начального общего образования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Пробные уроки</w:t>
            </w:r>
          </w:p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1D6" w:rsidRPr="008F3C5A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Ткаченко Н.А.</w:t>
            </w:r>
          </w:p>
        </w:tc>
      </w:tr>
      <w:tr w:rsidR="007D71D6" w:rsidRPr="00ED7DE8" w:rsidTr="007D71D6">
        <w:trPr>
          <w:trHeight w:val="77"/>
        </w:trPr>
        <w:tc>
          <w:tcPr>
            <w:tcW w:w="392" w:type="dxa"/>
            <w:vMerge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03 Организация внеурочной деятельности и общения младших школьников</w:t>
            </w:r>
          </w:p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внеурочной 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дея-ти</w:t>
            </w:r>
            <w:proofErr w:type="spellEnd"/>
          </w:p>
        </w:tc>
        <w:tc>
          <w:tcPr>
            <w:tcW w:w="1134" w:type="dxa"/>
          </w:tcPr>
          <w:p w:rsidR="007D71D6" w:rsidRPr="008F3C5A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7D71D6" w:rsidP="00D02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Ткаченко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Л.М.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134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3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D71D6" w:rsidRPr="00ED7DE8" w:rsidRDefault="0064074C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О.В.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42 группа</w:t>
            </w:r>
          </w:p>
        </w:tc>
        <w:tc>
          <w:tcPr>
            <w:tcW w:w="6378" w:type="dxa"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01 Преподавание по программам начального общего образования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Пробные уроки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1D6" w:rsidRPr="00ED7DE8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(Аттестационный 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лист)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Ткаченко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04 Методическое обеспечение ОП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</w:t>
            </w:r>
          </w:p>
        </w:tc>
        <w:tc>
          <w:tcPr>
            <w:tcW w:w="1134" w:type="dxa"/>
          </w:tcPr>
          <w:p w:rsidR="007D71D6" w:rsidRPr="00ED7DE8" w:rsidRDefault="0064074C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О.В.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группа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03 Сопровождение и продвижение программного обеспечения отраслевой направленности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 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лист)  </w:t>
            </w:r>
            <w:proofErr w:type="gramEnd"/>
          </w:p>
        </w:tc>
        <w:tc>
          <w:tcPr>
            <w:tcW w:w="2126" w:type="dxa"/>
          </w:tcPr>
          <w:p w:rsidR="007D71D6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 А.А.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И.Э.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 Обеспечение проектной деятельности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7D71D6" w:rsidRDefault="009C4E35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EBD">
              <w:rPr>
                <w:rFonts w:ascii="Times New Roman" w:hAnsi="Times New Roman" w:cs="Times New Roman"/>
                <w:sz w:val="20"/>
                <w:szCs w:val="20"/>
              </w:rPr>
              <w:t>Отметка (</w:t>
            </w:r>
            <w:proofErr w:type="spellStart"/>
            <w:r w:rsidRPr="00E83EBD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83E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83EBD">
              <w:rPr>
                <w:rFonts w:ascii="Times New Roman" w:hAnsi="Times New Roman" w:cs="Times New Roman"/>
                <w:sz w:val="20"/>
                <w:szCs w:val="20"/>
              </w:rPr>
              <w:t xml:space="preserve">лист)  </w:t>
            </w:r>
            <w:proofErr w:type="gramEnd"/>
          </w:p>
        </w:tc>
        <w:tc>
          <w:tcPr>
            <w:tcW w:w="2126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Т.Ю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35 группа</w:t>
            </w:r>
          </w:p>
          <w:p w:rsidR="007D71D6" w:rsidRPr="00ED7DE8" w:rsidRDefault="007D71D6" w:rsidP="009C4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F9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Разработка, внедрение и адаптация программного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ечения отраслевой направленности</w:t>
            </w:r>
          </w:p>
        </w:tc>
        <w:tc>
          <w:tcPr>
            <w:tcW w:w="2552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профилю специальности </w:t>
            </w:r>
          </w:p>
        </w:tc>
        <w:tc>
          <w:tcPr>
            <w:tcW w:w="1134" w:type="dxa"/>
          </w:tcPr>
          <w:p w:rsidR="007D71D6" w:rsidRPr="008F3C5A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И.Э.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Default="007D71D6" w:rsidP="0039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 Обеспечение проектной деятельности</w:t>
            </w:r>
          </w:p>
        </w:tc>
        <w:tc>
          <w:tcPr>
            <w:tcW w:w="2552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134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4F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Т.Ю,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25 группа</w:t>
            </w:r>
          </w:p>
        </w:tc>
        <w:tc>
          <w:tcPr>
            <w:tcW w:w="6378" w:type="dxa"/>
          </w:tcPr>
          <w:p w:rsidR="007D71D6" w:rsidRPr="00ED7DE8" w:rsidRDefault="007D71D6" w:rsidP="002C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01 Обработка отраслевой информации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134" w:type="dxa"/>
          </w:tcPr>
          <w:p w:rsidR="007D71D6" w:rsidRPr="008F3C5A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7D71D6" w:rsidRPr="008F3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2126" w:type="dxa"/>
          </w:tcPr>
          <w:p w:rsidR="007D71D6" w:rsidRPr="00ED7DE8" w:rsidRDefault="009C4E35" w:rsidP="00C0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 В.Ю.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C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Разработка, внедрение и адаптация программного обеспечения отраслевой направленности</w:t>
            </w:r>
          </w:p>
        </w:tc>
        <w:tc>
          <w:tcPr>
            <w:tcW w:w="2552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134" w:type="dxa"/>
          </w:tcPr>
          <w:p w:rsidR="007D71D6" w:rsidRPr="008F3C5A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C2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И.Э. 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23 группа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Pr="00ED7DE8" w:rsidRDefault="007D71D6" w:rsidP="00C0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01 Организация мероприятий, направленных на сохранение и укрепление здоровья ребенка и его 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Практика по профилю специальности 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рассредоченная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(Концентрированная)</w:t>
            </w:r>
          </w:p>
        </w:tc>
        <w:tc>
          <w:tcPr>
            <w:tcW w:w="1134" w:type="dxa"/>
          </w:tcPr>
          <w:p w:rsidR="007D71D6" w:rsidRPr="00ED7DE8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9C4E35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Мареева И.Г.</w:t>
            </w:r>
          </w:p>
        </w:tc>
      </w:tr>
      <w:tr w:rsidR="007D71D6" w:rsidRPr="00ED7DE8" w:rsidTr="007D71D6">
        <w:trPr>
          <w:trHeight w:val="529"/>
        </w:trPr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051068" w:rsidRDefault="00051068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Организация различных видов деятельности и общение детей</w:t>
            </w:r>
          </w:p>
        </w:tc>
        <w:tc>
          <w:tcPr>
            <w:tcW w:w="2552" w:type="dxa"/>
          </w:tcPr>
          <w:p w:rsidR="00051068" w:rsidRDefault="00051068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134" w:type="dxa"/>
          </w:tcPr>
          <w:p w:rsidR="00051068" w:rsidRDefault="00051068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051068" w:rsidRDefault="00051068" w:rsidP="00C2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C2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051068" w:rsidRDefault="00051068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Прокопенко Н.П.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rPr>
          <w:trHeight w:val="529"/>
        </w:trPr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ПМ 03 Организация занятий по ООП ДО  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134" w:type="dxa"/>
          </w:tcPr>
          <w:p w:rsidR="007D71D6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Pr="00ED7DE8" w:rsidRDefault="007D71D6" w:rsidP="00C2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33 группа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Организация различных видов деятельности и общение детей</w:t>
            </w:r>
          </w:p>
        </w:tc>
        <w:tc>
          <w:tcPr>
            <w:tcW w:w="2552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5A">
              <w:rPr>
                <w:rFonts w:ascii="Times New Roman" w:hAnsi="Times New Roman" w:cs="Times New Roman"/>
                <w:sz w:val="20"/>
                <w:szCs w:val="20"/>
              </w:rPr>
              <w:t xml:space="preserve"> Пробные занятия (виды деятельности)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C2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04 Взаимодействие с родителями и сотрудниками ДОУ</w:t>
            </w:r>
          </w:p>
        </w:tc>
        <w:tc>
          <w:tcPr>
            <w:tcW w:w="2552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5A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F9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03 Организация занятий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ООП ДО  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Пробные занятия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</w:tcPr>
          <w:p w:rsidR="007D71D6" w:rsidRPr="00ED7DE8" w:rsidRDefault="007D71D6" w:rsidP="00645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Организация различных видов деятельности и общение детей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7D71D6" w:rsidRPr="00ED7DE8" w:rsidRDefault="007D71D6" w:rsidP="00645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134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Default="009C4E35" w:rsidP="009C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71D6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="007D71D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C4E35" w:rsidRPr="00ED7DE8" w:rsidRDefault="009C4E35" w:rsidP="009C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Т.Е.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43 группа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03 Организация занятий по основным общеобразовательным программам дошкольного образования </w:t>
            </w:r>
          </w:p>
        </w:tc>
        <w:tc>
          <w:tcPr>
            <w:tcW w:w="2552" w:type="dxa"/>
          </w:tcPr>
          <w:p w:rsidR="007D71D6" w:rsidRPr="004A665E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5E">
              <w:rPr>
                <w:rFonts w:ascii="Times New Roman" w:hAnsi="Times New Roman" w:cs="Times New Roman"/>
                <w:sz w:val="20"/>
                <w:szCs w:val="20"/>
              </w:rPr>
              <w:t>Пробные занятия</w:t>
            </w:r>
          </w:p>
        </w:tc>
        <w:tc>
          <w:tcPr>
            <w:tcW w:w="1134" w:type="dxa"/>
          </w:tcPr>
          <w:p w:rsidR="007D71D6" w:rsidRPr="004A665E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64074C" w:rsidP="0064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05</w:t>
            </w:r>
            <w:r w:rsidR="007D71D6"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ОП</w:t>
            </w:r>
            <w:r w:rsidR="007D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D6"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D71D6" w:rsidRPr="004A665E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профилю специальности </w:t>
            </w:r>
          </w:p>
        </w:tc>
        <w:tc>
          <w:tcPr>
            <w:tcW w:w="1134" w:type="dxa"/>
          </w:tcPr>
          <w:p w:rsidR="007D71D6" w:rsidRPr="004A665E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="007D7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24 группа</w:t>
            </w:r>
          </w:p>
          <w:p w:rsidR="007D71D6" w:rsidRPr="00ED7DE8" w:rsidRDefault="007D71D6" w:rsidP="00DF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01 Социальная работа с лицами пожилого возраста и инвалидами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 </w:t>
            </w:r>
          </w:p>
        </w:tc>
        <w:tc>
          <w:tcPr>
            <w:tcW w:w="1134" w:type="dxa"/>
          </w:tcPr>
          <w:p w:rsidR="007D71D6" w:rsidRPr="004A665E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7D71D6" w:rsidP="004F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Калиничева Н.В.</w:t>
            </w:r>
          </w:p>
        </w:tc>
      </w:tr>
      <w:tr w:rsidR="007D71D6" w:rsidRPr="00ED7DE8" w:rsidTr="007D71D6">
        <w:tc>
          <w:tcPr>
            <w:tcW w:w="392" w:type="dxa"/>
            <w:vMerge w:val="restart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DF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06 Рабочая профессия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 </w:t>
            </w:r>
          </w:p>
        </w:tc>
        <w:tc>
          <w:tcPr>
            <w:tcW w:w="1134" w:type="dxa"/>
          </w:tcPr>
          <w:p w:rsidR="007D71D6" w:rsidRPr="00ED7DE8" w:rsidRDefault="0064074C" w:rsidP="00001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24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Калиничева Н.В.</w:t>
            </w:r>
          </w:p>
        </w:tc>
      </w:tr>
      <w:tr w:rsidR="007D71D6" w:rsidRPr="00ED7DE8" w:rsidTr="007D71D6">
        <w:trPr>
          <w:trHeight w:val="978"/>
        </w:trPr>
        <w:tc>
          <w:tcPr>
            <w:tcW w:w="392" w:type="dxa"/>
            <w:vMerge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34 группа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Социальная работа с семьёй и детьми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</w:t>
            </w:r>
          </w:p>
        </w:tc>
        <w:tc>
          <w:tcPr>
            <w:tcW w:w="1134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. лист)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Чуркина Н.А.</w:t>
            </w:r>
          </w:p>
        </w:tc>
      </w:tr>
      <w:tr w:rsidR="007D71D6" w:rsidRPr="00ED7DE8" w:rsidTr="007D71D6">
        <w:trPr>
          <w:trHeight w:val="482"/>
        </w:trPr>
        <w:tc>
          <w:tcPr>
            <w:tcW w:w="392" w:type="dxa"/>
            <w:vMerge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C1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03 Социальная работа с лицами из групп риска, оказавшимися в ТЖС</w:t>
            </w:r>
          </w:p>
        </w:tc>
        <w:tc>
          <w:tcPr>
            <w:tcW w:w="2552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</w:t>
            </w:r>
          </w:p>
          <w:p w:rsidR="007D71D6" w:rsidRPr="00ED7DE8" w:rsidRDefault="007D71D6" w:rsidP="0026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1D6" w:rsidRPr="00D31DE5" w:rsidRDefault="007D71D6" w:rsidP="0000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7D71D6" w:rsidRPr="00ED7DE8" w:rsidRDefault="007D71D6" w:rsidP="00256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Отметка</w:t>
            </w:r>
          </w:p>
          <w:p w:rsidR="007D71D6" w:rsidRPr="00ED7DE8" w:rsidRDefault="007D71D6" w:rsidP="00256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. лист)  </w:t>
            </w:r>
          </w:p>
        </w:tc>
        <w:tc>
          <w:tcPr>
            <w:tcW w:w="2126" w:type="dxa"/>
          </w:tcPr>
          <w:p w:rsidR="007D71D6" w:rsidRPr="00ED7DE8" w:rsidRDefault="007D71D6" w:rsidP="00001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Pr="00ED7DE8" w:rsidRDefault="007D71D6" w:rsidP="00001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Ю.Н.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C1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05 Проектирование СР </w:t>
            </w:r>
          </w:p>
          <w:p w:rsidR="007D71D6" w:rsidRPr="00ED7DE8" w:rsidRDefault="007D71D6" w:rsidP="00C1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7D71D6" w:rsidRPr="00D31DE5" w:rsidRDefault="007D71D6" w:rsidP="0000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001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Карцева С.С.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44 группа</w:t>
            </w:r>
          </w:p>
        </w:tc>
        <w:tc>
          <w:tcPr>
            <w:tcW w:w="6378" w:type="dxa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04 Организация социальной работы в различных сферах (социальная защита, здравоохранение, образование и др.)</w:t>
            </w:r>
          </w:p>
        </w:tc>
        <w:tc>
          <w:tcPr>
            <w:tcW w:w="2552" w:type="dxa"/>
          </w:tcPr>
          <w:p w:rsidR="007D71D6" w:rsidRPr="00ED7DE8" w:rsidRDefault="007D71D6" w:rsidP="004F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специальности</w:t>
            </w:r>
          </w:p>
        </w:tc>
        <w:tc>
          <w:tcPr>
            <w:tcW w:w="1134" w:type="dxa"/>
          </w:tcPr>
          <w:p w:rsidR="007D71D6" w:rsidRPr="00D31DE5" w:rsidRDefault="0064074C" w:rsidP="00BF5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r w:rsidRPr="00AD17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170A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AD170A">
              <w:rPr>
                <w:rFonts w:ascii="Times New Roman" w:hAnsi="Times New Roman" w:cs="Times New Roman"/>
                <w:sz w:val="20"/>
                <w:szCs w:val="20"/>
              </w:rPr>
              <w:t xml:space="preserve">. лист)  </w:t>
            </w:r>
          </w:p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C4E35" w:rsidRPr="00ED7DE8" w:rsidRDefault="0064074C" w:rsidP="007D7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26 группа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ПМ. 01 Преподавание в одной из областей дополнительного образования детей:</w:t>
            </w:r>
          </w:p>
          <w:p w:rsidR="007D71D6" w:rsidRPr="00ED7DE8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D6" w:rsidRPr="00ED7D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074C">
              <w:rPr>
                <w:rFonts w:ascii="Times New Roman" w:hAnsi="Times New Roman" w:cs="Times New Roman"/>
                <w:sz w:val="20"/>
                <w:szCs w:val="20"/>
              </w:rPr>
              <w:t>ФОД</w:t>
            </w:r>
          </w:p>
          <w:p w:rsidR="007D71D6" w:rsidRPr="00ED7DE8" w:rsidRDefault="007D71D6" w:rsidP="009C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4E35">
              <w:rPr>
                <w:rFonts w:ascii="Times New Roman" w:hAnsi="Times New Roman" w:cs="Times New Roman"/>
                <w:sz w:val="20"/>
                <w:szCs w:val="20"/>
              </w:rPr>
              <w:t>ритмика и хореография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Пробные занятия </w:t>
            </w:r>
          </w:p>
        </w:tc>
        <w:tc>
          <w:tcPr>
            <w:tcW w:w="1134" w:type="dxa"/>
          </w:tcPr>
          <w:p w:rsidR="007D71D6" w:rsidRPr="00744A0A" w:rsidRDefault="0064074C" w:rsidP="00242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Default="009C4E35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Мареева И.Г.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74C">
              <w:rPr>
                <w:rFonts w:ascii="Times New Roman" w:hAnsi="Times New Roman" w:cs="Times New Roman"/>
                <w:sz w:val="20"/>
                <w:szCs w:val="20"/>
              </w:rPr>
              <w:t xml:space="preserve"> Фирсова Е.Н.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02 Организация досуговых мероприятий </w:t>
            </w:r>
          </w:p>
          <w:p w:rsidR="0098445F" w:rsidRPr="00ED7DE8" w:rsidRDefault="0098445F" w:rsidP="002429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7D71D6" w:rsidRPr="00ED7DE8" w:rsidRDefault="0064074C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64074C" w:rsidRPr="0064074C" w:rsidRDefault="0064074C" w:rsidP="0064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C">
              <w:rPr>
                <w:rFonts w:ascii="Times New Roman" w:hAnsi="Times New Roman" w:cs="Times New Roman"/>
                <w:sz w:val="20"/>
                <w:szCs w:val="20"/>
              </w:rPr>
              <w:t>Мареева И.Г.</w:t>
            </w:r>
          </w:p>
          <w:p w:rsidR="007D71D6" w:rsidRPr="00ED7DE8" w:rsidRDefault="0064074C" w:rsidP="0064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4C">
              <w:rPr>
                <w:rFonts w:ascii="Times New Roman" w:hAnsi="Times New Roman" w:cs="Times New Roman"/>
                <w:sz w:val="20"/>
                <w:szCs w:val="20"/>
              </w:rPr>
              <w:t xml:space="preserve">  Фирсова Е.Н.</w:t>
            </w:r>
          </w:p>
        </w:tc>
      </w:tr>
      <w:tr w:rsidR="007D71D6" w:rsidRPr="00ED7DE8" w:rsidTr="0098445F">
        <w:trPr>
          <w:trHeight w:val="557"/>
        </w:trPr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 группа</w:t>
            </w:r>
          </w:p>
          <w:p w:rsidR="009C4E35" w:rsidRDefault="009C4E35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35" w:rsidRDefault="009C4E35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747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747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747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747" w:rsidRPr="00ED7DE8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 01 Преподавание в одной из областей дополнительного образования детей</w:t>
            </w:r>
          </w:p>
          <w:p w:rsidR="0098445F" w:rsidRDefault="0098445F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45F" w:rsidRPr="00ED7DE8" w:rsidRDefault="0098445F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Пробные занятия</w:t>
            </w:r>
          </w:p>
        </w:tc>
        <w:tc>
          <w:tcPr>
            <w:tcW w:w="1134" w:type="dxa"/>
          </w:tcPr>
          <w:p w:rsidR="007D71D6" w:rsidRPr="00744A0A" w:rsidRDefault="001D2747" w:rsidP="00BF5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64074C" w:rsidP="0098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  <w:r w:rsidR="00F617A5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Фатеева А.А.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3E440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3E44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ПМ 02 Организация досуговых мероприятий </w:t>
            </w:r>
          </w:p>
          <w:p w:rsidR="00051068" w:rsidRDefault="00051068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1068" w:rsidRPr="00744A0A" w:rsidRDefault="00051068" w:rsidP="00984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Практика по профилю специальности  </w:t>
            </w:r>
          </w:p>
        </w:tc>
        <w:tc>
          <w:tcPr>
            <w:tcW w:w="1134" w:type="dxa"/>
          </w:tcPr>
          <w:p w:rsidR="007D71D6" w:rsidRPr="00744A0A" w:rsidRDefault="001D2747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Отметка</w:t>
            </w:r>
          </w:p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(аттестационный лист)</w:t>
            </w: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D71D6" w:rsidRDefault="009C4E35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Калиничва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  <w:p w:rsidR="009C4E35" w:rsidRPr="00744A0A" w:rsidRDefault="009C4E35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Ромашева В.В.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3E440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3E44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 03 Методическое обеспечение ОП</w:t>
            </w:r>
          </w:p>
        </w:tc>
        <w:tc>
          <w:tcPr>
            <w:tcW w:w="2552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7D71D6" w:rsidRPr="00744A0A" w:rsidRDefault="001D2747" w:rsidP="001D2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Панова Л.М.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</w:tcPr>
          <w:p w:rsidR="007D71D6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 02 Организация досуговых мероприятий</w:t>
            </w:r>
          </w:p>
          <w:p w:rsidR="009C4E35" w:rsidRPr="00744A0A" w:rsidRDefault="009C4E35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Панова Л.М.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134" w:type="dxa"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2126" w:type="dxa"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F617A5" w:rsidRDefault="00F617A5" w:rsidP="00F61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Калиничва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  <w:p w:rsidR="007D71D6" w:rsidRPr="00ED7DE8" w:rsidRDefault="00F617A5" w:rsidP="00F9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D71D6" w:rsidRPr="00ED7DE8" w:rsidTr="007D71D6">
        <w:trPr>
          <w:trHeight w:val="800"/>
        </w:trPr>
        <w:tc>
          <w:tcPr>
            <w:tcW w:w="392" w:type="dxa"/>
          </w:tcPr>
          <w:p w:rsidR="007D71D6" w:rsidRPr="00ED7DE8" w:rsidRDefault="007D71D6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группа</w:t>
            </w:r>
          </w:p>
        </w:tc>
        <w:tc>
          <w:tcPr>
            <w:tcW w:w="6378" w:type="dxa"/>
          </w:tcPr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ПМ. 01 Преподавание в одной из областей дополнительного образования детей:</w:t>
            </w:r>
          </w:p>
          <w:p w:rsidR="007D71D6" w:rsidRPr="00ED7DE8" w:rsidRDefault="007D71D6" w:rsidP="00F9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Пробные занятия</w:t>
            </w:r>
          </w:p>
        </w:tc>
        <w:tc>
          <w:tcPr>
            <w:tcW w:w="1134" w:type="dxa"/>
          </w:tcPr>
          <w:p w:rsidR="007D71D6" w:rsidRDefault="00F617A5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  <w:p w:rsidR="007D71D6" w:rsidRPr="00744A0A" w:rsidRDefault="007D71D6" w:rsidP="00F90E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7A5">
              <w:rPr>
                <w:rFonts w:ascii="Times New Roman" w:hAnsi="Times New Roman" w:cs="Times New Roman"/>
                <w:sz w:val="20"/>
                <w:szCs w:val="20"/>
              </w:rPr>
              <w:t>Асанова Г.Д.</w:t>
            </w:r>
          </w:p>
          <w:p w:rsidR="007D71D6" w:rsidRDefault="001D2747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М.А.</w:t>
            </w:r>
          </w:p>
          <w:p w:rsidR="00D27360" w:rsidRPr="00ED7DE8" w:rsidRDefault="00F617A5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rPr>
          <w:trHeight w:val="457"/>
        </w:trPr>
        <w:tc>
          <w:tcPr>
            <w:tcW w:w="392" w:type="dxa"/>
          </w:tcPr>
          <w:p w:rsidR="007D71D6" w:rsidRPr="00ED7DE8" w:rsidRDefault="007D71D6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группа </w:t>
            </w:r>
          </w:p>
        </w:tc>
        <w:tc>
          <w:tcPr>
            <w:tcW w:w="6378" w:type="dxa"/>
          </w:tcPr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01 Музыкальная деятельность в ДОУ</w:t>
            </w:r>
          </w:p>
        </w:tc>
        <w:tc>
          <w:tcPr>
            <w:tcW w:w="2552" w:type="dxa"/>
          </w:tcPr>
          <w:p w:rsidR="007D71D6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Пробные занятия </w:t>
            </w:r>
          </w:p>
        </w:tc>
        <w:tc>
          <w:tcPr>
            <w:tcW w:w="1134" w:type="dxa"/>
          </w:tcPr>
          <w:p w:rsidR="007D71D6" w:rsidRDefault="00F617A5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2126" w:type="dxa"/>
          </w:tcPr>
          <w:p w:rsidR="007D71D6" w:rsidRDefault="00F617A5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1D2747" w:rsidRPr="00ED7DE8" w:rsidTr="007D71D6">
        <w:trPr>
          <w:trHeight w:val="412"/>
        </w:trPr>
        <w:tc>
          <w:tcPr>
            <w:tcW w:w="392" w:type="dxa"/>
          </w:tcPr>
          <w:p w:rsidR="001D2747" w:rsidRPr="00ED7DE8" w:rsidRDefault="001D2747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D2747" w:rsidRDefault="001D2747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 группа </w:t>
            </w:r>
          </w:p>
        </w:tc>
        <w:tc>
          <w:tcPr>
            <w:tcW w:w="6378" w:type="dxa"/>
            <w:vMerge w:val="restart"/>
          </w:tcPr>
          <w:p w:rsidR="001D2747" w:rsidRDefault="001D2747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02 </w:t>
            </w:r>
            <w:r w:rsidRPr="00513B3E">
              <w:rPr>
                <w:rFonts w:ascii="Times New Roman" w:hAnsi="Times New Roman" w:cs="Times New Roman"/>
                <w:sz w:val="20"/>
                <w:szCs w:val="20"/>
              </w:rPr>
              <w:t>Преподавание музыки и организация внеурочных музыкальных мероприятий в общеобразовательных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1D2747" w:rsidRDefault="001D2747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Пробные занятия </w:t>
            </w:r>
          </w:p>
        </w:tc>
        <w:tc>
          <w:tcPr>
            <w:tcW w:w="1134" w:type="dxa"/>
          </w:tcPr>
          <w:p w:rsidR="001D2747" w:rsidRDefault="001D2747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D2747" w:rsidRDefault="001D2747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2126" w:type="dxa"/>
          </w:tcPr>
          <w:p w:rsidR="001D2747" w:rsidRDefault="001D2747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 Н.В.</w:t>
            </w:r>
          </w:p>
          <w:p w:rsidR="001D2747" w:rsidRDefault="00051068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2747" w:rsidRPr="00ED7DE8" w:rsidTr="007D71D6">
        <w:trPr>
          <w:trHeight w:val="472"/>
        </w:trPr>
        <w:tc>
          <w:tcPr>
            <w:tcW w:w="392" w:type="dxa"/>
          </w:tcPr>
          <w:p w:rsidR="001D2747" w:rsidRPr="00ED7DE8" w:rsidRDefault="001D2747" w:rsidP="00B5279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747" w:rsidRDefault="001D2747" w:rsidP="00B52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1D2747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Л.М.</w:t>
            </w:r>
          </w:p>
        </w:tc>
      </w:tr>
      <w:tr w:rsidR="001D2747" w:rsidRPr="00ED7DE8" w:rsidTr="007D71D6">
        <w:trPr>
          <w:trHeight w:val="472"/>
        </w:trPr>
        <w:tc>
          <w:tcPr>
            <w:tcW w:w="392" w:type="dxa"/>
          </w:tcPr>
          <w:p w:rsidR="001D2747" w:rsidRPr="00ED7DE8" w:rsidRDefault="001D2747" w:rsidP="001D274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</w:tc>
        <w:tc>
          <w:tcPr>
            <w:tcW w:w="1134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Панова Л.М.  </w:t>
            </w:r>
          </w:p>
        </w:tc>
      </w:tr>
      <w:tr w:rsidR="001D2747" w:rsidRPr="00ED7DE8" w:rsidTr="007D71D6">
        <w:trPr>
          <w:trHeight w:val="483"/>
        </w:trPr>
        <w:tc>
          <w:tcPr>
            <w:tcW w:w="392" w:type="dxa"/>
          </w:tcPr>
          <w:p w:rsidR="001D2747" w:rsidRPr="00ED7DE8" w:rsidRDefault="001D2747" w:rsidP="00B5279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747" w:rsidRDefault="001D2747" w:rsidP="00B52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</w:tcPr>
          <w:p w:rsidR="001D2747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  <w:r>
              <w:t xml:space="preserve"> </w:t>
            </w:r>
            <w:r w:rsidRPr="00513B3E">
              <w:rPr>
                <w:rFonts w:ascii="Times New Roman" w:hAnsi="Times New Roman" w:cs="Times New Roman"/>
                <w:sz w:val="20"/>
                <w:szCs w:val="20"/>
              </w:rPr>
              <w:t>Музыкально-исполнительская деятельность</w:t>
            </w:r>
          </w:p>
        </w:tc>
        <w:tc>
          <w:tcPr>
            <w:tcW w:w="2552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1D2747" w:rsidRDefault="00051068" w:rsidP="00F6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17A5">
              <w:rPr>
                <w:rFonts w:ascii="Times New Roman" w:hAnsi="Times New Roman" w:cs="Times New Roman"/>
                <w:sz w:val="20"/>
                <w:szCs w:val="20"/>
              </w:rPr>
              <w:t>Драгутенко</w:t>
            </w:r>
            <w:proofErr w:type="spellEnd"/>
            <w:r w:rsidR="00F617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1D2747" w:rsidRPr="00ED7DE8" w:rsidTr="007D71D6">
        <w:trPr>
          <w:trHeight w:val="483"/>
        </w:trPr>
        <w:tc>
          <w:tcPr>
            <w:tcW w:w="392" w:type="dxa"/>
          </w:tcPr>
          <w:p w:rsidR="001D2747" w:rsidRPr="00ED7DE8" w:rsidRDefault="001D2747" w:rsidP="001D274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 Методическое обеспечение МО</w:t>
            </w:r>
          </w:p>
        </w:tc>
        <w:tc>
          <w:tcPr>
            <w:tcW w:w="2552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Л.М.</w:t>
            </w:r>
          </w:p>
        </w:tc>
      </w:tr>
      <w:tr w:rsidR="001D2747" w:rsidRPr="00ED7DE8" w:rsidTr="007D71D6">
        <w:trPr>
          <w:trHeight w:val="483"/>
        </w:trPr>
        <w:tc>
          <w:tcPr>
            <w:tcW w:w="392" w:type="dxa"/>
          </w:tcPr>
          <w:p w:rsidR="001D2747" w:rsidRPr="00ED7DE8" w:rsidRDefault="001D2747" w:rsidP="001D274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 группа </w:t>
            </w:r>
          </w:p>
        </w:tc>
        <w:tc>
          <w:tcPr>
            <w:tcW w:w="6378" w:type="dxa"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  <w:r>
              <w:t xml:space="preserve"> </w:t>
            </w:r>
            <w:r w:rsidRPr="00513B3E">
              <w:rPr>
                <w:rFonts w:ascii="Times New Roman" w:hAnsi="Times New Roman" w:cs="Times New Roman"/>
                <w:sz w:val="20"/>
                <w:szCs w:val="20"/>
              </w:rPr>
              <w:t>Музыкально-исполнительская деятельность</w:t>
            </w:r>
          </w:p>
        </w:tc>
        <w:tc>
          <w:tcPr>
            <w:tcW w:w="2552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 </w:t>
            </w:r>
          </w:p>
        </w:tc>
        <w:tc>
          <w:tcPr>
            <w:tcW w:w="1134" w:type="dxa"/>
          </w:tcPr>
          <w:p w:rsidR="001D2747" w:rsidRPr="00ED7DE8" w:rsidRDefault="00051068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F617A5" w:rsidRDefault="00051068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1D2747" w:rsidRPr="00ED7DE8" w:rsidRDefault="00F617A5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7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617A5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F617A5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1D2747" w:rsidRDefault="00F617A5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="00051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D2747" w:rsidRDefault="00D53F44" w:rsidP="00D53F44">
      <w:pPr>
        <w:tabs>
          <w:tab w:val="left" w:pos="5160"/>
        </w:tabs>
        <w:rPr>
          <w:sz w:val="20"/>
          <w:szCs w:val="20"/>
        </w:rPr>
      </w:pPr>
      <w:r w:rsidRPr="00ED7DE8">
        <w:rPr>
          <w:sz w:val="20"/>
          <w:szCs w:val="20"/>
        </w:rPr>
        <w:tab/>
      </w:r>
    </w:p>
    <w:p w:rsidR="00E85A1D" w:rsidRPr="00ED7DE8" w:rsidRDefault="00D53F44" w:rsidP="001D2747">
      <w:pPr>
        <w:tabs>
          <w:tab w:val="left" w:pos="51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D7DE8">
        <w:rPr>
          <w:rFonts w:ascii="Times New Roman" w:hAnsi="Times New Roman" w:cs="Times New Roman"/>
          <w:sz w:val="20"/>
          <w:szCs w:val="20"/>
        </w:rPr>
        <w:t>Заведующая профессионал</w:t>
      </w:r>
      <w:r w:rsidR="007A05A4">
        <w:rPr>
          <w:rFonts w:ascii="Times New Roman" w:hAnsi="Times New Roman" w:cs="Times New Roman"/>
          <w:sz w:val="20"/>
          <w:szCs w:val="20"/>
        </w:rPr>
        <w:t xml:space="preserve">ьной </w:t>
      </w:r>
      <w:proofErr w:type="gramStart"/>
      <w:r w:rsidR="00F617A5">
        <w:rPr>
          <w:rFonts w:ascii="Times New Roman" w:hAnsi="Times New Roman" w:cs="Times New Roman"/>
          <w:sz w:val="20"/>
          <w:szCs w:val="20"/>
        </w:rPr>
        <w:t xml:space="preserve">практикой:   </w:t>
      </w:r>
      <w:proofErr w:type="gramEnd"/>
      <w:r w:rsidR="00F617A5">
        <w:rPr>
          <w:rFonts w:ascii="Times New Roman" w:hAnsi="Times New Roman" w:cs="Times New Roman"/>
          <w:sz w:val="20"/>
          <w:szCs w:val="20"/>
        </w:rPr>
        <w:t xml:space="preserve">                  С.А. </w:t>
      </w:r>
      <w:r w:rsidRPr="00ED7DE8">
        <w:rPr>
          <w:rFonts w:ascii="Times New Roman" w:hAnsi="Times New Roman" w:cs="Times New Roman"/>
          <w:sz w:val="20"/>
          <w:szCs w:val="20"/>
        </w:rPr>
        <w:t>Власова</w:t>
      </w:r>
    </w:p>
    <w:sectPr w:rsidR="00E85A1D" w:rsidRPr="00ED7DE8" w:rsidSect="00051068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1BA3"/>
    <w:multiLevelType w:val="hybridMultilevel"/>
    <w:tmpl w:val="CC6E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24"/>
    <w:rsid w:val="00001E72"/>
    <w:rsid w:val="00006C9B"/>
    <w:rsid w:val="00051068"/>
    <w:rsid w:val="000B77D9"/>
    <w:rsid w:val="00100A76"/>
    <w:rsid w:val="00101855"/>
    <w:rsid w:val="00111EF5"/>
    <w:rsid w:val="0015488F"/>
    <w:rsid w:val="001756D6"/>
    <w:rsid w:val="0018180F"/>
    <w:rsid w:val="001C4BF2"/>
    <w:rsid w:val="001D2747"/>
    <w:rsid w:val="001E78BC"/>
    <w:rsid w:val="00242916"/>
    <w:rsid w:val="00256478"/>
    <w:rsid w:val="00260826"/>
    <w:rsid w:val="00284D98"/>
    <w:rsid w:val="002C6B51"/>
    <w:rsid w:val="002E6548"/>
    <w:rsid w:val="003233C8"/>
    <w:rsid w:val="0036232F"/>
    <w:rsid w:val="00363158"/>
    <w:rsid w:val="0039278A"/>
    <w:rsid w:val="003943F0"/>
    <w:rsid w:val="003E440C"/>
    <w:rsid w:val="003F45C0"/>
    <w:rsid w:val="00413DAD"/>
    <w:rsid w:val="00416B1D"/>
    <w:rsid w:val="00447A17"/>
    <w:rsid w:val="004A665E"/>
    <w:rsid w:val="004F46B4"/>
    <w:rsid w:val="00503F1B"/>
    <w:rsid w:val="00513B3E"/>
    <w:rsid w:val="005360F6"/>
    <w:rsid w:val="00587C24"/>
    <w:rsid w:val="005A7751"/>
    <w:rsid w:val="0064074C"/>
    <w:rsid w:val="006452BC"/>
    <w:rsid w:val="00651679"/>
    <w:rsid w:val="006E776E"/>
    <w:rsid w:val="007046B4"/>
    <w:rsid w:val="00744A0A"/>
    <w:rsid w:val="00750B58"/>
    <w:rsid w:val="0076718B"/>
    <w:rsid w:val="00775560"/>
    <w:rsid w:val="007A05A4"/>
    <w:rsid w:val="007D71D6"/>
    <w:rsid w:val="007E1CF3"/>
    <w:rsid w:val="00821AAB"/>
    <w:rsid w:val="00830A6C"/>
    <w:rsid w:val="0084077C"/>
    <w:rsid w:val="008C29B6"/>
    <w:rsid w:val="008E3521"/>
    <w:rsid w:val="008E4D68"/>
    <w:rsid w:val="008F3C5A"/>
    <w:rsid w:val="009232DB"/>
    <w:rsid w:val="00971EAF"/>
    <w:rsid w:val="0098445F"/>
    <w:rsid w:val="009C4E35"/>
    <w:rsid w:val="009D2992"/>
    <w:rsid w:val="00A45DE9"/>
    <w:rsid w:val="00A87A85"/>
    <w:rsid w:val="00AD170A"/>
    <w:rsid w:val="00AF781B"/>
    <w:rsid w:val="00B52791"/>
    <w:rsid w:val="00B53CB0"/>
    <w:rsid w:val="00BF5781"/>
    <w:rsid w:val="00C00670"/>
    <w:rsid w:val="00C12889"/>
    <w:rsid w:val="00C1316E"/>
    <w:rsid w:val="00C21944"/>
    <w:rsid w:val="00C40F7A"/>
    <w:rsid w:val="00C41FFF"/>
    <w:rsid w:val="00CD108E"/>
    <w:rsid w:val="00D02689"/>
    <w:rsid w:val="00D26057"/>
    <w:rsid w:val="00D27360"/>
    <w:rsid w:val="00D31DE5"/>
    <w:rsid w:val="00D4792B"/>
    <w:rsid w:val="00D53F44"/>
    <w:rsid w:val="00DF2DDF"/>
    <w:rsid w:val="00E83EBD"/>
    <w:rsid w:val="00E85A1D"/>
    <w:rsid w:val="00ED7DE8"/>
    <w:rsid w:val="00EE2AF1"/>
    <w:rsid w:val="00F617A5"/>
    <w:rsid w:val="00F90E79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B888-82F8-48B2-A493-0E87F070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41</cp:revision>
  <cp:lastPrinted>2022-01-12T11:50:00Z</cp:lastPrinted>
  <dcterms:created xsi:type="dcterms:W3CDTF">2013-03-05T06:10:00Z</dcterms:created>
  <dcterms:modified xsi:type="dcterms:W3CDTF">2022-01-12T11:52:00Z</dcterms:modified>
</cp:coreProperties>
</file>