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6"/>
        <w:gridCol w:w="4223"/>
      </w:tblGrid>
      <w:tr w:rsidR="00097074" w:rsidTr="00097074">
        <w:trPr>
          <w:jc w:val="center"/>
        </w:trPr>
        <w:tc>
          <w:tcPr>
            <w:tcW w:w="5796" w:type="dxa"/>
          </w:tcPr>
          <w:p w:rsidR="00097074" w:rsidRDefault="00097074" w:rsidP="00A8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097074" w:rsidRDefault="00097074" w:rsidP="00D21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B4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97074" w:rsidRDefault="00097074" w:rsidP="00D21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ГПОУ ЯО</w:t>
            </w:r>
          </w:p>
          <w:p w:rsidR="00097074" w:rsidRDefault="00097074" w:rsidP="00D21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педагогический колледж</w:t>
            </w:r>
          </w:p>
          <w:p w:rsidR="00097074" w:rsidRDefault="00097074" w:rsidP="00D21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Рябинкина Н.Б.</w:t>
            </w:r>
          </w:p>
          <w:p w:rsidR="00097074" w:rsidRDefault="00097074" w:rsidP="00D21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«___»_____20___г.</w:t>
            </w:r>
          </w:p>
        </w:tc>
      </w:tr>
    </w:tbl>
    <w:p w:rsidR="00000000" w:rsidRDefault="00A85EFE"/>
    <w:p w:rsidR="00097074" w:rsidRDefault="00097074"/>
    <w:p w:rsidR="00097074" w:rsidRDefault="00097074" w:rsidP="00097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Совета по профилактике правонарушений, употребления ПАВ</w:t>
      </w:r>
    </w:p>
    <w:p w:rsidR="00097074" w:rsidRDefault="00097074" w:rsidP="00097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негативных явлений среди студентов </w:t>
      </w:r>
      <w:r w:rsidRPr="00FC7B40">
        <w:rPr>
          <w:rFonts w:ascii="Times New Roman" w:hAnsi="Times New Roman" w:cs="Times New Roman"/>
          <w:b/>
          <w:sz w:val="24"/>
          <w:szCs w:val="24"/>
        </w:rPr>
        <w:t>Ростовского педагогического колледжа</w:t>
      </w:r>
    </w:p>
    <w:p w:rsidR="00097074" w:rsidRDefault="00097074" w:rsidP="0009707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 Совета профилактики:</w:t>
      </w:r>
      <w:r w:rsidRPr="00097074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</w:t>
      </w:r>
      <w:proofErr w:type="spellStart"/>
      <w:r w:rsidRPr="00097074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097074">
        <w:rPr>
          <w:rFonts w:ascii="Times New Roman" w:hAnsi="Times New Roman" w:cs="Times New Roman"/>
          <w:color w:val="000000"/>
          <w:sz w:val="24"/>
          <w:szCs w:val="24"/>
        </w:rPr>
        <w:t xml:space="preserve"> и асоциального поведения правонарушений среди обучающихся и воспитанников, включающая социальную адаптацию и реабили</w:t>
      </w:r>
      <w:r>
        <w:rPr>
          <w:rFonts w:ascii="Times New Roman" w:hAnsi="Times New Roman" w:cs="Times New Roman"/>
          <w:color w:val="000000"/>
          <w:sz w:val="24"/>
          <w:szCs w:val="24"/>
        </w:rPr>
        <w:t>тацию обучающихся</w:t>
      </w:r>
      <w:r w:rsidRPr="00097074">
        <w:rPr>
          <w:rFonts w:ascii="Times New Roman" w:hAnsi="Times New Roman" w:cs="Times New Roman"/>
          <w:color w:val="000000"/>
          <w:sz w:val="24"/>
          <w:szCs w:val="24"/>
        </w:rPr>
        <w:t xml:space="preserve"> группы социального риска и формирование законопослушного поведения и здорового образа жизни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074" w:rsidRPr="00097074" w:rsidRDefault="00097074" w:rsidP="00097074">
      <w:pPr>
        <w:pStyle w:val="a4"/>
        <w:spacing w:before="0" w:after="0" w:line="360" w:lineRule="auto"/>
        <w:ind w:firstLine="851"/>
        <w:jc w:val="both"/>
        <w:rPr>
          <w:color w:val="000000"/>
          <w:sz w:val="24"/>
          <w:szCs w:val="24"/>
        </w:rPr>
      </w:pPr>
      <w:r w:rsidRPr="00097074">
        <w:rPr>
          <w:b/>
          <w:bCs/>
          <w:color w:val="000000"/>
          <w:sz w:val="24"/>
          <w:szCs w:val="24"/>
        </w:rPr>
        <w:t>Основные задачи Совета профилактики:</w:t>
      </w:r>
      <w:r w:rsidRPr="00097074">
        <w:rPr>
          <w:color w:val="000000"/>
          <w:sz w:val="24"/>
          <w:szCs w:val="24"/>
        </w:rPr>
        <w:t xml:space="preserve"> </w:t>
      </w:r>
    </w:p>
    <w:p w:rsidR="00097074" w:rsidRPr="00097074" w:rsidRDefault="00097074" w:rsidP="0009707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074">
        <w:rPr>
          <w:rFonts w:ascii="Times New Roman" w:hAnsi="Times New Roman" w:cs="Times New Roman"/>
          <w:color w:val="000000"/>
          <w:sz w:val="24"/>
          <w:szCs w:val="24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097074" w:rsidRPr="00097074" w:rsidRDefault="00097074" w:rsidP="0009707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074">
        <w:rPr>
          <w:rFonts w:ascii="Times New Roman" w:hAnsi="Times New Roman" w:cs="Times New Roman"/>
          <w:color w:val="000000"/>
          <w:sz w:val="24"/>
          <w:szCs w:val="24"/>
        </w:rPr>
        <w:t>выявление и пресечение случаев вовле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 обучающихся</w:t>
      </w:r>
      <w:r w:rsidRPr="00097074">
        <w:rPr>
          <w:rFonts w:ascii="Times New Roman" w:hAnsi="Times New Roman" w:cs="Times New Roman"/>
          <w:color w:val="000000"/>
          <w:sz w:val="24"/>
          <w:szCs w:val="24"/>
        </w:rPr>
        <w:t xml:space="preserve"> в преступную или антиобщественную деятельность;</w:t>
      </w:r>
    </w:p>
    <w:p w:rsidR="00097074" w:rsidRPr="00097074" w:rsidRDefault="00097074" w:rsidP="0009707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074">
        <w:rPr>
          <w:rFonts w:ascii="Times New Roman" w:hAnsi="Times New Roman" w:cs="Times New Roman"/>
          <w:color w:val="000000"/>
          <w:sz w:val="24"/>
          <w:szCs w:val="24"/>
        </w:rPr>
        <w:t>выявление и устранение причин, условий, способствующих совершен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074">
        <w:rPr>
          <w:rFonts w:ascii="Times New Roman" w:hAnsi="Times New Roman" w:cs="Times New Roman"/>
          <w:color w:val="000000"/>
          <w:sz w:val="24"/>
          <w:szCs w:val="24"/>
        </w:rPr>
        <w:t>правонарушений;</w:t>
      </w:r>
    </w:p>
    <w:p w:rsidR="00097074" w:rsidRPr="00097074" w:rsidRDefault="00097074" w:rsidP="0009707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074">
        <w:rPr>
          <w:rFonts w:ascii="Times New Roman" w:hAnsi="Times New Roman" w:cs="Times New Roman"/>
          <w:color w:val="000000"/>
          <w:sz w:val="24"/>
          <w:szCs w:val="24"/>
        </w:rPr>
        <w:t>организация просветительской деятельности.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3545"/>
        <w:gridCol w:w="2883"/>
        <w:gridCol w:w="2606"/>
      </w:tblGrid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D2190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D2190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D2190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D2190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Совета профилактики, проведение заседаний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442F7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E23411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411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411" w:rsidRPr="00097074" w:rsidRDefault="00E442F7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23411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411" w:rsidRPr="00097074" w:rsidRDefault="00E23411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411" w:rsidRPr="00097074" w:rsidRDefault="00E442F7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совета профилактики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анализ и корректи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ровка списка студентов «группы риска», 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стоящих на различных видах 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профилактического учета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442F7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442F7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 и заместитель председателя совета профилактики</w:t>
            </w:r>
            <w:r w:rsidR="005A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ТКДН, </w:t>
            </w:r>
            <w:r w:rsidR="005A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ПДН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профилактической работы за прошлый учебный год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442F7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442F7" w:rsidP="00E442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корректировка, уточнение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риска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442F7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 и заместитель председателя совета профилактики, классные руководители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</w:t>
            </w:r>
            <w:r w:rsidR="00E4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 профилактики правонарушений 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</w:t>
            </w:r>
            <w:r w:rsidR="005A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ноябрь,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профилактики, педагог-организатор, классные руководители, инспектор ПДН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проведения месячника профилактики правонарушений несовершеннолетних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 и заместитель председателя совета профилактики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занятости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студентов 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риска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профилактики, классные руководители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Совета профилактики с приглашением специалистов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профилактики, приглашенные специалисты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</w:t>
            </w:r>
            <w:r w:rsidR="00E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рка занятости обучающихся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риска</w:t>
            </w:r>
            <w:r w:rsidR="00E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кружках и секциях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5A3784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оябрь, апрель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E442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совета профилактики,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посещением уроков и поведением обучающихся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E442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профилактики, классные руководители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A85EFE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коррекцию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 «группы риска»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A85EF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 и заместитель председателя совета профилактики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ЗОЖ – организация и проведение тематических мероприятий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плану профилактической работы</w:t>
            </w:r>
            <w:r w:rsidR="00E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профилактики, классные руководители</w:t>
            </w:r>
          </w:p>
        </w:tc>
      </w:tr>
      <w:tr w:rsidR="00097074" w:rsidRPr="00097074" w:rsidTr="00E234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E23411" w:rsidP="00D2190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097074" w:rsidP="00E442F7">
            <w:pPr>
              <w:spacing w:line="240" w:lineRule="atLeast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Вызов </w:t>
            </w:r>
            <w:proofErr w:type="gramStart"/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r w:rsidR="00A8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заседания Совета профилактики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97074" w:rsidRPr="0009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074" w:rsidRPr="00097074" w:rsidRDefault="00A85EFE" w:rsidP="00E442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профилактики, классные руководители</w:t>
            </w:r>
          </w:p>
        </w:tc>
      </w:tr>
    </w:tbl>
    <w:p w:rsidR="00097074" w:rsidRDefault="00097074" w:rsidP="00E23411"/>
    <w:sectPr w:rsidR="0009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6D42"/>
    <w:multiLevelType w:val="multilevel"/>
    <w:tmpl w:val="9D9CF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074"/>
    <w:rsid w:val="00097074"/>
    <w:rsid w:val="005A3784"/>
    <w:rsid w:val="00A85EFE"/>
    <w:rsid w:val="00E23411"/>
    <w:rsid w:val="00E4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074"/>
    <w:pPr>
      <w:spacing w:after="0" w:line="240" w:lineRule="auto"/>
      <w:ind w:firstLine="720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9707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23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2019-12-06T06:38:00Z</dcterms:created>
  <dcterms:modified xsi:type="dcterms:W3CDTF">2019-12-06T09:15:00Z</dcterms:modified>
</cp:coreProperties>
</file>