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08" w:rsidRPr="00A251A1" w:rsidRDefault="00776008" w:rsidP="00A25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A1">
        <w:rPr>
          <w:rFonts w:ascii="Times New Roman" w:hAnsi="Times New Roman" w:cs="Times New Roman"/>
          <w:b/>
          <w:sz w:val="28"/>
          <w:szCs w:val="28"/>
        </w:rPr>
        <w:t xml:space="preserve">Руководители объединений дополнительного образования </w:t>
      </w:r>
    </w:p>
    <w:p w:rsidR="00776008" w:rsidRPr="00A251A1" w:rsidRDefault="00B94654" w:rsidP="00A25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776008" w:rsidRPr="00A251A1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776008" w:rsidRPr="00A251A1" w:rsidRDefault="00776008" w:rsidP="00A25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08" w:rsidRPr="00A251A1" w:rsidRDefault="00904687" w:rsidP="00A25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</w:t>
      </w:r>
      <w:r w:rsidR="00776008" w:rsidRPr="00A2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направленность</w:t>
      </w:r>
    </w:p>
    <w:p w:rsidR="00B26996" w:rsidRPr="00A251A1" w:rsidRDefault="00B26996" w:rsidP="00A25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6008" w:rsidRPr="00A251A1" w:rsidRDefault="00776008" w:rsidP="00A251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1A1">
        <w:rPr>
          <w:rFonts w:ascii="Times New Roman" w:hAnsi="Times New Roman" w:cs="Times New Roman"/>
          <w:sz w:val="28"/>
          <w:szCs w:val="28"/>
        </w:rPr>
        <w:t>Фатеева А.А. – «Изобразительное искусство»</w:t>
      </w:r>
    </w:p>
    <w:p w:rsidR="00776008" w:rsidRPr="00A251A1" w:rsidRDefault="00776008" w:rsidP="00A251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1A1">
        <w:rPr>
          <w:rFonts w:ascii="Times New Roman" w:hAnsi="Times New Roman" w:cs="Times New Roman"/>
          <w:sz w:val="28"/>
          <w:szCs w:val="28"/>
        </w:rPr>
        <w:t>Мареева И.Г. – «Танцевальная мозаика «</w:t>
      </w:r>
    </w:p>
    <w:p w:rsidR="00776008" w:rsidRPr="00A251A1" w:rsidRDefault="00776008" w:rsidP="00A251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51A1">
        <w:rPr>
          <w:rFonts w:ascii="Times New Roman" w:hAnsi="Times New Roman" w:cs="Times New Roman"/>
          <w:sz w:val="28"/>
          <w:szCs w:val="28"/>
        </w:rPr>
        <w:t xml:space="preserve">Банникова Н.С. – </w:t>
      </w:r>
      <w:r w:rsidR="00A251A1">
        <w:rPr>
          <w:rFonts w:ascii="Times New Roman" w:hAnsi="Times New Roman" w:cs="Times New Roman"/>
          <w:sz w:val="28"/>
          <w:szCs w:val="28"/>
        </w:rPr>
        <w:t>«Эстрадный вокал»</w:t>
      </w:r>
    </w:p>
    <w:p w:rsidR="00776008" w:rsidRPr="00A251A1" w:rsidRDefault="00776008" w:rsidP="00A251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996" w:rsidRPr="00A251A1" w:rsidRDefault="00B26996" w:rsidP="00A251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996" w:rsidRPr="00A251A1" w:rsidRDefault="00B26996" w:rsidP="00A25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A1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1F3560">
        <w:rPr>
          <w:rFonts w:ascii="Times New Roman" w:hAnsi="Times New Roman" w:cs="Times New Roman"/>
          <w:b/>
          <w:sz w:val="28"/>
          <w:szCs w:val="28"/>
        </w:rPr>
        <w:t>гуманитарная</w:t>
      </w:r>
      <w:r w:rsidRPr="00A251A1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</w:p>
    <w:p w:rsidR="00A251A1" w:rsidRDefault="00A251A1" w:rsidP="00A25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96" w:rsidRPr="00A251A1" w:rsidRDefault="00B26996" w:rsidP="00A25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A1">
        <w:rPr>
          <w:rFonts w:ascii="Times New Roman" w:hAnsi="Times New Roman" w:cs="Times New Roman"/>
          <w:sz w:val="28"/>
          <w:szCs w:val="28"/>
        </w:rPr>
        <w:t>Анисимова О.В. – «Формула добра»</w:t>
      </w:r>
    </w:p>
    <w:p w:rsidR="00B26996" w:rsidRPr="00A251A1" w:rsidRDefault="00B26996" w:rsidP="00A25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A1">
        <w:rPr>
          <w:rFonts w:ascii="Times New Roman" w:hAnsi="Times New Roman" w:cs="Times New Roman"/>
          <w:sz w:val="28"/>
          <w:szCs w:val="28"/>
        </w:rPr>
        <w:t>Колесникова Ю.Н. – «</w:t>
      </w:r>
      <w:r w:rsidR="001F3560">
        <w:rPr>
          <w:rFonts w:ascii="Times New Roman" w:hAnsi="Times New Roman" w:cs="Times New Roman"/>
          <w:sz w:val="28"/>
          <w:szCs w:val="28"/>
        </w:rPr>
        <w:t>Команда РПК</w:t>
      </w:r>
      <w:r w:rsidRPr="00A251A1">
        <w:rPr>
          <w:rFonts w:ascii="Times New Roman" w:hAnsi="Times New Roman" w:cs="Times New Roman"/>
          <w:sz w:val="28"/>
          <w:szCs w:val="28"/>
        </w:rPr>
        <w:t>»</w:t>
      </w:r>
    </w:p>
    <w:p w:rsidR="00B26996" w:rsidRPr="00A251A1" w:rsidRDefault="00B26996" w:rsidP="00A251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996" w:rsidRPr="00A251A1" w:rsidRDefault="00B26996" w:rsidP="00A251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Физкультурно-</w:t>
      </w:r>
      <w:r w:rsidR="000F15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спортивная</w:t>
      </w:r>
      <w:r w:rsidRPr="00A2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направленность</w:t>
      </w:r>
    </w:p>
    <w:p w:rsidR="00B26996" w:rsidRPr="00A251A1" w:rsidRDefault="00B26996" w:rsidP="00A251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996" w:rsidRPr="00A251A1" w:rsidRDefault="00B26996" w:rsidP="00A25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A1">
        <w:rPr>
          <w:rFonts w:ascii="Times New Roman" w:hAnsi="Times New Roman" w:cs="Times New Roman"/>
          <w:sz w:val="28"/>
          <w:szCs w:val="28"/>
        </w:rPr>
        <w:t>Зайцева А.С. – «Баскетбол»</w:t>
      </w:r>
    </w:p>
    <w:p w:rsidR="00B26996" w:rsidRPr="00A251A1" w:rsidRDefault="00B26996" w:rsidP="00A25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A1">
        <w:rPr>
          <w:rFonts w:ascii="Times New Roman" w:hAnsi="Times New Roman" w:cs="Times New Roman"/>
          <w:sz w:val="28"/>
          <w:szCs w:val="28"/>
        </w:rPr>
        <w:t>Мухин М.А. – «Волейбол»</w:t>
      </w:r>
    </w:p>
    <w:sectPr w:rsidR="00B26996" w:rsidRPr="00A2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1F"/>
    <w:rsid w:val="00082E3C"/>
    <w:rsid w:val="000F1556"/>
    <w:rsid w:val="001F3560"/>
    <w:rsid w:val="005A3243"/>
    <w:rsid w:val="005C361F"/>
    <w:rsid w:val="00776008"/>
    <w:rsid w:val="00904687"/>
    <w:rsid w:val="00A251A1"/>
    <w:rsid w:val="00B26996"/>
    <w:rsid w:val="00B9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ЗампоВР</dc:creator>
  <cp:keywords/>
  <dc:description/>
  <cp:lastModifiedBy>ЗампоВР</cp:lastModifiedBy>
  <cp:revision>10</cp:revision>
  <dcterms:created xsi:type="dcterms:W3CDTF">2020-01-26T13:28:00Z</dcterms:created>
  <dcterms:modified xsi:type="dcterms:W3CDTF">2022-11-23T06:33:00Z</dcterms:modified>
</cp:coreProperties>
</file>