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C2" w:rsidRPr="00462789" w:rsidRDefault="003A783F" w:rsidP="003A783F">
      <w:pPr>
        <w:tabs>
          <w:tab w:val="left" w:pos="8505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170C2" w:rsidRPr="00462789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  <w:r w:rsidRPr="0046278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70C2" w:rsidRPr="00462789" w:rsidRDefault="00B169F4" w:rsidP="003A783F">
      <w:pPr>
        <w:tabs>
          <w:tab w:val="left" w:pos="8505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Директор ГПОУ</w:t>
      </w:r>
      <w:r w:rsidR="002D3963" w:rsidRPr="00462789">
        <w:rPr>
          <w:rFonts w:ascii="Times New Roman" w:hAnsi="Times New Roman" w:cs="Times New Roman"/>
          <w:sz w:val="24"/>
          <w:szCs w:val="24"/>
        </w:rPr>
        <w:t xml:space="preserve"> ЯО </w:t>
      </w:r>
      <w:r w:rsidR="003A783F" w:rsidRPr="00462789">
        <w:rPr>
          <w:rFonts w:ascii="Times New Roman" w:hAnsi="Times New Roman" w:cs="Times New Roman"/>
          <w:sz w:val="24"/>
          <w:szCs w:val="24"/>
        </w:rPr>
        <w:t>Ростовского педагогического колледжа</w:t>
      </w:r>
    </w:p>
    <w:p w:rsidR="00A170C2" w:rsidRPr="00462789" w:rsidRDefault="002D3963" w:rsidP="003A783F">
      <w:pPr>
        <w:tabs>
          <w:tab w:val="left" w:pos="8505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Н.Б.</w:t>
      </w:r>
      <w:r w:rsidR="003A783F" w:rsidRPr="00462789">
        <w:rPr>
          <w:rFonts w:ascii="Times New Roman" w:hAnsi="Times New Roman" w:cs="Times New Roman"/>
          <w:sz w:val="24"/>
          <w:szCs w:val="24"/>
        </w:rPr>
        <w:t xml:space="preserve"> </w:t>
      </w:r>
      <w:r w:rsidRPr="00462789">
        <w:rPr>
          <w:rFonts w:ascii="Times New Roman" w:hAnsi="Times New Roman" w:cs="Times New Roman"/>
          <w:sz w:val="24"/>
          <w:szCs w:val="24"/>
        </w:rPr>
        <w:t>Рябинкина</w:t>
      </w:r>
    </w:p>
    <w:p w:rsidR="00972357" w:rsidRPr="00462789" w:rsidRDefault="00A170C2" w:rsidP="003A783F">
      <w:pPr>
        <w:tabs>
          <w:tab w:val="left" w:pos="8505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"____"__________________ 20__ г.</w:t>
      </w:r>
    </w:p>
    <w:p w:rsidR="00DD3FF6" w:rsidRPr="00462789" w:rsidRDefault="00DD3FF6" w:rsidP="003A783F">
      <w:pPr>
        <w:tabs>
          <w:tab w:val="left" w:pos="8505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DD3FF6" w:rsidRPr="00462789" w:rsidRDefault="006878E2" w:rsidP="003A783F">
      <w:pPr>
        <w:tabs>
          <w:tab w:val="left" w:pos="8505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 xml:space="preserve">Рассмотрен </w:t>
      </w:r>
      <w:r w:rsidR="00631DE3" w:rsidRPr="00462789">
        <w:rPr>
          <w:rFonts w:ascii="Times New Roman" w:hAnsi="Times New Roman" w:cs="Times New Roman"/>
          <w:sz w:val="24"/>
          <w:szCs w:val="24"/>
        </w:rPr>
        <w:t xml:space="preserve"> </w:t>
      </w:r>
      <w:r w:rsidR="00A170C2" w:rsidRPr="00462789">
        <w:rPr>
          <w:rFonts w:ascii="Times New Roman" w:hAnsi="Times New Roman" w:cs="Times New Roman"/>
          <w:sz w:val="24"/>
          <w:szCs w:val="24"/>
        </w:rPr>
        <w:t xml:space="preserve"> на заседании</w:t>
      </w:r>
    </w:p>
    <w:p w:rsidR="00A170C2" w:rsidRPr="00462789" w:rsidRDefault="00D17514" w:rsidP="003A783F">
      <w:pPr>
        <w:tabs>
          <w:tab w:val="left" w:pos="8505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оргкомитета</w:t>
      </w:r>
      <w:r w:rsidR="00A170C2" w:rsidRPr="00462789">
        <w:rPr>
          <w:rFonts w:ascii="Times New Roman" w:hAnsi="Times New Roman" w:cs="Times New Roman"/>
          <w:sz w:val="24"/>
          <w:szCs w:val="24"/>
        </w:rPr>
        <w:t xml:space="preserve"> по подготовке</w:t>
      </w:r>
      <w:r w:rsidR="00A170C2" w:rsidRPr="00462789">
        <w:rPr>
          <w:rFonts w:ascii="Times New Roman" w:hAnsi="Times New Roman" w:cs="Times New Roman"/>
          <w:sz w:val="24"/>
          <w:szCs w:val="24"/>
        </w:rPr>
        <w:br/>
        <w:t>к</w:t>
      </w:r>
      <w:r w:rsidR="003A783F" w:rsidRPr="00462789">
        <w:rPr>
          <w:rFonts w:ascii="Times New Roman" w:hAnsi="Times New Roman" w:cs="Times New Roman"/>
          <w:sz w:val="24"/>
          <w:szCs w:val="24"/>
        </w:rPr>
        <w:t xml:space="preserve"> юбилею колледжа _____________</w:t>
      </w:r>
      <w:r w:rsidR="006878E2" w:rsidRPr="00462789">
        <w:rPr>
          <w:rFonts w:ascii="Times New Roman" w:hAnsi="Times New Roman" w:cs="Times New Roman"/>
          <w:sz w:val="24"/>
          <w:szCs w:val="24"/>
        </w:rPr>
        <w:t xml:space="preserve"> </w:t>
      </w:r>
      <w:r w:rsidR="002D3963" w:rsidRPr="00462789">
        <w:rPr>
          <w:rFonts w:ascii="Times New Roman" w:hAnsi="Times New Roman" w:cs="Times New Roman"/>
          <w:sz w:val="24"/>
          <w:szCs w:val="24"/>
        </w:rPr>
        <w:t>20</w:t>
      </w:r>
      <w:r w:rsidR="003A783F" w:rsidRPr="00462789">
        <w:rPr>
          <w:rFonts w:ascii="Times New Roman" w:hAnsi="Times New Roman" w:cs="Times New Roman"/>
          <w:sz w:val="24"/>
          <w:szCs w:val="24"/>
        </w:rPr>
        <w:t>22</w:t>
      </w:r>
      <w:r w:rsidR="00A170C2" w:rsidRPr="00462789">
        <w:rPr>
          <w:rFonts w:ascii="Times New Roman" w:hAnsi="Times New Roman" w:cs="Times New Roman"/>
          <w:sz w:val="24"/>
          <w:szCs w:val="24"/>
        </w:rPr>
        <w:t xml:space="preserve"> года   </w:t>
      </w:r>
    </w:p>
    <w:p w:rsidR="00A170C2" w:rsidRPr="00462789" w:rsidRDefault="00A170C2" w:rsidP="003A783F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5164C3" w:rsidRPr="00462789" w:rsidRDefault="005164C3" w:rsidP="003A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83F" w:rsidRPr="00462789" w:rsidRDefault="003A783F" w:rsidP="003A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83F" w:rsidRPr="00462789" w:rsidRDefault="003A783F" w:rsidP="003A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9F4" w:rsidRDefault="00B169F4" w:rsidP="003A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69F4" w:rsidRDefault="00B169F4" w:rsidP="003A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69F4" w:rsidRDefault="00B169F4" w:rsidP="003A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4E2B" w:rsidRDefault="00474E2B" w:rsidP="003A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789">
        <w:rPr>
          <w:rFonts w:ascii="Times New Roman" w:hAnsi="Times New Roman" w:cs="Times New Roman"/>
          <w:b/>
          <w:sz w:val="28"/>
          <w:szCs w:val="24"/>
        </w:rPr>
        <w:t xml:space="preserve">ПРОГРАММА ПОДГОТОВКИ К ПРАЗДНОВАНИЮ ЮБИЛЕЯ </w:t>
      </w:r>
    </w:p>
    <w:p w:rsidR="00474E2B" w:rsidRDefault="00474E2B" w:rsidP="003A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170C2" w:rsidRDefault="00474E2B" w:rsidP="003A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789">
        <w:rPr>
          <w:rFonts w:ascii="Times New Roman" w:hAnsi="Times New Roman" w:cs="Times New Roman"/>
          <w:b/>
          <w:sz w:val="28"/>
          <w:szCs w:val="24"/>
        </w:rPr>
        <w:t xml:space="preserve">ГПОУ РОСТОВСКОГО ПЕДАГОГИЧЕСКОГО КОЛЛЕДЖА </w:t>
      </w:r>
    </w:p>
    <w:p w:rsidR="00474E2B" w:rsidRPr="00462789" w:rsidRDefault="00474E2B" w:rsidP="003A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170C2" w:rsidRPr="00462789" w:rsidRDefault="00474E2B" w:rsidP="003A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789">
        <w:rPr>
          <w:rFonts w:ascii="Times New Roman" w:hAnsi="Times New Roman" w:cs="Times New Roman"/>
          <w:b/>
          <w:sz w:val="28"/>
          <w:szCs w:val="24"/>
        </w:rPr>
        <w:t>(95 ЛЕТ СО ДНЯ ОСНОВАНИЯ РОСТОВСКОГО ПЕДАГОГИЧЕСКОГО КОЛЛЕДЖА)</w:t>
      </w:r>
    </w:p>
    <w:p w:rsidR="00A170C2" w:rsidRPr="00462789" w:rsidRDefault="00A170C2" w:rsidP="003A7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731C0" w:rsidRPr="00462789" w:rsidRDefault="00E731C0" w:rsidP="003A7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731C0" w:rsidRPr="00462789" w:rsidRDefault="00E731C0" w:rsidP="003A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1C0" w:rsidRPr="00462789" w:rsidRDefault="00E731C0" w:rsidP="003A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1C0" w:rsidRPr="00462789" w:rsidRDefault="00E731C0" w:rsidP="003A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1C0" w:rsidRPr="00462789" w:rsidRDefault="00E731C0" w:rsidP="003A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039" w:rsidRPr="00462789" w:rsidRDefault="00016039" w:rsidP="003A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039" w:rsidRPr="00462789" w:rsidRDefault="00016039" w:rsidP="003A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039" w:rsidRPr="00462789" w:rsidRDefault="00016039" w:rsidP="003A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039" w:rsidRPr="00462789" w:rsidRDefault="00016039" w:rsidP="003A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0BF" w:rsidRPr="00462789" w:rsidRDefault="00DB00BF" w:rsidP="003A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0BF" w:rsidRPr="00462789" w:rsidRDefault="00DB00BF" w:rsidP="003A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0BF" w:rsidRPr="00462789" w:rsidRDefault="00DB00BF" w:rsidP="003A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0BF" w:rsidRPr="00462789" w:rsidRDefault="00DB00BF" w:rsidP="003A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0BF" w:rsidRPr="00462789" w:rsidRDefault="00DB00BF" w:rsidP="003A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0BF" w:rsidRPr="00462789" w:rsidRDefault="00DB00BF" w:rsidP="003A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0BF" w:rsidRPr="00462789" w:rsidRDefault="00DB00BF" w:rsidP="003A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0BF" w:rsidRPr="00462789" w:rsidRDefault="00DB00BF" w:rsidP="003A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0BF" w:rsidRPr="00462789" w:rsidRDefault="00DB00BF" w:rsidP="003A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1C0" w:rsidRPr="00462789" w:rsidRDefault="00016039" w:rsidP="003A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462789">
        <w:rPr>
          <w:rFonts w:ascii="Times New Roman" w:hAnsi="Times New Roman" w:cs="Times New Roman"/>
          <w:sz w:val="24"/>
          <w:szCs w:val="24"/>
        </w:rPr>
        <w:t xml:space="preserve"> </w:t>
      </w:r>
      <w:r w:rsidR="00233C52" w:rsidRPr="00462789">
        <w:rPr>
          <w:rFonts w:ascii="Times New Roman" w:hAnsi="Times New Roman" w:cs="Times New Roman"/>
          <w:sz w:val="24"/>
          <w:szCs w:val="24"/>
        </w:rPr>
        <w:t>Организовать деятельность</w:t>
      </w:r>
      <w:r w:rsidR="00E731C0" w:rsidRPr="00462789">
        <w:rPr>
          <w:rFonts w:ascii="Times New Roman" w:hAnsi="Times New Roman" w:cs="Times New Roman"/>
          <w:sz w:val="24"/>
          <w:szCs w:val="24"/>
        </w:rPr>
        <w:t xml:space="preserve"> педагогического и </w:t>
      </w:r>
      <w:r w:rsidR="00535829" w:rsidRPr="00462789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E731C0" w:rsidRPr="00462789">
        <w:rPr>
          <w:rFonts w:ascii="Times New Roman" w:hAnsi="Times New Roman" w:cs="Times New Roman"/>
          <w:sz w:val="24"/>
          <w:szCs w:val="24"/>
        </w:rPr>
        <w:t xml:space="preserve">коллектива по подготовке к юбилею </w:t>
      </w:r>
      <w:r w:rsidRPr="00462789">
        <w:rPr>
          <w:rFonts w:ascii="Times New Roman" w:hAnsi="Times New Roman" w:cs="Times New Roman"/>
          <w:sz w:val="24"/>
          <w:szCs w:val="24"/>
        </w:rPr>
        <w:t>Ростовского</w:t>
      </w:r>
      <w:r w:rsidR="00233C52" w:rsidRPr="00462789">
        <w:rPr>
          <w:rFonts w:ascii="Times New Roman" w:hAnsi="Times New Roman" w:cs="Times New Roman"/>
          <w:sz w:val="24"/>
          <w:szCs w:val="24"/>
        </w:rPr>
        <w:t xml:space="preserve"> педагогического колледжа.</w:t>
      </w:r>
    </w:p>
    <w:p w:rsidR="00064B56" w:rsidRPr="00462789" w:rsidRDefault="00E731C0" w:rsidP="003A7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789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DB1B3B" w:rsidRPr="00462789" w:rsidRDefault="00DD3FF6" w:rsidP="003A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1.</w:t>
      </w:r>
      <w:r w:rsidR="00E731C0" w:rsidRPr="00462789">
        <w:rPr>
          <w:rFonts w:ascii="Times New Roman" w:hAnsi="Times New Roman" w:cs="Times New Roman"/>
          <w:sz w:val="24"/>
          <w:szCs w:val="24"/>
        </w:rPr>
        <w:t xml:space="preserve"> </w:t>
      </w:r>
      <w:r w:rsidR="00233C52" w:rsidRPr="00462789">
        <w:rPr>
          <w:rFonts w:ascii="Times New Roman" w:hAnsi="Times New Roman" w:cs="Times New Roman"/>
          <w:sz w:val="24"/>
          <w:szCs w:val="24"/>
        </w:rPr>
        <w:t>Создать рабочую группу по подготовке к празднованию Юбилея колледжа.</w:t>
      </w:r>
    </w:p>
    <w:p w:rsidR="00E731C0" w:rsidRPr="00462789" w:rsidRDefault="00233C52" w:rsidP="003A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2. Определить основные направления работы.</w:t>
      </w:r>
    </w:p>
    <w:p w:rsidR="00233C52" w:rsidRPr="00462789" w:rsidRDefault="00233C52" w:rsidP="003A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3. Разработать содержание деятельности согласно выбранным направлениям.</w:t>
      </w:r>
    </w:p>
    <w:p w:rsidR="00233C52" w:rsidRPr="00462789" w:rsidRDefault="00233C52" w:rsidP="003A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sz w:val="24"/>
          <w:szCs w:val="24"/>
        </w:rPr>
        <w:t>4.Реализовать план подготовки к Юбилею колледжа.</w:t>
      </w:r>
    </w:p>
    <w:p w:rsidR="00DB00BF" w:rsidRPr="00462789" w:rsidRDefault="00DB00BF" w:rsidP="003A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0BF" w:rsidRPr="00462789" w:rsidRDefault="00E731C0" w:rsidP="003A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89">
        <w:rPr>
          <w:rFonts w:ascii="Times New Roman" w:hAnsi="Times New Roman" w:cs="Times New Roman"/>
          <w:b/>
          <w:sz w:val="24"/>
          <w:szCs w:val="24"/>
          <w:u w:val="single"/>
        </w:rPr>
        <w:t>Состав рабочей группы по подготовке к юбилею:</w:t>
      </w:r>
      <w:r w:rsidR="00474E2B" w:rsidRPr="00474E2B">
        <w:rPr>
          <w:rFonts w:ascii="Times New Roman" w:hAnsi="Times New Roman" w:cs="Times New Roman"/>
          <w:sz w:val="24"/>
          <w:szCs w:val="24"/>
        </w:rPr>
        <w:t xml:space="preserve"> </w:t>
      </w:r>
      <w:r w:rsidR="00DB00BF" w:rsidRPr="00462789">
        <w:rPr>
          <w:rFonts w:ascii="Times New Roman" w:hAnsi="Times New Roman" w:cs="Times New Roman"/>
          <w:sz w:val="24"/>
          <w:szCs w:val="24"/>
        </w:rPr>
        <w:t xml:space="preserve">Рябинкина Н.Б., Гусева А.В., Карцева С.С., Ромашева В.В., </w:t>
      </w:r>
      <w:r w:rsidR="00474E2B">
        <w:rPr>
          <w:rFonts w:ascii="Times New Roman" w:hAnsi="Times New Roman" w:cs="Times New Roman"/>
          <w:sz w:val="24"/>
          <w:szCs w:val="24"/>
        </w:rPr>
        <w:t xml:space="preserve">Согомонян И.Э., </w:t>
      </w:r>
      <w:r w:rsidR="00DB00BF" w:rsidRPr="00462789">
        <w:rPr>
          <w:rFonts w:ascii="Times New Roman" w:hAnsi="Times New Roman" w:cs="Times New Roman"/>
          <w:sz w:val="24"/>
          <w:szCs w:val="24"/>
        </w:rPr>
        <w:t xml:space="preserve">Власова С.А., Савченко О.В., Егерь В.С., </w:t>
      </w:r>
      <w:r w:rsidR="00474E2B">
        <w:rPr>
          <w:rFonts w:ascii="Times New Roman" w:hAnsi="Times New Roman" w:cs="Times New Roman"/>
          <w:sz w:val="24"/>
          <w:szCs w:val="24"/>
        </w:rPr>
        <w:t xml:space="preserve">Колесникова Ю.Н., </w:t>
      </w:r>
      <w:r w:rsidR="00DB00BF" w:rsidRPr="00462789">
        <w:rPr>
          <w:rFonts w:ascii="Times New Roman" w:hAnsi="Times New Roman" w:cs="Times New Roman"/>
          <w:sz w:val="24"/>
          <w:szCs w:val="24"/>
        </w:rPr>
        <w:t xml:space="preserve">Фадеичева И.В., Слышкина С.П., Сорокина М.П., Анисимова О.В., </w:t>
      </w:r>
      <w:r w:rsidR="00FD073D" w:rsidRPr="00462789">
        <w:rPr>
          <w:rFonts w:ascii="Times New Roman" w:hAnsi="Times New Roman" w:cs="Times New Roman"/>
          <w:sz w:val="24"/>
          <w:szCs w:val="24"/>
        </w:rPr>
        <w:t xml:space="preserve">Панова Л.М., Калиничева Н.В., Фатеева А.А., Усина Е.В., Волкова Н.А., </w:t>
      </w:r>
      <w:r w:rsidR="005766CC" w:rsidRPr="00462789">
        <w:rPr>
          <w:rFonts w:ascii="Times New Roman" w:hAnsi="Times New Roman" w:cs="Times New Roman"/>
          <w:sz w:val="24"/>
          <w:szCs w:val="24"/>
        </w:rPr>
        <w:t xml:space="preserve">Драгутенко </w:t>
      </w:r>
      <w:r w:rsidR="00DB00BF" w:rsidRPr="00462789">
        <w:rPr>
          <w:rFonts w:ascii="Times New Roman" w:hAnsi="Times New Roman" w:cs="Times New Roman"/>
          <w:sz w:val="24"/>
          <w:szCs w:val="24"/>
        </w:rPr>
        <w:t xml:space="preserve">А.А., </w:t>
      </w:r>
      <w:r w:rsidR="00FD073D" w:rsidRPr="00462789">
        <w:rPr>
          <w:rFonts w:ascii="Times New Roman" w:hAnsi="Times New Roman" w:cs="Times New Roman"/>
          <w:sz w:val="24"/>
          <w:szCs w:val="24"/>
        </w:rPr>
        <w:t>Моткова Э.Н., Волкова Л.В., Ромашева Т.В</w:t>
      </w:r>
      <w:r w:rsidR="00DB00BF" w:rsidRPr="00462789">
        <w:rPr>
          <w:rFonts w:ascii="Times New Roman" w:hAnsi="Times New Roman" w:cs="Times New Roman"/>
          <w:sz w:val="24"/>
          <w:szCs w:val="24"/>
        </w:rPr>
        <w:t>.</w:t>
      </w:r>
    </w:p>
    <w:p w:rsidR="00DB00BF" w:rsidRPr="00462789" w:rsidRDefault="00DB00BF" w:rsidP="003A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7257"/>
        <w:gridCol w:w="2504"/>
        <w:gridCol w:w="2396"/>
        <w:gridCol w:w="2367"/>
      </w:tblGrid>
      <w:tr w:rsidR="00462789" w:rsidRPr="00462789" w:rsidTr="00DB00BF">
        <w:trPr>
          <w:trHeight w:val="112"/>
        </w:trPr>
        <w:tc>
          <w:tcPr>
            <w:tcW w:w="861" w:type="dxa"/>
          </w:tcPr>
          <w:p w:rsidR="00696509" w:rsidRPr="00462789" w:rsidRDefault="007E26CB" w:rsidP="003A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327" w:type="dxa"/>
          </w:tcPr>
          <w:p w:rsidR="00696509" w:rsidRPr="00462789" w:rsidRDefault="00696509" w:rsidP="003A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Содержание и форма работы</w:t>
            </w:r>
          </w:p>
        </w:tc>
        <w:tc>
          <w:tcPr>
            <w:tcW w:w="2410" w:type="dxa"/>
          </w:tcPr>
          <w:p w:rsidR="00696509" w:rsidRPr="00462789" w:rsidRDefault="00696509" w:rsidP="003A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</w:tcPr>
          <w:p w:rsidR="00696509" w:rsidRPr="00462789" w:rsidRDefault="00696509" w:rsidP="003A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работы</w:t>
            </w:r>
          </w:p>
        </w:tc>
        <w:tc>
          <w:tcPr>
            <w:tcW w:w="2376" w:type="dxa"/>
          </w:tcPr>
          <w:p w:rsidR="00696509" w:rsidRPr="00462789" w:rsidRDefault="00696509" w:rsidP="003A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62789" w:rsidRPr="00462789" w:rsidTr="00A7795A">
        <w:trPr>
          <w:trHeight w:val="256"/>
        </w:trPr>
        <w:tc>
          <w:tcPr>
            <w:tcW w:w="15384" w:type="dxa"/>
            <w:gridSpan w:val="5"/>
          </w:tcPr>
          <w:p w:rsidR="007E26CB" w:rsidRPr="00462789" w:rsidRDefault="007E26CB" w:rsidP="003A7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462789" w:rsidRPr="00462789" w:rsidTr="007E26CB">
        <w:trPr>
          <w:trHeight w:val="563"/>
        </w:trPr>
        <w:tc>
          <w:tcPr>
            <w:tcW w:w="861" w:type="dxa"/>
          </w:tcPr>
          <w:p w:rsidR="00A7795A" w:rsidRPr="00462789" w:rsidRDefault="003C1638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:rsidR="00A7795A" w:rsidRPr="00462789" w:rsidRDefault="00A7795A" w:rsidP="003A78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</w:t>
            </w:r>
            <w:r w:rsidR="00D157FB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низационного комитета колледжа</w:t>
            </w:r>
          </w:p>
        </w:tc>
        <w:tc>
          <w:tcPr>
            <w:tcW w:w="2410" w:type="dxa"/>
          </w:tcPr>
          <w:p w:rsidR="00A7795A" w:rsidRPr="00462789" w:rsidRDefault="00A7795A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Члены администрации</w:t>
            </w:r>
          </w:p>
        </w:tc>
        <w:tc>
          <w:tcPr>
            <w:tcW w:w="2410" w:type="dxa"/>
          </w:tcPr>
          <w:p w:rsidR="00A7795A" w:rsidRPr="00462789" w:rsidRDefault="00E626AD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376" w:type="dxa"/>
          </w:tcPr>
          <w:p w:rsidR="00A7795A" w:rsidRPr="00462789" w:rsidRDefault="00E626AD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462789" w:rsidRPr="00462789" w:rsidTr="007E26CB">
        <w:trPr>
          <w:trHeight w:val="563"/>
        </w:trPr>
        <w:tc>
          <w:tcPr>
            <w:tcW w:w="861" w:type="dxa"/>
          </w:tcPr>
          <w:p w:rsidR="00A7795A" w:rsidRPr="00462789" w:rsidRDefault="003C1638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7" w:type="dxa"/>
          </w:tcPr>
          <w:p w:rsidR="00A7795A" w:rsidRPr="00462789" w:rsidRDefault="00A7795A" w:rsidP="003A78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колледжа по подготовке к юбилею</w:t>
            </w:r>
            <w:r w:rsidR="00D157FB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направлений подготовки, рабочих групп, ответственных за реализацию направления.</w:t>
            </w: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</w:tcPr>
          <w:p w:rsidR="00A7795A" w:rsidRPr="00462789" w:rsidRDefault="00A7795A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410" w:type="dxa"/>
          </w:tcPr>
          <w:p w:rsidR="00A7795A" w:rsidRPr="00462789" w:rsidRDefault="00E626AD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AD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376" w:type="dxa"/>
          </w:tcPr>
          <w:p w:rsidR="00A7795A" w:rsidRPr="00462789" w:rsidRDefault="00E626AD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462789" w:rsidRPr="00462789" w:rsidTr="007E26CB">
        <w:trPr>
          <w:trHeight w:val="563"/>
        </w:trPr>
        <w:tc>
          <w:tcPr>
            <w:tcW w:w="861" w:type="dxa"/>
          </w:tcPr>
          <w:p w:rsidR="00B42DE7" w:rsidRPr="00462789" w:rsidRDefault="003C1638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7" w:type="dxa"/>
          </w:tcPr>
          <w:p w:rsidR="00B42DE7" w:rsidRPr="00462789" w:rsidRDefault="00D157FB" w:rsidP="00E626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</w:t>
            </w:r>
            <w:r w:rsidR="00B42DE7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преподавателям</w:t>
            </w: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ветеранами,</w:t>
            </w:r>
            <w:r w:rsidR="00E5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DE7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студентам</w:t>
            </w: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42DE7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выпускникам</w:t>
            </w: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42DE7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юбилею.</w:t>
            </w:r>
          </w:p>
        </w:tc>
        <w:tc>
          <w:tcPr>
            <w:tcW w:w="2410" w:type="dxa"/>
          </w:tcPr>
          <w:p w:rsidR="00474E2B" w:rsidRDefault="00474E2B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 (преподаватели)</w:t>
            </w:r>
          </w:p>
          <w:p w:rsidR="00B42DE7" w:rsidRDefault="00474E2B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 (студенты)</w:t>
            </w:r>
          </w:p>
          <w:p w:rsidR="00474E2B" w:rsidRDefault="00474E2B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 (выпускники)</w:t>
            </w:r>
          </w:p>
          <w:p w:rsidR="00474E2B" w:rsidRPr="00462789" w:rsidRDefault="00474E2B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 (ветераны)</w:t>
            </w:r>
          </w:p>
        </w:tc>
        <w:tc>
          <w:tcPr>
            <w:tcW w:w="2410" w:type="dxa"/>
          </w:tcPr>
          <w:p w:rsidR="00B42DE7" w:rsidRPr="00462789" w:rsidRDefault="00E57A5A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ноябрь 2023</w:t>
            </w:r>
          </w:p>
        </w:tc>
        <w:tc>
          <w:tcPr>
            <w:tcW w:w="2376" w:type="dxa"/>
          </w:tcPr>
          <w:p w:rsidR="002D7549" w:rsidRPr="00462789" w:rsidRDefault="0061758B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8B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462789" w:rsidRPr="00462789" w:rsidTr="007E26CB">
        <w:trPr>
          <w:trHeight w:val="563"/>
        </w:trPr>
        <w:tc>
          <w:tcPr>
            <w:tcW w:w="861" w:type="dxa"/>
          </w:tcPr>
          <w:p w:rsidR="00B42DE7" w:rsidRPr="00462789" w:rsidRDefault="003C1638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7" w:type="dxa"/>
          </w:tcPr>
          <w:p w:rsidR="00B42DE7" w:rsidRPr="00462789" w:rsidRDefault="00D157FB" w:rsidP="003A78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социальными партнерами в рамках подготовки к юбилею колледжа.</w:t>
            </w:r>
          </w:p>
        </w:tc>
        <w:tc>
          <w:tcPr>
            <w:tcW w:w="2410" w:type="dxa"/>
          </w:tcPr>
          <w:p w:rsidR="00B42DE7" w:rsidRPr="00462789" w:rsidRDefault="00B42DE7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410" w:type="dxa"/>
          </w:tcPr>
          <w:p w:rsidR="00B42DE7" w:rsidRPr="00462789" w:rsidRDefault="0061758B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ноябрь 2023</w:t>
            </w:r>
          </w:p>
        </w:tc>
        <w:tc>
          <w:tcPr>
            <w:tcW w:w="2376" w:type="dxa"/>
          </w:tcPr>
          <w:p w:rsidR="0061758B" w:rsidRPr="0061758B" w:rsidRDefault="0061758B" w:rsidP="0061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8B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61758B" w:rsidRPr="0061758B" w:rsidRDefault="0061758B" w:rsidP="0061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8B"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B42DE7" w:rsidRPr="00462789" w:rsidRDefault="0061758B" w:rsidP="00C3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8B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462789" w:rsidRPr="00462789" w:rsidTr="007E26CB">
        <w:trPr>
          <w:trHeight w:val="563"/>
        </w:trPr>
        <w:tc>
          <w:tcPr>
            <w:tcW w:w="861" w:type="dxa"/>
          </w:tcPr>
          <w:p w:rsidR="00B42DE7" w:rsidRPr="00462789" w:rsidRDefault="003C1638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7" w:type="dxa"/>
          </w:tcPr>
          <w:p w:rsidR="00B42DE7" w:rsidRPr="00462789" w:rsidRDefault="00B42DE7" w:rsidP="003A78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внесение в установленном порядке соответствующих документов о награ</w:t>
            </w:r>
            <w:r w:rsidR="00DB00BF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ждении отличившихся работников.</w:t>
            </w:r>
          </w:p>
        </w:tc>
        <w:tc>
          <w:tcPr>
            <w:tcW w:w="2410" w:type="dxa"/>
          </w:tcPr>
          <w:p w:rsidR="00453A22" w:rsidRDefault="00453A22" w:rsidP="004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72"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453A22" w:rsidRPr="00462789" w:rsidRDefault="00453A22" w:rsidP="004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ЦК</w:t>
            </w:r>
          </w:p>
        </w:tc>
        <w:tc>
          <w:tcPr>
            <w:tcW w:w="2410" w:type="dxa"/>
          </w:tcPr>
          <w:p w:rsidR="000D176A" w:rsidRDefault="00330172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</w:p>
          <w:p w:rsidR="000D176A" w:rsidRPr="00462789" w:rsidRDefault="000D176A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376" w:type="dxa"/>
          </w:tcPr>
          <w:p w:rsidR="00453A22" w:rsidRPr="00462789" w:rsidRDefault="00330172" w:rsidP="004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72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462789" w:rsidRPr="00462789" w:rsidTr="007E26CB">
        <w:trPr>
          <w:trHeight w:val="563"/>
        </w:trPr>
        <w:tc>
          <w:tcPr>
            <w:tcW w:w="861" w:type="dxa"/>
          </w:tcPr>
          <w:p w:rsidR="00B42DE7" w:rsidRPr="00462789" w:rsidRDefault="003C1638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27" w:type="dxa"/>
          </w:tcPr>
          <w:p w:rsidR="00B42DE7" w:rsidRPr="00462789" w:rsidRDefault="00B42DE7" w:rsidP="00466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</w:t>
            </w:r>
            <w:r w:rsidR="00DB00BF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сайте колледжа раздела «Юбилею</w:t>
            </w: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колледжа посвящается</w:t>
            </w:r>
            <w:r w:rsidR="00DB00BF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0" w:type="dxa"/>
          </w:tcPr>
          <w:p w:rsidR="00577062" w:rsidRPr="00462789" w:rsidRDefault="00DB00BF" w:rsidP="004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  <w:r w:rsidR="002D7549" w:rsidRPr="002D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42DE7" w:rsidRDefault="000D176A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  <w:p w:rsidR="000D176A" w:rsidRPr="00462789" w:rsidRDefault="000D176A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ноябрь</w:t>
            </w:r>
          </w:p>
        </w:tc>
        <w:tc>
          <w:tcPr>
            <w:tcW w:w="2376" w:type="dxa"/>
          </w:tcPr>
          <w:p w:rsidR="00D157FB" w:rsidRPr="00462789" w:rsidRDefault="000D176A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Согомонян И.Э.</w:t>
            </w:r>
          </w:p>
        </w:tc>
      </w:tr>
      <w:tr w:rsidR="00462789" w:rsidRPr="00462789" w:rsidTr="007E26CB">
        <w:trPr>
          <w:trHeight w:val="563"/>
        </w:trPr>
        <w:tc>
          <w:tcPr>
            <w:tcW w:w="861" w:type="dxa"/>
          </w:tcPr>
          <w:p w:rsidR="00130CBE" w:rsidRPr="00462789" w:rsidRDefault="003C1638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7" w:type="dxa"/>
          </w:tcPr>
          <w:p w:rsidR="00130CBE" w:rsidRPr="00462789" w:rsidRDefault="00130CBE" w:rsidP="00DB00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="00DB00BF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 колледжа</w:t>
            </w:r>
          </w:p>
        </w:tc>
        <w:tc>
          <w:tcPr>
            <w:tcW w:w="2410" w:type="dxa"/>
          </w:tcPr>
          <w:p w:rsidR="00415579" w:rsidRPr="00415579" w:rsidRDefault="00415579" w:rsidP="0041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79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DB00BF" w:rsidRPr="00462789" w:rsidRDefault="00DB00BF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Шепырева М.Н.</w:t>
            </w:r>
          </w:p>
          <w:p w:rsidR="00DB00BF" w:rsidRPr="00462789" w:rsidRDefault="005766CC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Драгутенко</w:t>
            </w:r>
            <w:r w:rsidR="00A6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5766CC" w:rsidRPr="00462789" w:rsidRDefault="005766CC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Окунева А.А.</w:t>
            </w:r>
          </w:p>
        </w:tc>
        <w:tc>
          <w:tcPr>
            <w:tcW w:w="2410" w:type="dxa"/>
          </w:tcPr>
          <w:p w:rsidR="00130CBE" w:rsidRPr="00462789" w:rsidRDefault="00415579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ноябрь</w:t>
            </w:r>
          </w:p>
        </w:tc>
        <w:tc>
          <w:tcPr>
            <w:tcW w:w="2376" w:type="dxa"/>
          </w:tcPr>
          <w:p w:rsidR="00130CBE" w:rsidRPr="00462789" w:rsidRDefault="00415579" w:rsidP="0046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79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462789" w:rsidRPr="00462789" w:rsidTr="00466D7C">
        <w:trPr>
          <w:trHeight w:val="70"/>
        </w:trPr>
        <w:tc>
          <w:tcPr>
            <w:tcW w:w="15384" w:type="dxa"/>
            <w:gridSpan w:val="5"/>
          </w:tcPr>
          <w:p w:rsidR="00E91671" w:rsidRPr="00462789" w:rsidRDefault="00E91671" w:rsidP="0045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r w:rsidR="00453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Музея</w:t>
            </w:r>
            <w:r w:rsidRPr="00462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истории колледжа</w:t>
            </w:r>
          </w:p>
        </w:tc>
      </w:tr>
      <w:tr w:rsidR="00462789" w:rsidRPr="00462789" w:rsidTr="003F7F83">
        <w:trPr>
          <w:trHeight w:val="450"/>
        </w:trPr>
        <w:tc>
          <w:tcPr>
            <w:tcW w:w="861" w:type="dxa"/>
          </w:tcPr>
          <w:p w:rsidR="003F7F83" w:rsidRPr="00462789" w:rsidRDefault="003C1638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7" w:type="dxa"/>
          </w:tcPr>
          <w:p w:rsidR="003F7F83" w:rsidRPr="00462789" w:rsidRDefault="003F7F83" w:rsidP="003A78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подготовка архивных м</w:t>
            </w:r>
            <w:r w:rsidR="00B3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атериалов о заслуженных </w:t>
            </w:r>
            <w:r w:rsidR="003A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выпускниках</w:t>
            </w:r>
            <w:r w:rsidR="003A3362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5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сотрудниках</w:t>
            </w:r>
            <w:r w:rsidR="003A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</w:tc>
        <w:tc>
          <w:tcPr>
            <w:tcW w:w="2410" w:type="dxa"/>
          </w:tcPr>
          <w:p w:rsidR="003F7F83" w:rsidRPr="00462789" w:rsidRDefault="003A3362" w:rsidP="003A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7F83" w:rsidRPr="00462789">
              <w:rPr>
                <w:rFonts w:ascii="Times New Roman" w:hAnsi="Times New Roman" w:cs="Times New Roman"/>
                <w:sz w:val="24"/>
                <w:szCs w:val="24"/>
              </w:rPr>
              <w:t xml:space="preserve">ктив музея,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</w:tcPr>
          <w:p w:rsidR="003A3362" w:rsidRPr="00462789" w:rsidRDefault="00453A22" w:rsidP="004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июнь</w:t>
            </w:r>
          </w:p>
        </w:tc>
        <w:tc>
          <w:tcPr>
            <w:tcW w:w="2376" w:type="dxa"/>
          </w:tcPr>
          <w:p w:rsidR="003F7F83" w:rsidRPr="00462789" w:rsidRDefault="003A3362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Слышкина С.П.</w:t>
            </w:r>
          </w:p>
        </w:tc>
      </w:tr>
      <w:tr w:rsidR="00462789" w:rsidRPr="00462789" w:rsidTr="007E26CB">
        <w:trPr>
          <w:trHeight w:val="363"/>
        </w:trPr>
        <w:tc>
          <w:tcPr>
            <w:tcW w:w="861" w:type="dxa"/>
          </w:tcPr>
          <w:p w:rsidR="003F7F83" w:rsidRPr="00462789" w:rsidRDefault="003C1638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7" w:type="dxa"/>
          </w:tcPr>
          <w:p w:rsidR="003F7F83" w:rsidRPr="00462789" w:rsidRDefault="003F7F83" w:rsidP="003A78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экспозиции по музыкальному отделению</w:t>
            </w:r>
            <w:r w:rsidR="003A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(кабинет № 2)</w:t>
            </w:r>
          </w:p>
        </w:tc>
        <w:tc>
          <w:tcPr>
            <w:tcW w:w="2410" w:type="dxa"/>
          </w:tcPr>
          <w:p w:rsidR="003F7F83" w:rsidRPr="00462789" w:rsidRDefault="003A3362" w:rsidP="004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 w:rsidR="00453A22">
              <w:rPr>
                <w:rFonts w:ascii="Times New Roman" w:hAnsi="Times New Roman" w:cs="Times New Roman"/>
                <w:sz w:val="24"/>
                <w:szCs w:val="24"/>
              </w:rPr>
              <w:t>специальности «Музыкальное образование»</w:t>
            </w:r>
          </w:p>
        </w:tc>
        <w:tc>
          <w:tcPr>
            <w:tcW w:w="2410" w:type="dxa"/>
          </w:tcPr>
          <w:p w:rsidR="003F7F83" w:rsidRPr="00462789" w:rsidRDefault="00453A22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август</w:t>
            </w:r>
          </w:p>
        </w:tc>
        <w:tc>
          <w:tcPr>
            <w:tcW w:w="2376" w:type="dxa"/>
          </w:tcPr>
          <w:p w:rsidR="003F7F83" w:rsidRDefault="00AA784D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4D">
              <w:rPr>
                <w:rFonts w:ascii="Times New Roman" w:hAnsi="Times New Roman" w:cs="Times New Roman"/>
                <w:sz w:val="24"/>
                <w:szCs w:val="24"/>
              </w:rPr>
              <w:t>Слышкина С.П.</w:t>
            </w:r>
          </w:p>
          <w:p w:rsidR="00AA784D" w:rsidRDefault="00AA784D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425579">
              <w:rPr>
                <w:rFonts w:ascii="Times New Roman" w:hAnsi="Times New Roman" w:cs="Times New Roman"/>
                <w:sz w:val="24"/>
                <w:szCs w:val="24"/>
              </w:rPr>
              <w:t>линичева Н.В.</w:t>
            </w:r>
          </w:p>
          <w:p w:rsidR="00425579" w:rsidRPr="00462789" w:rsidRDefault="00425579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Л.М.</w:t>
            </w:r>
          </w:p>
        </w:tc>
      </w:tr>
      <w:tr w:rsidR="00462789" w:rsidRPr="00462789" w:rsidTr="007E26CB">
        <w:trPr>
          <w:trHeight w:val="563"/>
        </w:trPr>
        <w:tc>
          <w:tcPr>
            <w:tcW w:w="861" w:type="dxa"/>
          </w:tcPr>
          <w:p w:rsidR="001D3EC6" w:rsidRPr="00462789" w:rsidRDefault="003C1638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7" w:type="dxa"/>
          </w:tcPr>
          <w:p w:rsidR="001D3EC6" w:rsidRPr="00462789" w:rsidRDefault="001D3EC6" w:rsidP="003A78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исследовательской работы </w:t>
            </w:r>
            <w:r w:rsidR="009A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о сотрудниках колледжа</w:t>
            </w:r>
            <w:r w:rsidR="00FD6D42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«Они работают для вас!»</w:t>
            </w:r>
          </w:p>
        </w:tc>
        <w:tc>
          <w:tcPr>
            <w:tcW w:w="2410" w:type="dxa"/>
          </w:tcPr>
          <w:p w:rsidR="00FD6D42" w:rsidRPr="00462789" w:rsidRDefault="009A76FD" w:rsidP="00E15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E15B3B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Студенты</w:t>
            </w:r>
            <w:r w:rsidR="00E1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</w:tc>
        <w:tc>
          <w:tcPr>
            <w:tcW w:w="2410" w:type="dxa"/>
          </w:tcPr>
          <w:p w:rsidR="001D3EC6" w:rsidRPr="00462789" w:rsidRDefault="009A76FD" w:rsidP="003A7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апрель</w:t>
            </w:r>
          </w:p>
        </w:tc>
        <w:tc>
          <w:tcPr>
            <w:tcW w:w="2376" w:type="dxa"/>
          </w:tcPr>
          <w:p w:rsidR="00564EFD" w:rsidRPr="00564EFD" w:rsidRDefault="00564EFD" w:rsidP="0056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D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564EFD" w:rsidRPr="00462789" w:rsidRDefault="00564EFD" w:rsidP="00E1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</w:tc>
      </w:tr>
      <w:tr w:rsidR="00E15B3B" w:rsidRPr="00462789" w:rsidTr="007E26CB">
        <w:trPr>
          <w:trHeight w:val="563"/>
        </w:trPr>
        <w:tc>
          <w:tcPr>
            <w:tcW w:w="861" w:type="dxa"/>
          </w:tcPr>
          <w:p w:rsidR="00E15B3B" w:rsidRPr="00462789" w:rsidRDefault="003C1638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7" w:type="dxa"/>
          </w:tcPr>
          <w:p w:rsidR="00E15B3B" w:rsidRPr="00462789" w:rsidRDefault="00E15B3B" w:rsidP="00E15B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исследовательской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о ветеранах колледжа</w:t>
            </w: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«Они работают для вас!»</w:t>
            </w:r>
          </w:p>
        </w:tc>
        <w:tc>
          <w:tcPr>
            <w:tcW w:w="2410" w:type="dxa"/>
          </w:tcPr>
          <w:p w:rsidR="00E15B3B" w:rsidRDefault="00E15B3B" w:rsidP="00E15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колледжа</w:t>
            </w:r>
          </w:p>
        </w:tc>
        <w:tc>
          <w:tcPr>
            <w:tcW w:w="2410" w:type="dxa"/>
          </w:tcPr>
          <w:p w:rsidR="00E15B3B" w:rsidRDefault="00E15B3B" w:rsidP="003A7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май</w:t>
            </w:r>
          </w:p>
        </w:tc>
        <w:tc>
          <w:tcPr>
            <w:tcW w:w="2376" w:type="dxa"/>
          </w:tcPr>
          <w:p w:rsidR="00E15B3B" w:rsidRDefault="00E31753" w:rsidP="0056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E31753" w:rsidRPr="00564EFD" w:rsidRDefault="00E31753" w:rsidP="0056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462789" w:rsidRPr="00462789" w:rsidTr="007E26CB">
        <w:trPr>
          <w:trHeight w:val="563"/>
        </w:trPr>
        <w:tc>
          <w:tcPr>
            <w:tcW w:w="861" w:type="dxa"/>
          </w:tcPr>
          <w:p w:rsidR="001D3EC6" w:rsidRPr="00462789" w:rsidRDefault="003C1638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7" w:type="dxa"/>
          </w:tcPr>
          <w:p w:rsidR="00E31753" w:rsidRDefault="00E31753" w:rsidP="00564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-кода работы Музея по историческим периодам:</w:t>
            </w:r>
          </w:p>
          <w:p w:rsidR="00E31753" w:rsidRDefault="00E31753" w:rsidP="00564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1928-1941 гг.</w:t>
            </w:r>
          </w:p>
          <w:p w:rsidR="00E31753" w:rsidRDefault="00E31753" w:rsidP="00564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1941-1945 гг.</w:t>
            </w:r>
          </w:p>
          <w:p w:rsidR="00E31753" w:rsidRDefault="00E31753" w:rsidP="00564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1945-1957 гг.</w:t>
            </w:r>
          </w:p>
          <w:p w:rsidR="001D3EC6" w:rsidRPr="00462789" w:rsidRDefault="00E31753" w:rsidP="00564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1959-1988 гг. </w:t>
            </w:r>
            <w:r w:rsidR="001D3EC6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E31753" w:rsidRDefault="00E31753" w:rsidP="005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Слышкина С.П.</w:t>
            </w:r>
          </w:p>
          <w:p w:rsidR="005766CC" w:rsidRDefault="00E31753" w:rsidP="005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  <w:p w:rsidR="00E31753" w:rsidRPr="00462789" w:rsidRDefault="00E31753" w:rsidP="005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</w:tc>
        <w:tc>
          <w:tcPr>
            <w:tcW w:w="2410" w:type="dxa"/>
          </w:tcPr>
          <w:p w:rsidR="001D3EC6" w:rsidRPr="00462789" w:rsidRDefault="00E31753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376" w:type="dxa"/>
          </w:tcPr>
          <w:p w:rsidR="001D3EC6" w:rsidRPr="00462789" w:rsidRDefault="00E31753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Слышкина С.П.</w:t>
            </w:r>
          </w:p>
        </w:tc>
      </w:tr>
      <w:tr w:rsidR="00462789" w:rsidRPr="00462789" w:rsidTr="005766CC">
        <w:trPr>
          <w:trHeight w:val="60"/>
        </w:trPr>
        <w:tc>
          <w:tcPr>
            <w:tcW w:w="861" w:type="dxa"/>
          </w:tcPr>
          <w:p w:rsidR="001D3EC6" w:rsidRPr="00462789" w:rsidRDefault="001D3EC6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3" w:type="dxa"/>
            <w:gridSpan w:val="4"/>
          </w:tcPr>
          <w:p w:rsidR="001D3EC6" w:rsidRPr="00462789" w:rsidRDefault="000E35B1" w:rsidP="0057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Издательская, оформительская и рекламная деятельность</w:t>
            </w:r>
          </w:p>
        </w:tc>
      </w:tr>
      <w:tr w:rsidR="00462789" w:rsidRPr="00462789" w:rsidTr="009E4D5E">
        <w:trPr>
          <w:trHeight w:val="563"/>
        </w:trPr>
        <w:tc>
          <w:tcPr>
            <w:tcW w:w="861" w:type="dxa"/>
          </w:tcPr>
          <w:p w:rsidR="001D3EC6" w:rsidRPr="00462789" w:rsidRDefault="003C1638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7" w:type="dxa"/>
          </w:tcPr>
          <w:p w:rsidR="001D3EC6" w:rsidRPr="00462789" w:rsidRDefault="001D3EC6" w:rsidP="00AD49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рабочей группы по с</w:t>
            </w:r>
            <w:r w:rsidR="005766CC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озданию </w:t>
            </w:r>
            <w:r w:rsidR="00A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 о жизни</w:t>
            </w: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6CC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2410" w:type="dxa"/>
            <w:shd w:val="clear" w:color="auto" w:fill="auto"/>
          </w:tcPr>
          <w:p w:rsidR="003F7F83" w:rsidRPr="00462789" w:rsidRDefault="009E4D5E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</w:t>
            </w:r>
          </w:p>
        </w:tc>
        <w:tc>
          <w:tcPr>
            <w:tcW w:w="2410" w:type="dxa"/>
            <w:shd w:val="clear" w:color="auto" w:fill="auto"/>
          </w:tcPr>
          <w:p w:rsidR="001D3EC6" w:rsidRPr="00462789" w:rsidRDefault="009E4D5E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ноябрь</w:t>
            </w:r>
          </w:p>
        </w:tc>
        <w:tc>
          <w:tcPr>
            <w:tcW w:w="2376" w:type="dxa"/>
            <w:shd w:val="clear" w:color="auto" w:fill="auto"/>
          </w:tcPr>
          <w:p w:rsidR="001D3EC6" w:rsidRPr="00462789" w:rsidRDefault="009E4D5E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462789" w:rsidRPr="00462789" w:rsidTr="007E26CB">
        <w:trPr>
          <w:trHeight w:val="563"/>
        </w:trPr>
        <w:tc>
          <w:tcPr>
            <w:tcW w:w="861" w:type="dxa"/>
          </w:tcPr>
          <w:p w:rsidR="001D3EC6" w:rsidRPr="00462789" w:rsidRDefault="003C1638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7" w:type="dxa"/>
          </w:tcPr>
          <w:p w:rsidR="001D3EC6" w:rsidRPr="00462789" w:rsidRDefault="00FA47DA" w:rsidP="005766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 газеты колледжа</w:t>
            </w:r>
          </w:p>
        </w:tc>
        <w:tc>
          <w:tcPr>
            <w:tcW w:w="2410" w:type="dxa"/>
          </w:tcPr>
          <w:p w:rsidR="005766CC" w:rsidRPr="00462789" w:rsidRDefault="005766CC" w:rsidP="005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Шепырева М.Н.</w:t>
            </w:r>
          </w:p>
        </w:tc>
        <w:tc>
          <w:tcPr>
            <w:tcW w:w="2410" w:type="dxa"/>
          </w:tcPr>
          <w:p w:rsidR="001D3EC6" w:rsidRPr="00462789" w:rsidRDefault="00125A63" w:rsidP="00FB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  <w:r w:rsidR="00FB6C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1D3EC6" w:rsidRPr="00462789" w:rsidRDefault="00125A63" w:rsidP="0046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63"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</w:tc>
      </w:tr>
      <w:tr w:rsidR="00462789" w:rsidRPr="00462789" w:rsidTr="007E26CB">
        <w:trPr>
          <w:trHeight w:val="563"/>
        </w:trPr>
        <w:tc>
          <w:tcPr>
            <w:tcW w:w="861" w:type="dxa"/>
          </w:tcPr>
          <w:p w:rsidR="00130CBE" w:rsidRPr="00462789" w:rsidRDefault="003C1638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7" w:type="dxa"/>
          </w:tcPr>
          <w:p w:rsidR="00130CBE" w:rsidRPr="00462789" w:rsidRDefault="00130CBE" w:rsidP="00125A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12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ролика </w:t>
            </w:r>
            <w:r w:rsidR="00125A63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жизни </w:t>
            </w:r>
            <w:r w:rsidR="0046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30CBE" w:rsidRPr="00462789" w:rsidRDefault="005766CC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Рудаков В.Ю.</w:t>
            </w:r>
          </w:p>
          <w:p w:rsidR="005766CC" w:rsidRPr="00462789" w:rsidRDefault="005766CC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Драгутенко А.А.</w:t>
            </w:r>
          </w:p>
          <w:p w:rsidR="00130CBE" w:rsidRPr="00462789" w:rsidRDefault="00130CBE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10" w:type="dxa"/>
          </w:tcPr>
          <w:p w:rsidR="00130CBE" w:rsidRPr="00462789" w:rsidRDefault="00125A63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май </w:t>
            </w:r>
          </w:p>
        </w:tc>
        <w:tc>
          <w:tcPr>
            <w:tcW w:w="2376" w:type="dxa"/>
          </w:tcPr>
          <w:p w:rsidR="003F7F83" w:rsidRPr="00462789" w:rsidRDefault="00125A63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Драгутенко А.А.</w:t>
            </w:r>
          </w:p>
        </w:tc>
      </w:tr>
      <w:tr w:rsidR="00462789" w:rsidRPr="00462789" w:rsidTr="005766CC">
        <w:trPr>
          <w:trHeight w:val="60"/>
        </w:trPr>
        <w:tc>
          <w:tcPr>
            <w:tcW w:w="861" w:type="dxa"/>
          </w:tcPr>
          <w:p w:rsidR="000E35B1" w:rsidRPr="00462789" w:rsidRDefault="003C1638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7" w:type="dxa"/>
          </w:tcPr>
          <w:p w:rsidR="000E35B1" w:rsidRPr="00462789" w:rsidRDefault="000E35B1" w:rsidP="005766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Юбилейные публикации в</w:t>
            </w:r>
            <w:r w:rsidR="005766CC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</w:t>
            </w:r>
            <w:r w:rsidR="0012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публикаций)</w:t>
            </w:r>
          </w:p>
        </w:tc>
        <w:tc>
          <w:tcPr>
            <w:tcW w:w="2410" w:type="dxa"/>
          </w:tcPr>
          <w:p w:rsidR="00896A61" w:rsidRPr="00462789" w:rsidRDefault="00B36424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410" w:type="dxa"/>
          </w:tcPr>
          <w:p w:rsidR="000E35B1" w:rsidRPr="00462789" w:rsidRDefault="00B36424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октябрь</w:t>
            </w:r>
          </w:p>
        </w:tc>
        <w:tc>
          <w:tcPr>
            <w:tcW w:w="2376" w:type="dxa"/>
          </w:tcPr>
          <w:p w:rsidR="000E35B1" w:rsidRPr="00462789" w:rsidRDefault="00B36424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ЦК</w:t>
            </w:r>
          </w:p>
        </w:tc>
      </w:tr>
      <w:tr w:rsidR="00462789" w:rsidRPr="00462789" w:rsidTr="007E26CB">
        <w:trPr>
          <w:trHeight w:val="563"/>
        </w:trPr>
        <w:tc>
          <w:tcPr>
            <w:tcW w:w="861" w:type="dxa"/>
          </w:tcPr>
          <w:p w:rsidR="000E35B1" w:rsidRPr="00462789" w:rsidRDefault="003C1638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327" w:type="dxa"/>
          </w:tcPr>
          <w:p w:rsidR="000E35B1" w:rsidRPr="00462789" w:rsidRDefault="00B36424" w:rsidP="005766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E35B1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сувенир</w:t>
            </w:r>
            <w:r w:rsidR="005766CC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продукции с юбилейной символикой </w:t>
            </w:r>
            <w:r w:rsidR="000E35B1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(ручки, значки, блокноты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флажки, футболки, платки</w:t>
            </w:r>
            <w:r w:rsidR="000E35B1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5766CC" w:rsidRPr="00462789" w:rsidRDefault="005766CC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Егерь В.С.</w:t>
            </w:r>
          </w:p>
          <w:p w:rsidR="005766CC" w:rsidRPr="00462789" w:rsidRDefault="005766CC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Фадеичева И.В.</w:t>
            </w:r>
          </w:p>
          <w:p w:rsidR="00896A61" w:rsidRPr="00462789" w:rsidRDefault="00896A61" w:rsidP="005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Фатеева А.А.</w:t>
            </w:r>
          </w:p>
        </w:tc>
        <w:tc>
          <w:tcPr>
            <w:tcW w:w="2410" w:type="dxa"/>
          </w:tcPr>
          <w:p w:rsidR="000E35B1" w:rsidRPr="00462789" w:rsidRDefault="00B36424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июнь</w:t>
            </w:r>
          </w:p>
        </w:tc>
        <w:tc>
          <w:tcPr>
            <w:tcW w:w="2376" w:type="dxa"/>
          </w:tcPr>
          <w:p w:rsidR="00B36424" w:rsidRPr="00462789" w:rsidRDefault="00B36424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Егерь В.С.</w:t>
            </w:r>
          </w:p>
        </w:tc>
      </w:tr>
      <w:tr w:rsidR="00462789" w:rsidRPr="00462789" w:rsidTr="007E26CB">
        <w:trPr>
          <w:trHeight w:val="563"/>
        </w:trPr>
        <w:tc>
          <w:tcPr>
            <w:tcW w:w="861" w:type="dxa"/>
          </w:tcPr>
          <w:p w:rsidR="000E35B1" w:rsidRPr="00462789" w:rsidRDefault="003C1638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27" w:type="dxa"/>
          </w:tcPr>
          <w:p w:rsidR="000E35B1" w:rsidRPr="00462789" w:rsidRDefault="000E35B1" w:rsidP="003A78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изданию программы юбилея, приглашений и др. печатных материалов </w:t>
            </w:r>
          </w:p>
        </w:tc>
        <w:tc>
          <w:tcPr>
            <w:tcW w:w="2410" w:type="dxa"/>
          </w:tcPr>
          <w:p w:rsidR="008A23C8" w:rsidRPr="00462789" w:rsidRDefault="008A23C8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</w:tc>
        <w:tc>
          <w:tcPr>
            <w:tcW w:w="2410" w:type="dxa"/>
          </w:tcPr>
          <w:p w:rsidR="000E35B1" w:rsidRPr="00462789" w:rsidRDefault="008A23C8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2376" w:type="dxa"/>
          </w:tcPr>
          <w:p w:rsidR="00896A61" w:rsidRPr="00462789" w:rsidRDefault="009E13B2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</w:tc>
      </w:tr>
      <w:tr w:rsidR="00462789" w:rsidRPr="00462789" w:rsidTr="005766CC">
        <w:trPr>
          <w:trHeight w:val="60"/>
        </w:trPr>
        <w:tc>
          <w:tcPr>
            <w:tcW w:w="861" w:type="dxa"/>
          </w:tcPr>
          <w:p w:rsidR="00130CBE" w:rsidRPr="00462789" w:rsidRDefault="00130CBE" w:rsidP="003A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3" w:type="dxa"/>
            <w:gridSpan w:val="4"/>
          </w:tcPr>
          <w:p w:rsidR="00130CBE" w:rsidRPr="00462789" w:rsidRDefault="00130CBE" w:rsidP="0057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ветеранами колледжа</w:t>
            </w:r>
          </w:p>
        </w:tc>
      </w:tr>
      <w:tr w:rsidR="006C2427" w:rsidRPr="00462789" w:rsidTr="007E26CB">
        <w:trPr>
          <w:trHeight w:val="563"/>
        </w:trPr>
        <w:tc>
          <w:tcPr>
            <w:tcW w:w="861" w:type="dxa"/>
          </w:tcPr>
          <w:p w:rsidR="006C2427" w:rsidRPr="00462789" w:rsidRDefault="003C1638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27" w:type="dxa"/>
          </w:tcPr>
          <w:p w:rsidR="006C2427" w:rsidRPr="00462789" w:rsidRDefault="006C2427" w:rsidP="006C24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систематизация материалов о ветеранах колледжа </w:t>
            </w:r>
          </w:p>
        </w:tc>
        <w:tc>
          <w:tcPr>
            <w:tcW w:w="2410" w:type="dxa"/>
          </w:tcPr>
          <w:p w:rsidR="006C2427" w:rsidRDefault="008A23C8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8A23C8" w:rsidRDefault="008A23C8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Л.В.</w:t>
            </w:r>
          </w:p>
          <w:p w:rsidR="00AD49D5" w:rsidRPr="00462789" w:rsidRDefault="00AD49D5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колледжа</w:t>
            </w:r>
          </w:p>
        </w:tc>
        <w:tc>
          <w:tcPr>
            <w:tcW w:w="2410" w:type="dxa"/>
          </w:tcPr>
          <w:p w:rsidR="006C2427" w:rsidRPr="00462789" w:rsidRDefault="00B43981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2376" w:type="dxa"/>
          </w:tcPr>
          <w:p w:rsidR="006C2427" w:rsidRPr="00462789" w:rsidRDefault="006C2427" w:rsidP="0046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6C2427" w:rsidRPr="00462789" w:rsidTr="007E26CB">
        <w:trPr>
          <w:trHeight w:val="563"/>
        </w:trPr>
        <w:tc>
          <w:tcPr>
            <w:tcW w:w="861" w:type="dxa"/>
          </w:tcPr>
          <w:p w:rsidR="006C2427" w:rsidRPr="00462789" w:rsidRDefault="003C1638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27" w:type="dxa"/>
          </w:tcPr>
          <w:p w:rsidR="006C2427" w:rsidRPr="00462789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Вечер для ветеранов, посвященный Юбилею колледжа</w:t>
            </w:r>
          </w:p>
        </w:tc>
        <w:tc>
          <w:tcPr>
            <w:tcW w:w="2410" w:type="dxa"/>
          </w:tcPr>
          <w:p w:rsidR="006C2427" w:rsidRDefault="00B43981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B43981" w:rsidRDefault="00B43981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Л.В.</w:t>
            </w:r>
          </w:p>
          <w:p w:rsidR="00B43981" w:rsidRDefault="00B43981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  <w:p w:rsidR="00B43981" w:rsidRDefault="00B43981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Н.С.</w:t>
            </w:r>
          </w:p>
          <w:p w:rsidR="00B43981" w:rsidRDefault="00B43981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Мареева И.Г.</w:t>
            </w:r>
          </w:p>
          <w:p w:rsidR="00B43981" w:rsidRPr="00462789" w:rsidRDefault="00B43981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Драгутенко А.А.</w:t>
            </w:r>
          </w:p>
        </w:tc>
        <w:tc>
          <w:tcPr>
            <w:tcW w:w="2410" w:type="dxa"/>
          </w:tcPr>
          <w:p w:rsidR="006C2427" w:rsidRPr="00462789" w:rsidRDefault="006C2427" w:rsidP="00FB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76" w:type="dxa"/>
          </w:tcPr>
          <w:p w:rsidR="006C2427" w:rsidRDefault="00AD49D5" w:rsidP="0046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AD49D5" w:rsidRPr="00462789" w:rsidRDefault="00AD49D5" w:rsidP="0046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Л.В.</w:t>
            </w:r>
          </w:p>
        </w:tc>
      </w:tr>
      <w:tr w:rsidR="006C2427" w:rsidRPr="00462789" w:rsidTr="007E26CB">
        <w:trPr>
          <w:trHeight w:val="563"/>
        </w:trPr>
        <w:tc>
          <w:tcPr>
            <w:tcW w:w="861" w:type="dxa"/>
          </w:tcPr>
          <w:p w:rsidR="006C2427" w:rsidRPr="00462789" w:rsidRDefault="003C1638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27" w:type="dxa"/>
          </w:tcPr>
          <w:p w:rsidR="006C2427" w:rsidRPr="00462789" w:rsidRDefault="006C2427" w:rsidP="006C24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акция «Рука помощи»</w:t>
            </w:r>
          </w:p>
        </w:tc>
        <w:tc>
          <w:tcPr>
            <w:tcW w:w="2410" w:type="dxa"/>
          </w:tcPr>
          <w:p w:rsidR="008360FB" w:rsidRDefault="008360FB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  <w:p w:rsidR="006C2427" w:rsidRPr="00462789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Участники волонтерского отряда «Формула добра»</w:t>
            </w:r>
          </w:p>
        </w:tc>
        <w:tc>
          <w:tcPr>
            <w:tcW w:w="2410" w:type="dxa"/>
          </w:tcPr>
          <w:p w:rsidR="006C2427" w:rsidRPr="00462789" w:rsidRDefault="006C2427" w:rsidP="00FB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май </w:t>
            </w:r>
          </w:p>
        </w:tc>
        <w:tc>
          <w:tcPr>
            <w:tcW w:w="2376" w:type="dxa"/>
          </w:tcPr>
          <w:p w:rsidR="006C2427" w:rsidRPr="00462789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  <w:p w:rsidR="006C2427" w:rsidRPr="00462789" w:rsidRDefault="008360FB" w:rsidP="00FB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FB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6C2427" w:rsidRPr="00462789" w:rsidTr="007E26CB">
        <w:trPr>
          <w:trHeight w:val="563"/>
        </w:trPr>
        <w:tc>
          <w:tcPr>
            <w:tcW w:w="861" w:type="dxa"/>
          </w:tcPr>
          <w:p w:rsidR="006C2427" w:rsidRPr="00462789" w:rsidRDefault="003C1638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27" w:type="dxa"/>
          </w:tcPr>
          <w:p w:rsidR="006C2427" w:rsidRPr="00462789" w:rsidRDefault="006C2427" w:rsidP="006C24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истории колледжа с привлечением ветеранов</w:t>
            </w:r>
          </w:p>
        </w:tc>
        <w:tc>
          <w:tcPr>
            <w:tcW w:w="2410" w:type="dxa"/>
          </w:tcPr>
          <w:p w:rsidR="006C2427" w:rsidRDefault="00236EA8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8D5BA1" w:rsidRPr="00462789" w:rsidRDefault="00182733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8D5BA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410" w:type="dxa"/>
          </w:tcPr>
          <w:p w:rsidR="006C2427" w:rsidRPr="00462789" w:rsidRDefault="006C2427" w:rsidP="00FB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май </w:t>
            </w:r>
          </w:p>
        </w:tc>
        <w:tc>
          <w:tcPr>
            <w:tcW w:w="2376" w:type="dxa"/>
          </w:tcPr>
          <w:p w:rsidR="006C2427" w:rsidRPr="00462789" w:rsidRDefault="00236EA8" w:rsidP="00FB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A8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6C2427" w:rsidRPr="00462789" w:rsidTr="00462789">
        <w:trPr>
          <w:trHeight w:val="60"/>
        </w:trPr>
        <w:tc>
          <w:tcPr>
            <w:tcW w:w="861" w:type="dxa"/>
          </w:tcPr>
          <w:p w:rsidR="006C2427" w:rsidRPr="00462789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3" w:type="dxa"/>
            <w:gridSpan w:val="4"/>
          </w:tcPr>
          <w:p w:rsidR="006C2427" w:rsidRPr="00462789" w:rsidRDefault="006C2427" w:rsidP="006C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 и конференции</w:t>
            </w:r>
          </w:p>
        </w:tc>
      </w:tr>
      <w:tr w:rsidR="006C2427" w:rsidRPr="00462789" w:rsidTr="007E26CB">
        <w:trPr>
          <w:trHeight w:val="563"/>
        </w:trPr>
        <w:tc>
          <w:tcPr>
            <w:tcW w:w="861" w:type="dxa"/>
          </w:tcPr>
          <w:p w:rsidR="006C2427" w:rsidRPr="00462789" w:rsidRDefault="003C1638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27" w:type="dxa"/>
          </w:tcPr>
          <w:p w:rsidR="006C2427" w:rsidRPr="00462789" w:rsidRDefault="006C2427" w:rsidP="006C24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 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добрых дел» </w:t>
            </w:r>
          </w:p>
        </w:tc>
        <w:tc>
          <w:tcPr>
            <w:tcW w:w="2410" w:type="dxa"/>
          </w:tcPr>
          <w:p w:rsidR="003511EC" w:rsidRDefault="003511E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C2427" w:rsidRPr="00462789" w:rsidRDefault="003511E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2427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</w:p>
        </w:tc>
        <w:tc>
          <w:tcPr>
            <w:tcW w:w="2410" w:type="dxa"/>
          </w:tcPr>
          <w:p w:rsidR="006C2427" w:rsidRPr="00462789" w:rsidRDefault="006C2427" w:rsidP="0035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Февраль-ноябрь </w:t>
            </w:r>
          </w:p>
        </w:tc>
        <w:tc>
          <w:tcPr>
            <w:tcW w:w="2376" w:type="dxa"/>
          </w:tcPr>
          <w:p w:rsidR="006C2427" w:rsidRDefault="003511E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A8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3511EC" w:rsidRPr="00462789" w:rsidRDefault="003511E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Согомонян И.Э.</w:t>
            </w:r>
          </w:p>
        </w:tc>
      </w:tr>
      <w:tr w:rsidR="006C2427" w:rsidRPr="00462789" w:rsidTr="007E26CB">
        <w:trPr>
          <w:trHeight w:val="563"/>
        </w:trPr>
        <w:tc>
          <w:tcPr>
            <w:tcW w:w="861" w:type="dxa"/>
          </w:tcPr>
          <w:p w:rsidR="006C2427" w:rsidRPr="00462789" w:rsidRDefault="003C1638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27" w:type="dxa"/>
          </w:tcPr>
          <w:p w:rsidR="006C2427" w:rsidRDefault="006C2427" w:rsidP="006C24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научно-практическая конференция для студентов и школьников, посвященная Году педагога и наставника</w:t>
            </w:r>
          </w:p>
        </w:tc>
        <w:tc>
          <w:tcPr>
            <w:tcW w:w="2410" w:type="dxa"/>
          </w:tcPr>
          <w:p w:rsidR="006C2427" w:rsidRDefault="003511EC" w:rsidP="00B1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2427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  <w:r w:rsidR="00B1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C2427" w:rsidRDefault="006C2427" w:rsidP="0035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марта </w:t>
            </w:r>
            <w:r w:rsidR="003511EC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76" w:type="dxa"/>
          </w:tcPr>
          <w:p w:rsidR="006C2427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6C2427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  <w:p w:rsidR="006C2427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B169F4" w:rsidRPr="00462789" w:rsidTr="007E26CB">
        <w:trPr>
          <w:trHeight w:val="563"/>
        </w:trPr>
        <w:tc>
          <w:tcPr>
            <w:tcW w:w="861" w:type="dxa"/>
          </w:tcPr>
          <w:p w:rsidR="00B169F4" w:rsidRPr="00462789" w:rsidRDefault="003C1638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27" w:type="dxa"/>
          </w:tcPr>
          <w:p w:rsidR="00B169F4" w:rsidRDefault="00B169F4" w:rsidP="006C24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Межмуниципальная олимпиада по музыке «Нам дороги эти позабыть нельзя…» среди обучающихся общеобразовательных организаций</w:t>
            </w:r>
          </w:p>
        </w:tc>
        <w:tc>
          <w:tcPr>
            <w:tcW w:w="2410" w:type="dxa"/>
          </w:tcPr>
          <w:p w:rsidR="00B169F4" w:rsidRDefault="00B169F4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муниципальных районов</w:t>
            </w:r>
          </w:p>
        </w:tc>
        <w:tc>
          <w:tcPr>
            <w:tcW w:w="2410" w:type="dxa"/>
          </w:tcPr>
          <w:p w:rsidR="00B169F4" w:rsidRDefault="00B169F4" w:rsidP="0035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376" w:type="dxa"/>
          </w:tcPr>
          <w:p w:rsidR="00B169F4" w:rsidRDefault="00B169F4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6C2427" w:rsidRPr="00462789" w:rsidTr="007E26CB">
        <w:trPr>
          <w:trHeight w:val="563"/>
        </w:trPr>
        <w:tc>
          <w:tcPr>
            <w:tcW w:w="861" w:type="dxa"/>
          </w:tcPr>
          <w:p w:rsidR="006C2427" w:rsidRPr="00462789" w:rsidRDefault="003C1638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327" w:type="dxa"/>
          </w:tcPr>
          <w:p w:rsidR="006C2427" w:rsidRDefault="006C2427" w:rsidP="00466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Фестиваль-конкурс профессионального мастерства педагогических работников ГПОУ ЯО Ростовского педагогического колледжа «Педагогическое творчество. Инновации. Опыт»</w:t>
            </w:r>
          </w:p>
        </w:tc>
        <w:tc>
          <w:tcPr>
            <w:tcW w:w="2410" w:type="dxa"/>
          </w:tcPr>
          <w:p w:rsidR="006C2427" w:rsidRDefault="003511E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2427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  <w:tc>
          <w:tcPr>
            <w:tcW w:w="2410" w:type="dxa"/>
          </w:tcPr>
          <w:p w:rsidR="006C2427" w:rsidRDefault="00B169F4" w:rsidP="0035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6" w:type="dxa"/>
          </w:tcPr>
          <w:p w:rsidR="006C2427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6C2427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  <w:p w:rsidR="006C2427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  <w:p w:rsidR="006C2427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С.С.</w:t>
            </w:r>
          </w:p>
          <w:p w:rsidR="006C2427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АВ.</w:t>
            </w:r>
          </w:p>
          <w:p w:rsidR="006C2427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Согомонян И.Э.</w:t>
            </w:r>
          </w:p>
        </w:tc>
      </w:tr>
      <w:tr w:rsidR="006C2427" w:rsidRPr="00462789" w:rsidTr="007E26CB">
        <w:trPr>
          <w:trHeight w:val="563"/>
        </w:trPr>
        <w:tc>
          <w:tcPr>
            <w:tcW w:w="861" w:type="dxa"/>
          </w:tcPr>
          <w:p w:rsidR="006C2427" w:rsidRPr="00462789" w:rsidRDefault="003C1638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27" w:type="dxa"/>
          </w:tcPr>
          <w:p w:rsidR="006C2427" w:rsidRDefault="00466D7C" w:rsidP="006C24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  <w:r w:rsidR="006C2427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фото- и </w:t>
            </w:r>
            <w:r w:rsidR="006C2427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="006C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="006C2427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</w:t>
            </w:r>
            <w:r w:rsidR="006C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любимый </w:t>
            </w:r>
            <w:r w:rsidR="006C2427"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колледж»</w:t>
            </w:r>
            <w:r w:rsidR="006C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C2427" w:rsidRDefault="006C2427" w:rsidP="006C24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номинация «Моя специальность»</w:t>
            </w:r>
          </w:p>
          <w:p w:rsidR="006C2427" w:rsidRPr="00462789" w:rsidRDefault="006C2427" w:rsidP="00466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номинация «Студенческая жизнь»</w:t>
            </w:r>
          </w:p>
        </w:tc>
        <w:tc>
          <w:tcPr>
            <w:tcW w:w="2410" w:type="dxa"/>
          </w:tcPr>
          <w:p w:rsidR="006C2427" w:rsidRDefault="003511E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6D7C" w:rsidRDefault="00466D7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практики</w:t>
            </w:r>
          </w:p>
          <w:p w:rsidR="00466D7C" w:rsidRPr="00462789" w:rsidRDefault="00466D7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10" w:type="dxa"/>
          </w:tcPr>
          <w:p w:rsidR="006C2427" w:rsidRPr="00462789" w:rsidRDefault="00466D7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376" w:type="dxa"/>
          </w:tcPr>
          <w:p w:rsidR="006C2427" w:rsidRPr="00462789" w:rsidRDefault="00466D7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Драгутенко А.А.</w:t>
            </w:r>
          </w:p>
        </w:tc>
      </w:tr>
      <w:tr w:rsidR="006C2427" w:rsidRPr="00462789" w:rsidTr="007E26CB">
        <w:trPr>
          <w:trHeight w:val="563"/>
        </w:trPr>
        <w:tc>
          <w:tcPr>
            <w:tcW w:w="861" w:type="dxa"/>
          </w:tcPr>
          <w:p w:rsidR="006C2427" w:rsidRPr="00462789" w:rsidRDefault="003C1638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27" w:type="dxa"/>
          </w:tcPr>
          <w:p w:rsidR="006C2427" w:rsidRPr="00462789" w:rsidRDefault="006C2427" w:rsidP="006C24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науки «Я - исследователь» (конференция для студентов 1 курса)</w:t>
            </w:r>
          </w:p>
        </w:tc>
        <w:tc>
          <w:tcPr>
            <w:tcW w:w="2410" w:type="dxa"/>
          </w:tcPr>
          <w:p w:rsidR="006C2427" w:rsidRDefault="00466D7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466D7C" w:rsidRPr="00462789" w:rsidRDefault="00466D7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10" w:type="dxa"/>
          </w:tcPr>
          <w:p w:rsidR="006C2427" w:rsidRPr="00462789" w:rsidRDefault="00AF0ECE" w:rsidP="00A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2427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376" w:type="dxa"/>
          </w:tcPr>
          <w:p w:rsidR="006C2427" w:rsidRPr="00462789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О.В, Фадеичева И.В.</w:t>
            </w:r>
          </w:p>
        </w:tc>
      </w:tr>
      <w:tr w:rsidR="006C2427" w:rsidRPr="00462789" w:rsidTr="007E26CB">
        <w:trPr>
          <w:trHeight w:val="563"/>
        </w:trPr>
        <w:tc>
          <w:tcPr>
            <w:tcW w:w="861" w:type="dxa"/>
          </w:tcPr>
          <w:p w:rsidR="006C2427" w:rsidRPr="00462789" w:rsidRDefault="003C1638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27" w:type="dxa"/>
          </w:tcPr>
          <w:p w:rsidR="006C2427" w:rsidRPr="00462789" w:rsidRDefault="006C2427" w:rsidP="006C24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10" w:type="dxa"/>
          </w:tcPr>
          <w:p w:rsidR="006C2427" w:rsidRDefault="00466D7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466D7C" w:rsidRPr="00462789" w:rsidRDefault="00466D7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Фадеичева И.В.</w:t>
            </w:r>
          </w:p>
        </w:tc>
        <w:tc>
          <w:tcPr>
            <w:tcW w:w="2410" w:type="dxa"/>
          </w:tcPr>
          <w:p w:rsidR="006C2427" w:rsidRPr="00462789" w:rsidRDefault="00466D7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6" w:type="dxa"/>
          </w:tcPr>
          <w:p w:rsidR="006C2427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6C2427" w:rsidRPr="00462789" w:rsidRDefault="006C2427" w:rsidP="006C2427">
            <w:pPr>
              <w:rPr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Фадеичева И.В.</w:t>
            </w:r>
          </w:p>
        </w:tc>
      </w:tr>
      <w:tr w:rsidR="006C2427" w:rsidRPr="00462789" w:rsidTr="007E26CB">
        <w:trPr>
          <w:trHeight w:val="563"/>
        </w:trPr>
        <w:tc>
          <w:tcPr>
            <w:tcW w:w="861" w:type="dxa"/>
          </w:tcPr>
          <w:p w:rsidR="006C2427" w:rsidRPr="00462789" w:rsidRDefault="003C1638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7" w:type="dxa"/>
          </w:tcPr>
          <w:p w:rsidR="006C2427" w:rsidRPr="00462789" w:rsidRDefault="006C2427" w:rsidP="006C24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квиз для лучших студентов педагогических колледжей Ярославской области</w:t>
            </w:r>
          </w:p>
        </w:tc>
        <w:tc>
          <w:tcPr>
            <w:tcW w:w="2410" w:type="dxa"/>
          </w:tcPr>
          <w:p w:rsidR="006C2427" w:rsidRDefault="00466D7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Ю.Н.</w:t>
            </w:r>
          </w:p>
          <w:p w:rsidR="00466D7C" w:rsidRDefault="00466D7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  <w:p w:rsidR="00466D7C" w:rsidRDefault="00466D7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466D7C" w:rsidRPr="00462789" w:rsidRDefault="00466D7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  <w:tc>
          <w:tcPr>
            <w:tcW w:w="2410" w:type="dxa"/>
          </w:tcPr>
          <w:p w:rsidR="006C2427" w:rsidRPr="00462789" w:rsidRDefault="006C2427" w:rsidP="00A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76" w:type="dxa"/>
          </w:tcPr>
          <w:p w:rsidR="006C2427" w:rsidRPr="003511EC" w:rsidRDefault="003511E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EC"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3511EC" w:rsidRPr="00462789" w:rsidRDefault="003511EC" w:rsidP="006C2427">
            <w:pPr>
              <w:rPr>
                <w:sz w:val="24"/>
                <w:szCs w:val="24"/>
              </w:rPr>
            </w:pPr>
            <w:r w:rsidRPr="003511EC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6C2427" w:rsidRPr="00462789" w:rsidTr="007E26CB">
        <w:trPr>
          <w:trHeight w:val="563"/>
        </w:trPr>
        <w:tc>
          <w:tcPr>
            <w:tcW w:w="861" w:type="dxa"/>
          </w:tcPr>
          <w:p w:rsidR="006C2427" w:rsidRPr="00462789" w:rsidRDefault="00C329AA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27" w:type="dxa"/>
          </w:tcPr>
          <w:p w:rsidR="006C2427" w:rsidRDefault="006C2427" w:rsidP="006C24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студенческих проектов:</w:t>
            </w:r>
          </w:p>
          <w:p w:rsidR="006C2427" w:rsidRDefault="006C2427" w:rsidP="006C24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Дизайн интерьера колледжа</w:t>
            </w:r>
          </w:p>
          <w:p w:rsidR="006C2427" w:rsidRDefault="006C2427" w:rsidP="006C24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Дизайн общежития колледжа</w:t>
            </w:r>
          </w:p>
          <w:p w:rsidR="006C2427" w:rsidRPr="00462789" w:rsidRDefault="006C2427" w:rsidP="006C24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Дизайн территории колледжа</w:t>
            </w:r>
          </w:p>
        </w:tc>
        <w:tc>
          <w:tcPr>
            <w:tcW w:w="2410" w:type="dxa"/>
          </w:tcPr>
          <w:p w:rsidR="006C2427" w:rsidRDefault="00466D7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466D7C" w:rsidRDefault="00466D7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466D7C" w:rsidRDefault="00466D7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Фадеичева И.В.</w:t>
            </w:r>
          </w:p>
          <w:p w:rsidR="00466D7C" w:rsidRDefault="00466D7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О.В.</w:t>
            </w:r>
          </w:p>
          <w:p w:rsidR="00466D7C" w:rsidRDefault="00466D7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Н.П.</w:t>
            </w:r>
          </w:p>
          <w:p w:rsidR="00466D7C" w:rsidRDefault="00466D7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А.А.</w:t>
            </w:r>
          </w:p>
          <w:p w:rsidR="00466D7C" w:rsidRPr="00462789" w:rsidRDefault="00466D7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10" w:type="dxa"/>
          </w:tcPr>
          <w:p w:rsidR="006C2427" w:rsidRPr="00462789" w:rsidRDefault="006C2427" w:rsidP="00A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6" w:type="dxa"/>
          </w:tcPr>
          <w:p w:rsidR="006C2427" w:rsidRDefault="00466D7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466D7C" w:rsidRPr="00462789" w:rsidRDefault="00466D7C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А.А.</w:t>
            </w:r>
          </w:p>
        </w:tc>
      </w:tr>
      <w:tr w:rsidR="006C2427" w:rsidRPr="00462789" w:rsidTr="00714916">
        <w:trPr>
          <w:trHeight w:val="172"/>
        </w:trPr>
        <w:tc>
          <w:tcPr>
            <w:tcW w:w="861" w:type="dxa"/>
          </w:tcPr>
          <w:p w:rsidR="006C2427" w:rsidRPr="00462789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3" w:type="dxa"/>
            <w:gridSpan w:val="4"/>
          </w:tcPr>
          <w:p w:rsidR="006C2427" w:rsidRPr="00462789" w:rsidRDefault="006C2427" w:rsidP="006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финансирования и развития материально-технической  базы</w:t>
            </w:r>
          </w:p>
        </w:tc>
      </w:tr>
      <w:tr w:rsidR="006C2427" w:rsidRPr="00462789" w:rsidTr="009E4D5E">
        <w:trPr>
          <w:trHeight w:val="563"/>
        </w:trPr>
        <w:tc>
          <w:tcPr>
            <w:tcW w:w="861" w:type="dxa"/>
          </w:tcPr>
          <w:p w:rsidR="006C2427" w:rsidRPr="00B169F4" w:rsidRDefault="00C329AA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27" w:type="dxa"/>
            <w:shd w:val="clear" w:color="auto" w:fill="auto"/>
          </w:tcPr>
          <w:p w:rsidR="006C2427" w:rsidRPr="00B169F4" w:rsidRDefault="006C2427" w:rsidP="006C24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сметы предполагаемых расходов и определение возможных источников финансирования   </w:t>
            </w:r>
          </w:p>
        </w:tc>
        <w:tc>
          <w:tcPr>
            <w:tcW w:w="2410" w:type="dxa"/>
            <w:shd w:val="clear" w:color="auto" w:fill="auto"/>
          </w:tcPr>
          <w:p w:rsidR="006C2427" w:rsidRPr="00B169F4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F4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2410" w:type="dxa"/>
            <w:shd w:val="clear" w:color="auto" w:fill="auto"/>
          </w:tcPr>
          <w:p w:rsidR="006C2427" w:rsidRPr="00B169F4" w:rsidRDefault="00FB6C71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6" w:type="dxa"/>
            <w:shd w:val="clear" w:color="auto" w:fill="auto"/>
          </w:tcPr>
          <w:p w:rsidR="006C2427" w:rsidRPr="00B169F4" w:rsidRDefault="00FB6C71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F4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6C2427" w:rsidRPr="00462789" w:rsidTr="009E4D5E">
        <w:trPr>
          <w:trHeight w:val="563"/>
        </w:trPr>
        <w:tc>
          <w:tcPr>
            <w:tcW w:w="861" w:type="dxa"/>
          </w:tcPr>
          <w:p w:rsidR="006C2427" w:rsidRPr="00B169F4" w:rsidRDefault="00C329AA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27" w:type="dxa"/>
            <w:shd w:val="clear" w:color="auto" w:fill="auto"/>
          </w:tcPr>
          <w:p w:rsidR="006C2427" w:rsidRPr="00B169F4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социальными партнерами по привлечению дополнительных средств</w:t>
            </w:r>
          </w:p>
        </w:tc>
        <w:tc>
          <w:tcPr>
            <w:tcW w:w="2410" w:type="dxa"/>
            <w:shd w:val="clear" w:color="auto" w:fill="auto"/>
          </w:tcPr>
          <w:p w:rsidR="006C2427" w:rsidRPr="00B169F4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F4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2410" w:type="dxa"/>
            <w:shd w:val="clear" w:color="auto" w:fill="auto"/>
          </w:tcPr>
          <w:p w:rsidR="006C2427" w:rsidRPr="00B169F4" w:rsidRDefault="00FB6C71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  <w:shd w:val="clear" w:color="auto" w:fill="auto"/>
          </w:tcPr>
          <w:p w:rsidR="006C2427" w:rsidRPr="00B169F4" w:rsidRDefault="00FB6C71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F4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6C2427" w:rsidRPr="00462789" w:rsidTr="009E4D5E">
        <w:trPr>
          <w:trHeight w:val="60"/>
        </w:trPr>
        <w:tc>
          <w:tcPr>
            <w:tcW w:w="861" w:type="dxa"/>
          </w:tcPr>
          <w:p w:rsidR="006C2427" w:rsidRDefault="00C329AA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329AA" w:rsidRDefault="00C329AA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AA" w:rsidRDefault="00C329AA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AA" w:rsidRDefault="00C329AA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AA" w:rsidRDefault="00C329AA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AA" w:rsidRDefault="00C329AA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AA" w:rsidRPr="00B169F4" w:rsidRDefault="00C329AA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327" w:type="dxa"/>
            <w:shd w:val="clear" w:color="auto" w:fill="auto"/>
          </w:tcPr>
          <w:p w:rsidR="00FB6C71" w:rsidRPr="00B169F4" w:rsidRDefault="006C2427" w:rsidP="006C24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ремонтных работ помещений колледжа</w:t>
            </w:r>
          </w:p>
          <w:p w:rsidR="00FB6C71" w:rsidRPr="00B169F4" w:rsidRDefault="00FB6C71" w:rsidP="006C24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2 этажа</w:t>
            </w:r>
          </w:p>
          <w:p w:rsidR="00FB6C71" w:rsidRPr="00B169F4" w:rsidRDefault="00FB6C71" w:rsidP="006C24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№14</w:t>
            </w:r>
          </w:p>
          <w:p w:rsidR="00FB6C71" w:rsidRPr="00B169F4" w:rsidRDefault="00FB6C71" w:rsidP="006C24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выборочный ремон общежития (покраска стен коридоров, санузлов, душевых, ремон 3 –х комнат)</w:t>
            </w:r>
          </w:p>
          <w:p w:rsidR="00FB6C71" w:rsidRPr="00B169F4" w:rsidRDefault="00FB6C71" w:rsidP="006C24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ограждения колледжа</w:t>
            </w:r>
          </w:p>
          <w:p w:rsidR="00FB6C71" w:rsidRPr="00B169F4" w:rsidRDefault="00FB6C71" w:rsidP="006C24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отопления пищеблока</w:t>
            </w:r>
          </w:p>
          <w:p w:rsidR="006C2427" w:rsidRPr="00B169F4" w:rsidRDefault="006C2427" w:rsidP="006C24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6C2427" w:rsidRPr="00B169F4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B6C71" w:rsidRPr="00B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Подрядчики, младший обслуживающий персонал</w:t>
            </w:r>
          </w:p>
        </w:tc>
        <w:tc>
          <w:tcPr>
            <w:tcW w:w="2410" w:type="dxa"/>
            <w:shd w:val="clear" w:color="auto" w:fill="auto"/>
          </w:tcPr>
          <w:p w:rsidR="006C2427" w:rsidRPr="00B169F4" w:rsidRDefault="00FB6C71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F4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76" w:type="dxa"/>
            <w:shd w:val="clear" w:color="auto" w:fill="auto"/>
          </w:tcPr>
          <w:p w:rsidR="006C2427" w:rsidRPr="00B169F4" w:rsidRDefault="00FB6C71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F4">
              <w:rPr>
                <w:rFonts w:ascii="Times New Roman" w:hAnsi="Times New Roman" w:cs="Times New Roman"/>
                <w:sz w:val="24"/>
                <w:szCs w:val="24"/>
              </w:rPr>
              <w:t>Жданов В.А.</w:t>
            </w:r>
          </w:p>
        </w:tc>
      </w:tr>
      <w:tr w:rsidR="006C2427" w:rsidRPr="00462789" w:rsidTr="009E4D5E">
        <w:trPr>
          <w:trHeight w:val="563"/>
        </w:trPr>
        <w:tc>
          <w:tcPr>
            <w:tcW w:w="861" w:type="dxa"/>
          </w:tcPr>
          <w:p w:rsidR="006C2427" w:rsidRPr="00B169F4" w:rsidRDefault="00C329AA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327" w:type="dxa"/>
            <w:shd w:val="clear" w:color="auto" w:fill="auto"/>
          </w:tcPr>
          <w:p w:rsidR="006C2427" w:rsidRPr="00B169F4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здания и общежития к юбилею </w:t>
            </w:r>
            <w:r w:rsidRPr="00B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:rsidR="006C2427" w:rsidRPr="00B169F4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F4">
              <w:rPr>
                <w:rFonts w:ascii="Times New Roman" w:hAnsi="Times New Roman" w:cs="Times New Roman"/>
                <w:sz w:val="24"/>
                <w:szCs w:val="24"/>
              </w:rPr>
              <w:t>Сотрудники, студенты колледжа</w:t>
            </w:r>
          </w:p>
        </w:tc>
        <w:tc>
          <w:tcPr>
            <w:tcW w:w="2410" w:type="dxa"/>
            <w:shd w:val="clear" w:color="auto" w:fill="auto"/>
          </w:tcPr>
          <w:p w:rsidR="006C2427" w:rsidRPr="00B169F4" w:rsidRDefault="00FB6C71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F4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376" w:type="dxa"/>
            <w:shd w:val="clear" w:color="auto" w:fill="auto"/>
          </w:tcPr>
          <w:p w:rsidR="006C2427" w:rsidRPr="00B169F4" w:rsidRDefault="00FB6C71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F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10D73" w:rsidRPr="00B169F4"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  <w:r w:rsidRPr="00B169F4">
              <w:rPr>
                <w:rFonts w:ascii="Times New Roman" w:hAnsi="Times New Roman" w:cs="Times New Roman"/>
                <w:sz w:val="24"/>
                <w:szCs w:val="24"/>
              </w:rPr>
              <w:t>в В.А., Гусева А.В., Газиева О.В.</w:t>
            </w:r>
          </w:p>
        </w:tc>
      </w:tr>
      <w:tr w:rsidR="006C2427" w:rsidRPr="00462789" w:rsidTr="009E4D5E">
        <w:trPr>
          <w:trHeight w:val="563"/>
        </w:trPr>
        <w:tc>
          <w:tcPr>
            <w:tcW w:w="861" w:type="dxa"/>
          </w:tcPr>
          <w:p w:rsidR="006C2427" w:rsidRPr="00B169F4" w:rsidRDefault="00C329AA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27" w:type="dxa"/>
            <w:shd w:val="clear" w:color="auto" w:fill="auto"/>
          </w:tcPr>
          <w:p w:rsidR="006C2427" w:rsidRPr="00B169F4" w:rsidRDefault="006C2427" w:rsidP="006C2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интерьера колледжа</w:t>
            </w:r>
          </w:p>
        </w:tc>
        <w:tc>
          <w:tcPr>
            <w:tcW w:w="2410" w:type="dxa"/>
            <w:shd w:val="clear" w:color="auto" w:fill="auto"/>
          </w:tcPr>
          <w:p w:rsidR="006C2427" w:rsidRPr="00B169F4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F4">
              <w:rPr>
                <w:rFonts w:ascii="Times New Roman" w:hAnsi="Times New Roman" w:cs="Times New Roman"/>
                <w:sz w:val="24"/>
                <w:szCs w:val="24"/>
              </w:rPr>
              <w:t>Сотрудники, студенты колледжа</w:t>
            </w:r>
          </w:p>
        </w:tc>
        <w:tc>
          <w:tcPr>
            <w:tcW w:w="2410" w:type="dxa"/>
            <w:shd w:val="clear" w:color="auto" w:fill="auto"/>
          </w:tcPr>
          <w:p w:rsidR="006C2427" w:rsidRPr="00B169F4" w:rsidRDefault="00210D73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F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2376" w:type="dxa"/>
            <w:shd w:val="clear" w:color="auto" w:fill="auto"/>
          </w:tcPr>
          <w:p w:rsidR="006C2427" w:rsidRPr="00B169F4" w:rsidRDefault="00210D73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F4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6C2427" w:rsidRPr="00462789" w:rsidTr="009E4D5E">
        <w:trPr>
          <w:trHeight w:val="563"/>
        </w:trPr>
        <w:tc>
          <w:tcPr>
            <w:tcW w:w="861" w:type="dxa"/>
          </w:tcPr>
          <w:p w:rsidR="006C2427" w:rsidRPr="00B169F4" w:rsidRDefault="00C329AA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27" w:type="dxa"/>
            <w:shd w:val="clear" w:color="auto" w:fill="auto"/>
          </w:tcPr>
          <w:p w:rsidR="006C2427" w:rsidRPr="00B169F4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заявок на приобретение необходимых материалов для подготовки к юбилею </w:t>
            </w:r>
          </w:p>
        </w:tc>
        <w:tc>
          <w:tcPr>
            <w:tcW w:w="2410" w:type="dxa"/>
            <w:shd w:val="clear" w:color="auto" w:fill="auto"/>
          </w:tcPr>
          <w:p w:rsidR="006C2427" w:rsidRPr="00B169F4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подразделений  </w:t>
            </w:r>
          </w:p>
        </w:tc>
        <w:tc>
          <w:tcPr>
            <w:tcW w:w="2410" w:type="dxa"/>
            <w:shd w:val="clear" w:color="auto" w:fill="auto"/>
          </w:tcPr>
          <w:p w:rsidR="006C2427" w:rsidRPr="00B169F4" w:rsidRDefault="00210D73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F4">
              <w:rPr>
                <w:rFonts w:ascii="Times New Roman" w:hAnsi="Times New Roman" w:cs="Times New Roman"/>
                <w:sz w:val="24"/>
                <w:szCs w:val="24"/>
              </w:rPr>
              <w:t>Май-ноябрь</w:t>
            </w:r>
          </w:p>
        </w:tc>
        <w:tc>
          <w:tcPr>
            <w:tcW w:w="2376" w:type="dxa"/>
            <w:shd w:val="clear" w:color="auto" w:fill="auto"/>
          </w:tcPr>
          <w:p w:rsidR="006C2427" w:rsidRPr="00B169F4" w:rsidRDefault="003C1638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Егерь В.С.</w:t>
            </w:r>
          </w:p>
        </w:tc>
      </w:tr>
      <w:tr w:rsidR="006C2427" w:rsidRPr="00462789" w:rsidTr="00714916">
        <w:trPr>
          <w:trHeight w:val="60"/>
        </w:trPr>
        <w:tc>
          <w:tcPr>
            <w:tcW w:w="861" w:type="dxa"/>
          </w:tcPr>
          <w:p w:rsidR="006C2427" w:rsidRPr="00462789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3" w:type="dxa"/>
            <w:gridSpan w:val="4"/>
          </w:tcPr>
          <w:p w:rsidR="006C2427" w:rsidRPr="00462789" w:rsidRDefault="006C2427" w:rsidP="006C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Юбилейные мероприятия</w:t>
            </w:r>
          </w:p>
        </w:tc>
      </w:tr>
      <w:tr w:rsidR="006C2427" w:rsidRPr="00462789" w:rsidTr="007E26CB">
        <w:trPr>
          <w:trHeight w:val="563"/>
        </w:trPr>
        <w:tc>
          <w:tcPr>
            <w:tcW w:w="861" w:type="dxa"/>
          </w:tcPr>
          <w:p w:rsidR="006C2427" w:rsidRPr="00462789" w:rsidRDefault="00C329AA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27" w:type="dxa"/>
          </w:tcPr>
          <w:p w:rsidR="006C2427" w:rsidRPr="00462789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для студентов колледжа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В нашем колледже ЮБИЛЕЙ!»</w:t>
            </w:r>
          </w:p>
        </w:tc>
        <w:tc>
          <w:tcPr>
            <w:tcW w:w="2410" w:type="dxa"/>
          </w:tcPr>
          <w:p w:rsidR="006C2427" w:rsidRPr="00462789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6C2427" w:rsidRPr="00462789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</w:tc>
        <w:tc>
          <w:tcPr>
            <w:tcW w:w="2410" w:type="dxa"/>
          </w:tcPr>
          <w:p w:rsidR="006C2427" w:rsidRPr="00462789" w:rsidRDefault="00AF0ECE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76" w:type="dxa"/>
          </w:tcPr>
          <w:p w:rsidR="006C2427" w:rsidRPr="00462789" w:rsidRDefault="00210D73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6C2427" w:rsidRPr="00462789" w:rsidTr="007E26CB">
        <w:trPr>
          <w:trHeight w:val="563"/>
        </w:trPr>
        <w:tc>
          <w:tcPr>
            <w:tcW w:w="861" w:type="dxa"/>
          </w:tcPr>
          <w:p w:rsidR="006C2427" w:rsidRPr="00462789" w:rsidRDefault="00C329AA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27" w:type="dxa"/>
          </w:tcPr>
          <w:p w:rsidR="006C2427" w:rsidRPr="00462789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ествование лучших студентов</w:t>
            </w:r>
            <w:r w:rsidR="00AF0ECE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по итогам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 учебного года «Директорский приём»</w:t>
            </w:r>
          </w:p>
        </w:tc>
        <w:tc>
          <w:tcPr>
            <w:tcW w:w="2410" w:type="dxa"/>
          </w:tcPr>
          <w:p w:rsidR="006C2427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6C2427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6C2427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6C2427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  <w:p w:rsidR="006C2427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6C2427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  <w:p w:rsidR="006C2427" w:rsidRPr="00462789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</w:tc>
        <w:tc>
          <w:tcPr>
            <w:tcW w:w="2410" w:type="dxa"/>
          </w:tcPr>
          <w:p w:rsidR="006C2427" w:rsidRPr="00462789" w:rsidRDefault="006C2427" w:rsidP="00A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6" w:type="dxa"/>
          </w:tcPr>
          <w:p w:rsidR="006C2427" w:rsidRPr="00462789" w:rsidRDefault="00210D73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Н.Б., Гусева А.В.</w:t>
            </w:r>
          </w:p>
        </w:tc>
      </w:tr>
      <w:tr w:rsidR="006C2427" w:rsidRPr="00462789" w:rsidTr="007E26CB">
        <w:trPr>
          <w:trHeight w:val="563"/>
        </w:trPr>
        <w:tc>
          <w:tcPr>
            <w:tcW w:w="861" w:type="dxa"/>
          </w:tcPr>
          <w:p w:rsidR="006C2427" w:rsidRPr="00462789" w:rsidRDefault="00C329AA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27" w:type="dxa"/>
          </w:tcPr>
          <w:p w:rsidR="006C2427" w:rsidRPr="00462789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Вечер встречи с выпускниками</w:t>
            </w:r>
          </w:p>
        </w:tc>
        <w:tc>
          <w:tcPr>
            <w:tcW w:w="2410" w:type="dxa"/>
          </w:tcPr>
          <w:p w:rsidR="006C2427" w:rsidRPr="00282BB4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  <w:p w:rsidR="006C2427" w:rsidRPr="00282BB4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Банникова Н.С.</w:t>
            </w:r>
          </w:p>
          <w:p w:rsidR="006C2427" w:rsidRPr="00282BB4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Сорокина М.П.</w:t>
            </w:r>
          </w:p>
          <w:p w:rsidR="006C2427" w:rsidRPr="00282BB4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Колесникова Ю.Н.</w:t>
            </w:r>
          </w:p>
        </w:tc>
        <w:tc>
          <w:tcPr>
            <w:tcW w:w="2410" w:type="dxa"/>
          </w:tcPr>
          <w:p w:rsidR="006C2427" w:rsidRPr="00282BB4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376" w:type="dxa"/>
          </w:tcPr>
          <w:p w:rsidR="006C2427" w:rsidRDefault="00210D73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210D73" w:rsidRPr="00462789" w:rsidRDefault="00210D73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6C2427" w:rsidRPr="00462789" w:rsidTr="007E26CB">
        <w:trPr>
          <w:trHeight w:val="563"/>
        </w:trPr>
        <w:tc>
          <w:tcPr>
            <w:tcW w:w="861" w:type="dxa"/>
          </w:tcPr>
          <w:p w:rsidR="006C2427" w:rsidRPr="00462789" w:rsidRDefault="00C329AA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27" w:type="dxa"/>
          </w:tcPr>
          <w:p w:rsidR="006C2427" w:rsidRPr="00462789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</w:t>
            </w: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«От всей души!», посвященный Ю</w:t>
            </w: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билею колледжа</w:t>
            </w:r>
          </w:p>
        </w:tc>
        <w:tc>
          <w:tcPr>
            <w:tcW w:w="2410" w:type="dxa"/>
          </w:tcPr>
          <w:p w:rsidR="006C2427" w:rsidRPr="00282BB4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6C2427" w:rsidRPr="00282BB4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  <w:p w:rsidR="006C2427" w:rsidRPr="00282BB4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Банникова Н.С.</w:t>
            </w:r>
          </w:p>
          <w:p w:rsidR="006C2427" w:rsidRPr="00282BB4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Мареева И.Г.</w:t>
            </w:r>
          </w:p>
          <w:p w:rsidR="006C2427" w:rsidRPr="00282BB4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Колесников Ю.Н.</w:t>
            </w:r>
          </w:p>
        </w:tc>
        <w:tc>
          <w:tcPr>
            <w:tcW w:w="2410" w:type="dxa"/>
          </w:tcPr>
          <w:p w:rsidR="006C2427" w:rsidRPr="00C30694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94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2023 г. </w:t>
            </w:r>
          </w:p>
        </w:tc>
        <w:tc>
          <w:tcPr>
            <w:tcW w:w="2376" w:type="dxa"/>
          </w:tcPr>
          <w:p w:rsidR="006C2427" w:rsidRPr="00C30694" w:rsidRDefault="00210D73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6C2427" w:rsidRPr="00462789" w:rsidTr="007E26CB">
        <w:trPr>
          <w:trHeight w:val="563"/>
        </w:trPr>
        <w:tc>
          <w:tcPr>
            <w:tcW w:w="861" w:type="dxa"/>
          </w:tcPr>
          <w:p w:rsidR="006C2427" w:rsidRPr="00462789" w:rsidRDefault="00C329AA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bookmarkStart w:id="0" w:name="_GoBack"/>
            <w:bookmarkEnd w:id="0"/>
          </w:p>
        </w:tc>
        <w:tc>
          <w:tcPr>
            <w:tcW w:w="7327" w:type="dxa"/>
          </w:tcPr>
          <w:p w:rsidR="006C2427" w:rsidRPr="00462789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«Ростовскому педагогическому колледжу 95 лет!»</w:t>
            </w:r>
          </w:p>
        </w:tc>
        <w:tc>
          <w:tcPr>
            <w:tcW w:w="2410" w:type="dxa"/>
          </w:tcPr>
          <w:p w:rsidR="006C2427" w:rsidRPr="00462789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М.П.</w:t>
            </w:r>
          </w:p>
          <w:p w:rsidR="006C2427" w:rsidRPr="00462789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Банникова Н.С.</w:t>
            </w:r>
          </w:p>
          <w:p w:rsidR="006C2427" w:rsidRDefault="006C2427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Мареева И.Г.</w:t>
            </w:r>
          </w:p>
          <w:p w:rsidR="00AF0ECE" w:rsidRDefault="00AF0ECE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Драгутенко А.А.</w:t>
            </w:r>
          </w:p>
          <w:p w:rsidR="00AF0ECE" w:rsidRDefault="00AF0ECE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Ю.Н.</w:t>
            </w:r>
          </w:p>
          <w:p w:rsidR="00AF0ECE" w:rsidRPr="00462789" w:rsidRDefault="00AF0ECE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</w:tc>
        <w:tc>
          <w:tcPr>
            <w:tcW w:w="2410" w:type="dxa"/>
          </w:tcPr>
          <w:p w:rsidR="006C2427" w:rsidRPr="00462789" w:rsidRDefault="00AF0ECE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 2023 года</w:t>
            </w:r>
          </w:p>
        </w:tc>
        <w:tc>
          <w:tcPr>
            <w:tcW w:w="2376" w:type="dxa"/>
          </w:tcPr>
          <w:p w:rsidR="006C2427" w:rsidRDefault="00AF0ECE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AF0ECE" w:rsidRPr="00462789" w:rsidRDefault="00AF0ECE" w:rsidP="006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</w:tbl>
    <w:p w:rsidR="00E731C0" w:rsidRPr="00462789" w:rsidRDefault="00E731C0" w:rsidP="003A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31C0" w:rsidRPr="00462789" w:rsidSect="00DB00BF">
      <w:headerReference w:type="default" r:id="rId7"/>
      <w:pgSz w:w="16838" w:h="11906" w:orient="landscape"/>
      <w:pgMar w:top="709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36" w:rsidRDefault="00175636" w:rsidP="00DB00BF">
      <w:pPr>
        <w:spacing w:after="0" w:line="240" w:lineRule="auto"/>
      </w:pPr>
      <w:r>
        <w:separator/>
      </w:r>
    </w:p>
  </w:endnote>
  <w:endnote w:type="continuationSeparator" w:id="0">
    <w:p w:rsidR="00175636" w:rsidRDefault="00175636" w:rsidP="00DB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36" w:rsidRDefault="00175636" w:rsidP="00DB00BF">
      <w:pPr>
        <w:spacing w:after="0" w:line="240" w:lineRule="auto"/>
      </w:pPr>
      <w:r>
        <w:separator/>
      </w:r>
    </w:p>
  </w:footnote>
  <w:footnote w:type="continuationSeparator" w:id="0">
    <w:p w:rsidR="00175636" w:rsidRDefault="00175636" w:rsidP="00DB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207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00BF" w:rsidRPr="00DB00BF" w:rsidRDefault="00DB00BF" w:rsidP="00DB00BF">
        <w:pPr>
          <w:pStyle w:val="a7"/>
          <w:jc w:val="center"/>
          <w:rPr>
            <w:rFonts w:ascii="Times New Roman" w:hAnsi="Times New Roman" w:cs="Times New Roman"/>
          </w:rPr>
        </w:pPr>
        <w:r w:rsidRPr="00DB00BF">
          <w:rPr>
            <w:rFonts w:ascii="Times New Roman" w:hAnsi="Times New Roman" w:cs="Times New Roman"/>
          </w:rPr>
          <w:fldChar w:fldCharType="begin"/>
        </w:r>
        <w:r w:rsidRPr="00DB00BF">
          <w:rPr>
            <w:rFonts w:ascii="Times New Roman" w:hAnsi="Times New Roman" w:cs="Times New Roman"/>
          </w:rPr>
          <w:instrText>PAGE   \* MERGEFORMAT</w:instrText>
        </w:r>
        <w:r w:rsidRPr="00DB00BF">
          <w:rPr>
            <w:rFonts w:ascii="Times New Roman" w:hAnsi="Times New Roman" w:cs="Times New Roman"/>
          </w:rPr>
          <w:fldChar w:fldCharType="separate"/>
        </w:r>
        <w:r w:rsidR="00C329AA">
          <w:rPr>
            <w:rFonts w:ascii="Times New Roman" w:hAnsi="Times New Roman" w:cs="Times New Roman"/>
            <w:noProof/>
          </w:rPr>
          <w:t>5</w:t>
        </w:r>
        <w:r w:rsidRPr="00DB00B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144C"/>
    <w:multiLevelType w:val="hybridMultilevel"/>
    <w:tmpl w:val="8A742454"/>
    <w:lvl w:ilvl="0" w:tplc="DE9CB6B4">
      <w:start w:val="30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338952EA"/>
    <w:multiLevelType w:val="hybridMultilevel"/>
    <w:tmpl w:val="EADE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C1660"/>
    <w:multiLevelType w:val="hybridMultilevel"/>
    <w:tmpl w:val="4214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625F5"/>
    <w:multiLevelType w:val="hybridMultilevel"/>
    <w:tmpl w:val="7E5E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E12AC"/>
    <w:multiLevelType w:val="hybridMultilevel"/>
    <w:tmpl w:val="5D06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B0342"/>
    <w:multiLevelType w:val="hybridMultilevel"/>
    <w:tmpl w:val="4C5A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04785"/>
    <w:multiLevelType w:val="hybridMultilevel"/>
    <w:tmpl w:val="7CB4652A"/>
    <w:lvl w:ilvl="0" w:tplc="4884880A">
      <w:start w:val="26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65BD4472"/>
    <w:multiLevelType w:val="hybridMultilevel"/>
    <w:tmpl w:val="0640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E6BA6"/>
    <w:multiLevelType w:val="hybridMultilevel"/>
    <w:tmpl w:val="41D2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4053A"/>
    <w:multiLevelType w:val="hybridMultilevel"/>
    <w:tmpl w:val="10641C18"/>
    <w:lvl w:ilvl="0" w:tplc="9A5C54DC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EF6889"/>
    <w:multiLevelType w:val="hybridMultilevel"/>
    <w:tmpl w:val="ABF45BE8"/>
    <w:lvl w:ilvl="0" w:tplc="0A9C5364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64251"/>
    <w:multiLevelType w:val="hybridMultilevel"/>
    <w:tmpl w:val="DA5E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55"/>
    <w:rsid w:val="00016039"/>
    <w:rsid w:val="00034C08"/>
    <w:rsid w:val="00047C55"/>
    <w:rsid w:val="00060A78"/>
    <w:rsid w:val="00064B56"/>
    <w:rsid w:val="000935F2"/>
    <w:rsid w:val="000B1CFE"/>
    <w:rsid w:val="000D176A"/>
    <w:rsid w:val="000E35B1"/>
    <w:rsid w:val="00125A63"/>
    <w:rsid w:val="00130CBE"/>
    <w:rsid w:val="001352B8"/>
    <w:rsid w:val="00175636"/>
    <w:rsid w:val="00182733"/>
    <w:rsid w:val="001D3EC6"/>
    <w:rsid w:val="001D56FE"/>
    <w:rsid w:val="001F226C"/>
    <w:rsid w:val="00210D73"/>
    <w:rsid w:val="00233C52"/>
    <w:rsid w:val="00236EA8"/>
    <w:rsid w:val="00271532"/>
    <w:rsid w:val="00272749"/>
    <w:rsid w:val="00272B44"/>
    <w:rsid w:val="00282BB4"/>
    <w:rsid w:val="00284BD2"/>
    <w:rsid w:val="002901AC"/>
    <w:rsid w:val="002C5448"/>
    <w:rsid w:val="002D3963"/>
    <w:rsid w:val="002D7549"/>
    <w:rsid w:val="00330172"/>
    <w:rsid w:val="003511EC"/>
    <w:rsid w:val="00374C3F"/>
    <w:rsid w:val="003A3362"/>
    <w:rsid w:val="003A783F"/>
    <w:rsid w:val="003C1638"/>
    <w:rsid w:val="003C74F5"/>
    <w:rsid w:val="003F7F83"/>
    <w:rsid w:val="00415579"/>
    <w:rsid w:val="00425579"/>
    <w:rsid w:val="00453A22"/>
    <w:rsid w:val="00462789"/>
    <w:rsid w:val="00466D7C"/>
    <w:rsid w:val="00474E2B"/>
    <w:rsid w:val="004B24FA"/>
    <w:rsid w:val="005164C3"/>
    <w:rsid w:val="00534289"/>
    <w:rsid w:val="00535829"/>
    <w:rsid w:val="00556212"/>
    <w:rsid w:val="00564EFD"/>
    <w:rsid w:val="005766CC"/>
    <w:rsid w:val="00577062"/>
    <w:rsid w:val="005C2F08"/>
    <w:rsid w:val="005C711B"/>
    <w:rsid w:val="005F237A"/>
    <w:rsid w:val="005F3D39"/>
    <w:rsid w:val="005F3E54"/>
    <w:rsid w:val="00615ED3"/>
    <w:rsid w:val="0061758B"/>
    <w:rsid w:val="006258C3"/>
    <w:rsid w:val="006306B2"/>
    <w:rsid w:val="00631DE3"/>
    <w:rsid w:val="006878E2"/>
    <w:rsid w:val="00696509"/>
    <w:rsid w:val="006A0194"/>
    <w:rsid w:val="006C2427"/>
    <w:rsid w:val="006E3003"/>
    <w:rsid w:val="00714916"/>
    <w:rsid w:val="007B273E"/>
    <w:rsid w:val="007C508E"/>
    <w:rsid w:val="007E26CB"/>
    <w:rsid w:val="007F1FB3"/>
    <w:rsid w:val="00805264"/>
    <w:rsid w:val="008118A3"/>
    <w:rsid w:val="00826F5D"/>
    <w:rsid w:val="00833639"/>
    <w:rsid w:val="008360FB"/>
    <w:rsid w:val="00854DF2"/>
    <w:rsid w:val="008643CB"/>
    <w:rsid w:val="00896A61"/>
    <w:rsid w:val="008A23C8"/>
    <w:rsid w:val="008B40C5"/>
    <w:rsid w:val="008C7776"/>
    <w:rsid w:val="008D5BA1"/>
    <w:rsid w:val="008D7A3B"/>
    <w:rsid w:val="008F2B62"/>
    <w:rsid w:val="009054BB"/>
    <w:rsid w:val="0094102E"/>
    <w:rsid w:val="00947398"/>
    <w:rsid w:val="009672A8"/>
    <w:rsid w:val="00967D53"/>
    <w:rsid w:val="00972357"/>
    <w:rsid w:val="009765C7"/>
    <w:rsid w:val="00983EC6"/>
    <w:rsid w:val="009925B0"/>
    <w:rsid w:val="009A76FD"/>
    <w:rsid w:val="009E13B2"/>
    <w:rsid w:val="009E4D5E"/>
    <w:rsid w:val="00A170C2"/>
    <w:rsid w:val="00A623E0"/>
    <w:rsid w:val="00A66D30"/>
    <w:rsid w:val="00A66F29"/>
    <w:rsid w:val="00A7795A"/>
    <w:rsid w:val="00AA784D"/>
    <w:rsid w:val="00AD49D5"/>
    <w:rsid w:val="00AD4D38"/>
    <w:rsid w:val="00AF0ECE"/>
    <w:rsid w:val="00B169F4"/>
    <w:rsid w:val="00B17800"/>
    <w:rsid w:val="00B33828"/>
    <w:rsid w:val="00B36424"/>
    <w:rsid w:val="00B42DE7"/>
    <w:rsid w:val="00B43981"/>
    <w:rsid w:val="00B66D79"/>
    <w:rsid w:val="00B95D86"/>
    <w:rsid w:val="00B97D27"/>
    <w:rsid w:val="00BB27D6"/>
    <w:rsid w:val="00BF147C"/>
    <w:rsid w:val="00C30694"/>
    <w:rsid w:val="00C329AA"/>
    <w:rsid w:val="00C34448"/>
    <w:rsid w:val="00C76FE5"/>
    <w:rsid w:val="00C9471F"/>
    <w:rsid w:val="00CA23E9"/>
    <w:rsid w:val="00CB3317"/>
    <w:rsid w:val="00CB3B7F"/>
    <w:rsid w:val="00CC1268"/>
    <w:rsid w:val="00CE2FDE"/>
    <w:rsid w:val="00CE415F"/>
    <w:rsid w:val="00D157FB"/>
    <w:rsid w:val="00D17514"/>
    <w:rsid w:val="00D249D9"/>
    <w:rsid w:val="00D9448A"/>
    <w:rsid w:val="00D96B46"/>
    <w:rsid w:val="00DB00BF"/>
    <w:rsid w:val="00DB1B3B"/>
    <w:rsid w:val="00DB44DD"/>
    <w:rsid w:val="00DB73F6"/>
    <w:rsid w:val="00DD2CEA"/>
    <w:rsid w:val="00DD3FF6"/>
    <w:rsid w:val="00E15B3B"/>
    <w:rsid w:val="00E163FE"/>
    <w:rsid w:val="00E16593"/>
    <w:rsid w:val="00E31753"/>
    <w:rsid w:val="00E57A5A"/>
    <w:rsid w:val="00E626AD"/>
    <w:rsid w:val="00E731C0"/>
    <w:rsid w:val="00E73C6E"/>
    <w:rsid w:val="00E7568C"/>
    <w:rsid w:val="00E91671"/>
    <w:rsid w:val="00EC6E85"/>
    <w:rsid w:val="00ED438D"/>
    <w:rsid w:val="00F12BCF"/>
    <w:rsid w:val="00F85F33"/>
    <w:rsid w:val="00F954AB"/>
    <w:rsid w:val="00FA47DA"/>
    <w:rsid w:val="00FB33AF"/>
    <w:rsid w:val="00FB6C71"/>
    <w:rsid w:val="00FD073D"/>
    <w:rsid w:val="00FD630C"/>
    <w:rsid w:val="00FD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66CE"/>
  <w15:docId w15:val="{52AED833-9980-484F-9EC4-07ACE64E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F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6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00BF"/>
  </w:style>
  <w:style w:type="paragraph" w:styleId="a9">
    <w:name w:val="footer"/>
    <w:basedOn w:val="a"/>
    <w:link w:val="aa"/>
    <w:uiPriority w:val="99"/>
    <w:unhideWhenUsed/>
    <w:rsid w:val="00DB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Director_2</cp:lastModifiedBy>
  <cp:revision>46</cp:revision>
  <cp:lastPrinted>2023-01-23T08:48:00Z</cp:lastPrinted>
  <dcterms:created xsi:type="dcterms:W3CDTF">2017-12-13T05:20:00Z</dcterms:created>
  <dcterms:modified xsi:type="dcterms:W3CDTF">2023-04-26T07:32:00Z</dcterms:modified>
</cp:coreProperties>
</file>