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C4" w:rsidRPr="005D74C4" w:rsidRDefault="005D74C4" w:rsidP="005D74C4">
      <w:pPr>
        <w:tabs>
          <w:tab w:val="left" w:pos="1276"/>
        </w:tabs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Индивидуальный график студента-заочника </w:t>
      </w:r>
    </w:p>
    <w:p w:rsidR="005D74C4" w:rsidRPr="005D74C4" w:rsidRDefault="005D74C4" w:rsidP="005D74C4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5D74C4" w:rsidRPr="005D74C4" w:rsidRDefault="005D74C4" w:rsidP="005D74C4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Дошкольное образование </w:t>
      </w:r>
    </w:p>
    <w:p w:rsidR="005D74C4" w:rsidRPr="005D74C4" w:rsidRDefault="005D74C4" w:rsidP="005D74C4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7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курс (2019 г. поступления)     </w:t>
      </w:r>
    </w:p>
    <w:tbl>
      <w:tblPr>
        <w:tblW w:w="573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893"/>
        <w:gridCol w:w="562"/>
        <w:gridCol w:w="432"/>
        <w:gridCol w:w="341"/>
        <w:gridCol w:w="109"/>
        <w:gridCol w:w="312"/>
        <w:gridCol w:w="229"/>
        <w:gridCol w:w="383"/>
        <w:gridCol w:w="489"/>
        <w:gridCol w:w="482"/>
        <w:gridCol w:w="480"/>
        <w:gridCol w:w="513"/>
        <w:gridCol w:w="585"/>
        <w:gridCol w:w="580"/>
        <w:gridCol w:w="889"/>
      </w:tblGrid>
      <w:tr w:rsidR="005D74C4" w:rsidRPr="005D74C4" w:rsidTr="005D74C4">
        <w:trPr>
          <w:cantSplit/>
          <w:trHeight w:val="724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Учебная дисциплина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12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Осенняя сессия (1 сем.)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(15 дней)</w:t>
            </w:r>
            <w:r w:rsidRPr="005D74C4">
              <w:rPr>
                <w:rFonts w:ascii="Times New Roman" w:eastAsia="Times New Roman" w:hAnsi="Times New Roman" w:cs="Times New Roman"/>
                <w:b/>
                <w:color w:val="000000"/>
              </w:rPr>
              <w:tab/>
            </w:r>
          </w:p>
          <w:p w:rsidR="005D74C4" w:rsidRPr="005D74C4" w:rsidRDefault="005D74C4" w:rsidP="005D74C4">
            <w:pPr>
              <w:tabs>
                <w:tab w:val="left" w:pos="240"/>
                <w:tab w:val="center" w:pos="1286"/>
              </w:tabs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4C4">
              <w:rPr>
                <w:rFonts w:ascii="Times New Roman" w:eastAsia="Times New Roman" w:hAnsi="Times New Roman" w:cs="Times New Roman"/>
                <w:b/>
                <w:color w:val="000000"/>
              </w:rPr>
              <w:t>25.11.2019-09.12.2019</w:t>
            </w:r>
          </w:p>
        </w:tc>
        <w:tc>
          <w:tcPr>
            <w:tcW w:w="1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Весенняя сессия (2 сем.)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(15 дней)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74C4">
              <w:rPr>
                <w:rFonts w:ascii="Times New Roman" w:eastAsia="Times New Roman" w:hAnsi="Times New Roman" w:cs="Times New Roman"/>
                <w:b/>
              </w:rPr>
              <w:t>30.03.2020-13.04.2020</w:t>
            </w:r>
          </w:p>
        </w:tc>
      </w:tr>
      <w:tr w:rsidR="005D74C4" w:rsidRPr="005D74C4" w:rsidTr="005D74C4">
        <w:trPr>
          <w:cantSplit/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4C4">
              <w:rPr>
                <w:rFonts w:ascii="Times New Roman" w:eastAsia="Times New Roman" w:hAnsi="Times New Roman" w:cs="Times New Roman"/>
                <w:sz w:val="14"/>
                <w:szCs w:val="14"/>
              </w:rPr>
              <w:t>Л.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4C4">
              <w:rPr>
                <w:rFonts w:ascii="Times New Roman" w:eastAsia="Times New Roman" w:hAnsi="Times New Roman" w:cs="Times New Roman"/>
                <w:sz w:val="14"/>
                <w:szCs w:val="14"/>
              </w:rPr>
              <w:t>П.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4C4">
              <w:rPr>
                <w:rFonts w:ascii="Times New Roman" w:eastAsia="Times New Roman" w:hAnsi="Times New Roman" w:cs="Times New Roman"/>
                <w:sz w:val="14"/>
                <w:szCs w:val="14"/>
              </w:rPr>
              <w:t>З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4C4">
              <w:rPr>
                <w:rFonts w:ascii="Times New Roman" w:eastAsia="Times New Roman" w:hAnsi="Times New Roman" w:cs="Times New Roman"/>
                <w:sz w:val="14"/>
                <w:szCs w:val="14"/>
              </w:rPr>
              <w:t>ДЗ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4C4">
              <w:rPr>
                <w:rFonts w:ascii="Times New Roman" w:eastAsia="Times New Roman" w:hAnsi="Times New Roman" w:cs="Times New Roman"/>
                <w:sz w:val="14"/>
                <w:szCs w:val="14"/>
              </w:rPr>
              <w:t>ЭКЗ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D74C4">
              <w:rPr>
                <w:rFonts w:ascii="Times New Roman" w:eastAsia="Times New Roman" w:hAnsi="Times New Roman" w:cs="Times New Roman"/>
                <w:sz w:val="14"/>
                <w:szCs w:val="14"/>
              </w:rPr>
              <w:t>КР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П.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ДЗ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ЭКЗ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КР</w:t>
            </w: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ОГСЭ.03 История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Слышкина</w:t>
            </w:r>
            <w:proofErr w:type="spellEnd"/>
            <w:r w:rsidRPr="005D74C4">
              <w:rPr>
                <w:rFonts w:ascii="Times New Roman" w:eastAsia="Times New Roman" w:hAnsi="Times New Roman" w:cs="Times New Roman"/>
              </w:rPr>
              <w:t xml:space="preserve"> С.П.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ОГСЭ.04 Иностранный язык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Соболева В.С. </w:t>
            </w:r>
          </w:p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Анисимова А.В.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ОГСЭ.05 Физическая культура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Мухин М.А.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74C4" w:rsidRPr="005D74C4" w:rsidTr="005D74C4">
        <w:trPr>
          <w:trHeight w:val="2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ЕН.01 Математика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Власова С.А.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rPr>
          <w:trHeight w:val="259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ОП.01 Педагогика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Усина</w:t>
            </w:r>
            <w:proofErr w:type="spellEnd"/>
            <w:r w:rsidRPr="005D74C4"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ОП.02 Психология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Гусева А.В.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ОП.03 Возрастная анатомия физиология и гигиена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Фадеичева И.В.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ОП.13 Теоретические и методические основы организации обучения и воспитания дошкольников с ограниченными возможностями здоровья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Селедцова</w:t>
            </w:r>
            <w:proofErr w:type="spellEnd"/>
            <w:r w:rsidRPr="005D74C4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МДК.01.01 Медико-биологические и социальные основы здоровья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Фадеичева И.В.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rPr>
          <w:trHeight w:val="2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Мареева И.Г.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Мареева И.Г.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Прокопенко Н.П.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МДК.02.02 Теоретические и методические основы организации трудовой деятельности дошкольников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Селедцова</w:t>
            </w:r>
            <w:proofErr w:type="spellEnd"/>
            <w:r w:rsidRPr="005D74C4">
              <w:rPr>
                <w:rFonts w:ascii="Times New Roman" w:eastAsia="Times New Roman" w:hAnsi="Times New Roman" w:cs="Times New Roman"/>
              </w:rPr>
              <w:t xml:space="preserve"> Н.А.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</w:rPr>
              <w:t>Усина</w:t>
            </w:r>
            <w:proofErr w:type="spellEnd"/>
            <w:r w:rsidRPr="005D74C4">
              <w:rPr>
                <w:rFonts w:ascii="Times New Roman" w:eastAsia="Times New Roman" w:hAnsi="Times New Roman" w:cs="Times New Roman"/>
              </w:rPr>
              <w:t xml:space="preserve"> Е.В. 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4C4"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Педагогическая практика</w:t>
            </w:r>
          </w:p>
          <w:p w:rsidR="005D74C4" w:rsidRPr="005D74C4" w:rsidRDefault="005D74C4" w:rsidP="005D74C4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Фадеичева И.В.</w:t>
            </w:r>
          </w:p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Мареева И.Г.</w:t>
            </w:r>
          </w:p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Селедцова</w:t>
            </w:r>
            <w:proofErr w:type="spellEnd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Практика по ПМ.01: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</w:t>
            </w:r>
            <w:proofErr w:type="spellEnd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(1 </w:t>
            </w:r>
            <w:proofErr w:type="spell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производств. (2 </w:t>
            </w:r>
            <w:proofErr w:type="spell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( межсессионный</w:t>
            </w:r>
            <w:proofErr w:type="gramEnd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период)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</w:t>
            </w:r>
            <w:proofErr w:type="gramEnd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темы курсовой работы</w:t>
            </w:r>
          </w:p>
        </w:tc>
      </w:tr>
      <w:tr w:rsidR="005D74C4" w:rsidRPr="005D74C4" w:rsidTr="005D74C4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4+1к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3+1 </w:t>
            </w:r>
            <w:proofErr w:type="spellStart"/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C4" w:rsidRPr="005D74C4" w:rsidRDefault="005D74C4" w:rsidP="005D74C4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74C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D6372A" w:rsidRPr="005D74C4" w:rsidRDefault="005D74C4" w:rsidP="005D74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74C4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сдачи материалов практики и контрольных работ: весенняя сессия – до 01.03.2020 г.</w:t>
      </w:r>
      <w:bookmarkStart w:id="0" w:name="_GoBack"/>
      <w:bookmarkEnd w:id="0"/>
    </w:p>
    <w:sectPr w:rsidR="00D6372A" w:rsidRPr="005D74C4" w:rsidSect="005D74C4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4"/>
    <w:rsid w:val="0003123F"/>
    <w:rsid w:val="00042B83"/>
    <w:rsid w:val="001F0DC1"/>
    <w:rsid w:val="00225FAB"/>
    <w:rsid w:val="002C05E0"/>
    <w:rsid w:val="00305826"/>
    <w:rsid w:val="003537BD"/>
    <w:rsid w:val="003709D7"/>
    <w:rsid w:val="003C5A60"/>
    <w:rsid w:val="003C650D"/>
    <w:rsid w:val="003D7A29"/>
    <w:rsid w:val="005024D1"/>
    <w:rsid w:val="0052058F"/>
    <w:rsid w:val="005A54F4"/>
    <w:rsid w:val="005C6FC7"/>
    <w:rsid w:val="005D74C4"/>
    <w:rsid w:val="005E3482"/>
    <w:rsid w:val="005F3028"/>
    <w:rsid w:val="0060526D"/>
    <w:rsid w:val="006766C7"/>
    <w:rsid w:val="006A4333"/>
    <w:rsid w:val="0072443A"/>
    <w:rsid w:val="007B307C"/>
    <w:rsid w:val="007C3725"/>
    <w:rsid w:val="008251BF"/>
    <w:rsid w:val="00850CFB"/>
    <w:rsid w:val="008D5C23"/>
    <w:rsid w:val="00931009"/>
    <w:rsid w:val="009C6115"/>
    <w:rsid w:val="00A93C3D"/>
    <w:rsid w:val="00AC7E9B"/>
    <w:rsid w:val="00AE1122"/>
    <w:rsid w:val="00B1479C"/>
    <w:rsid w:val="00B54443"/>
    <w:rsid w:val="00B7037F"/>
    <w:rsid w:val="00BB3395"/>
    <w:rsid w:val="00BD557D"/>
    <w:rsid w:val="00BF7171"/>
    <w:rsid w:val="00C43A33"/>
    <w:rsid w:val="00C57453"/>
    <w:rsid w:val="00C63866"/>
    <w:rsid w:val="00C97BA1"/>
    <w:rsid w:val="00CE3FAB"/>
    <w:rsid w:val="00D6372A"/>
    <w:rsid w:val="00DA2359"/>
    <w:rsid w:val="00DA6B89"/>
    <w:rsid w:val="00DB47E8"/>
    <w:rsid w:val="00DD22B6"/>
    <w:rsid w:val="00DE37D0"/>
    <w:rsid w:val="00E17C22"/>
    <w:rsid w:val="00E576FA"/>
    <w:rsid w:val="00FA5791"/>
    <w:rsid w:val="00FB1722"/>
    <w:rsid w:val="00FC4429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F5A3-F944-43A5-B8CE-28CB3FB8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1</cp:revision>
  <dcterms:created xsi:type="dcterms:W3CDTF">2020-05-21T06:32:00Z</dcterms:created>
  <dcterms:modified xsi:type="dcterms:W3CDTF">2020-05-21T06:34:00Z</dcterms:modified>
</cp:coreProperties>
</file>