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4C4" w:rsidRPr="005D74C4" w:rsidRDefault="005D74C4" w:rsidP="005D74C4">
      <w:pPr>
        <w:tabs>
          <w:tab w:val="left" w:pos="1276"/>
        </w:tabs>
        <w:spacing w:after="0" w:line="240" w:lineRule="auto"/>
        <w:ind w:left="127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7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Индивидуальный график студента-заочника </w:t>
      </w:r>
    </w:p>
    <w:p w:rsidR="005D74C4" w:rsidRPr="005D74C4" w:rsidRDefault="005D74C4" w:rsidP="005D74C4">
      <w:pPr>
        <w:spacing w:after="0" w:line="240" w:lineRule="auto"/>
        <w:ind w:left="127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7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Ростовского педагогического колледжа</w:t>
      </w:r>
    </w:p>
    <w:p w:rsidR="005D74C4" w:rsidRPr="005D74C4" w:rsidRDefault="005D74C4" w:rsidP="005D74C4">
      <w:pPr>
        <w:spacing w:after="0" w:line="240" w:lineRule="auto"/>
        <w:ind w:left="127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7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Специальности Дошкольное образование </w:t>
      </w:r>
    </w:p>
    <w:p w:rsidR="005D74C4" w:rsidRPr="005D74C4" w:rsidRDefault="005D74C4" w:rsidP="005D74C4">
      <w:pPr>
        <w:spacing w:after="0" w:line="240" w:lineRule="auto"/>
        <w:ind w:left="127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7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курс (2019 г. поступления)     </w:t>
      </w:r>
    </w:p>
    <w:tbl>
      <w:tblPr>
        <w:tblW w:w="573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8"/>
        <w:gridCol w:w="1893"/>
        <w:gridCol w:w="562"/>
        <w:gridCol w:w="432"/>
        <w:gridCol w:w="341"/>
        <w:gridCol w:w="109"/>
        <w:gridCol w:w="312"/>
        <w:gridCol w:w="229"/>
        <w:gridCol w:w="383"/>
        <w:gridCol w:w="489"/>
        <w:gridCol w:w="482"/>
        <w:gridCol w:w="480"/>
        <w:gridCol w:w="513"/>
        <w:gridCol w:w="585"/>
        <w:gridCol w:w="580"/>
        <w:gridCol w:w="889"/>
      </w:tblGrid>
      <w:tr w:rsidR="005D74C4" w:rsidRPr="005D74C4" w:rsidTr="005D74C4">
        <w:trPr>
          <w:cantSplit/>
          <w:trHeight w:val="724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4C4">
              <w:rPr>
                <w:rFonts w:ascii="Times New Roman" w:eastAsia="Times New Roman" w:hAnsi="Times New Roman" w:cs="Times New Roman"/>
              </w:rPr>
              <w:t>Учебная дисциплина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4C4">
              <w:rPr>
                <w:rFonts w:ascii="Times New Roman" w:eastAsia="Times New Roman" w:hAnsi="Times New Roman" w:cs="Times New Roman"/>
              </w:rPr>
              <w:t>Преподаватель</w:t>
            </w:r>
          </w:p>
        </w:tc>
        <w:tc>
          <w:tcPr>
            <w:tcW w:w="12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C4" w:rsidRPr="005D74C4" w:rsidRDefault="005D74C4" w:rsidP="005D74C4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5D74C4">
              <w:rPr>
                <w:rFonts w:ascii="Times New Roman" w:eastAsia="Times New Roman" w:hAnsi="Times New Roman" w:cs="Times New Roman"/>
              </w:rPr>
              <w:t>Осенняя сессия (1 сем.)</w:t>
            </w:r>
          </w:p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4C4">
              <w:rPr>
                <w:rFonts w:ascii="Times New Roman" w:eastAsia="Times New Roman" w:hAnsi="Times New Roman" w:cs="Times New Roman"/>
              </w:rPr>
              <w:t>(15 дней)</w:t>
            </w:r>
            <w:r w:rsidRPr="005D74C4">
              <w:rPr>
                <w:rFonts w:ascii="Times New Roman" w:eastAsia="Times New Roman" w:hAnsi="Times New Roman" w:cs="Times New Roman"/>
                <w:b/>
                <w:color w:val="000000"/>
              </w:rPr>
              <w:tab/>
            </w:r>
          </w:p>
          <w:p w:rsidR="005D74C4" w:rsidRPr="005D74C4" w:rsidRDefault="005D74C4" w:rsidP="005D74C4">
            <w:pPr>
              <w:tabs>
                <w:tab w:val="left" w:pos="240"/>
                <w:tab w:val="center" w:pos="128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74C4">
              <w:rPr>
                <w:rFonts w:ascii="Times New Roman" w:eastAsia="Times New Roman" w:hAnsi="Times New Roman" w:cs="Times New Roman"/>
                <w:b/>
                <w:color w:val="000000"/>
              </w:rPr>
              <w:t>25.11.2019-09.12.2019</w:t>
            </w:r>
          </w:p>
        </w:tc>
        <w:tc>
          <w:tcPr>
            <w:tcW w:w="15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4C4">
              <w:rPr>
                <w:rFonts w:ascii="Times New Roman" w:eastAsia="Times New Roman" w:hAnsi="Times New Roman" w:cs="Times New Roman"/>
              </w:rPr>
              <w:t>Весенняя сессия (2 сем.)</w:t>
            </w:r>
          </w:p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4C4">
              <w:rPr>
                <w:rFonts w:ascii="Times New Roman" w:eastAsia="Times New Roman" w:hAnsi="Times New Roman" w:cs="Times New Roman"/>
              </w:rPr>
              <w:t>(15 дней)</w:t>
            </w:r>
          </w:p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74C4">
              <w:rPr>
                <w:rFonts w:ascii="Times New Roman" w:eastAsia="Times New Roman" w:hAnsi="Times New Roman" w:cs="Times New Roman"/>
                <w:b/>
              </w:rPr>
              <w:t>30.03.2020-13.04.2020</w:t>
            </w:r>
          </w:p>
        </w:tc>
      </w:tr>
      <w:tr w:rsidR="005D74C4" w:rsidRPr="005D74C4" w:rsidTr="005D74C4">
        <w:trPr>
          <w:cantSplit/>
          <w:trHeight w:val="2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4C4" w:rsidRPr="005D74C4" w:rsidRDefault="005D74C4" w:rsidP="005D74C4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4C4" w:rsidRPr="005D74C4" w:rsidRDefault="005D74C4" w:rsidP="005D74C4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74C4">
              <w:rPr>
                <w:rFonts w:ascii="Times New Roman" w:eastAsia="Times New Roman" w:hAnsi="Times New Roman" w:cs="Times New Roman"/>
                <w:sz w:val="14"/>
                <w:szCs w:val="14"/>
              </w:rPr>
              <w:t>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74C4">
              <w:rPr>
                <w:rFonts w:ascii="Times New Roman" w:eastAsia="Times New Roman" w:hAnsi="Times New Roman" w:cs="Times New Roman"/>
                <w:sz w:val="14"/>
                <w:szCs w:val="14"/>
              </w:rPr>
              <w:t>П.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74C4">
              <w:rPr>
                <w:rFonts w:ascii="Times New Roman" w:eastAsia="Times New Roman" w:hAnsi="Times New Roman" w:cs="Times New Roman"/>
                <w:sz w:val="14"/>
                <w:szCs w:val="14"/>
              </w:rPr>
              <w:t>З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74C4">
              <w:rPr>
                <w:rFonts w:ascii="Times New Roman" w:eastAsia="Times New Roman" w:hAnsi="Times New Roman" w:cs="Times New Roman"/>
                <w:sz w:val="14"/>
                <w:szCs w:val="14"/>
              </w:rPr>
              <w:t>ДЗ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74C4">
              <w:rPr>
                <w:rFonts w:ascii="Times New Roman" w:eastAsia="Times New Roman" w:hAnsi="Times New Roman" w:cs="Times New Roman"/>
                <w:sz w:val="14"/>
                <w:szCs w:val="14"/>
              </w:rPr>
              <w:t>ЭКЗ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74C4">
              <w:rPr>
                <w:rFonts w:ascii="Times New Roman" w:eastAsia="Times New Roman" w:hAnsi="Times New Roman" w:cs="Times New Roman"/>
                <w:sz w:val="14"/>
                <w:szCs w:val="14"/>
              </w:rPr>
              <w:t>КР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4C4">
              <w:rPr>
                <w:rFonts w:ascii="Times New Roman" w:eastAsia="Times New Roman" w:hAnsi="Times New Roman" w:cs="Times New Roman"/>
                <w:sz w:val="18"/>
                <w:szCs w:val="18"/>
              </w:rPr>
              <w:t>Л.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4C4">
              <w:rPr>
                <w:rFonts w:ascii="Times New Roman" w:eastAsia="Times New Roman" w:hAnsi="Times New Roman" w:cs="Times New Roman"/>
                <w:sz w:val="18"/>
                <w:szCs w:val="18"/>
              </w:rPr>
              <w:t>П.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4C4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4C4">
              <w:rPr>
                <w:rFonts w:ascii="Times New Roman" w:eastAsia="Times New Roman" w:hAnsi="Times New Roman" w:cs="Times New Roman"/>
                <w:sz w:val="18"/>
                <w:szCs w:val="18"/>
              </w:rPr>
              <w:t>ДЗ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4C4">
              <w:rPr>
                <w:rFonts w:ascii="Times New Roman" w:eastAsia="Times New Roman" w:hAnsi="Times New Roman" w:cs="Times New Roman"/>
                <w:sz w:val="18"/>
                <w:szCs w:val="18"/>
              </w:rPr>
              <w:t>ЭКЗ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4C4">
              <w:rPr>
                <w:rFonts w:ascii="Times New Roman" w:eastAsia="Times New Roman" w:hAnsi="Times New Roman" w:cs="Times New Roman"/>
                <w:sz w:val="18"/>
                <w:szCs w:val="18"/>
              </w:rPr>
              <w:t>КР</w:t>
            </w:r>
          </w:p>
        </w:tc>
      </w:tr>
      <w:tr w:rsidR="005D74C4" w:rsidRPr="005D74C4" w:rsidTr="005D74C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4C4" w:rsidRPr="005D74C4" w:rsidRDefault="005D74C4" w:rsidP="005D74C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4C4">
              <w:rPr>
                <w:rFonts w:ascii="Times New Roman" w:eastAsia="Times New Roman" w:hAnsi="Times New Roman" w:cs="Times New Roman"/>
              </w:rPr>
              <w:t>ОГСЭ.03 История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4C4" w:rsidRPr="005D74C4" w:rsidRDefault="005D74C4" w:rsidP="005D74C4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74C4">
              <w:rPr>
                <w:rFonts w:ascii="Times New Roman" w:eastAsia="Times New Roman" w:hAnsi="Times New Roman" w:cs="Times New Roman"/>
              </w:rPr>
              <w:t>Слышкина</w:t>
            </w:r>
            <w:proofErr w:type="spellEnd"/>
            <w:r w:rsidRPr="005D74C4">
              <w:rPr>
                <w:rFonts w:ascii="Times New Roman" w:eastAsia="Times New Roman" w:hAnsi="Times New Roman" w:cs="Times New Roman"/>
              </w:rPr>
              <w:t xml:space="preserve"> С.П.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C4" w:rsidRPr="005D74C4" w:rsidRDefault="005D74C4" w:rsidP="005D74C4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C4" w:rsidRPr="005D74C4" w:rsidRDefault="005D74C4" w:rsidP="005D74C4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C4" w:rsidRPr="005D74C4" w:rsidRDefault="005D74C4" w:rsidP="005D74C4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C4" w:rsidRPr="005D74C4" w:rsidRDefault="005D74C4" w:rsidP="005D74C4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4C4" w:rsidRPr="005D74C4" w:rsidRDefault="005D74C4" w:rsidP="005D74C4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5D74C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4C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4C4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C4" w:rsidRPr="005D74C4" w:rsidRDefault="005D74C4" w:rsidP="005D74C4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C4" w:rsidRPr="005D74C4" w:rsidRDefault="005D74C4" w:rsidP="005D74C4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D74C4" w:rsidRPr="005D74C4" w:rsidTr="005D74C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D74C4" w:rsidRPr="005D74C4" w:rsidRDefault="005D74C4" w:rsidP="005D74C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4C4">
              <w:rPr>
                <w:rFonts w:ascii="Times New Roman" w:eastAsia="Times New Roman" w:hAnsi="Times New Roman" w:cs="Times New Roman"/>
              </w:rPr>
              <w:t>ОГСЭ.04 Иностранный язык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D74C4" w:rsidRPr="005D74C4" w:rsidRDefault="005D74C4" w:rsidP="005D74C4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5D74C4">
              <w:rPr>
                <w:rFonts w:ascii="Times New Roman" w:eastAsia="Times New Roman" w:hAnsi="Times New Roman" w:cs="Times New Roman"/>
              </w:rPr>
              <w:t xml:space="preserve">Соболева В.С. </w:t>
            </w:r>
          </w:p>
          <w:p w:rsidR="005D74C4" w:rsidRPr="005D74C4" w:rsidRDefault="005D74C4" w:rsidP="005D74C4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5D74C4">
              <w:rPr>
                <w:rFonts w:ascii="Times New Roman" w:eastAsia="Times New Roman" w:hAnsi="Times New Roman" w:cs="Times New Roman"/>
              </w:rPr>
              <w:t>Анисимова А.В.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D74C4" w:rsidRPr="005D74C4" w:rsidRDefault="005D74C4" w:rsidP="005D74C4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5D74C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D74C4" w:rsidRPr="005D74C4" w:rsidRDefault="005D74C4" w:rsidP="005D74C4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5D74C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74C4" w:rsidRPr="005D74C4" w:rsidRDefault="005D74C4" w:rsidP="005D74C4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74C4" w:rsidRPr="005D74C4" w:rsidRDefault="005D74C4" w:rsidP="005D74C4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74C4" w:rsidRPr="005D74C4" w:rsidRDefault="005D74C4" w:rsidP="005D74C4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4C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D74C4" w:rsidRPr="005D74C4" w:rsidRDefault="005D74C4" w:rsidP="005D74C4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74C4" w:rsidRPr="005D74C4" w:rsidRDefault="005D74C4" w:rsidP="005D74C4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74C4" w:rsidRPr="005D74C4" w:rsidRDefault="005D74C4" w:rsidP="005D74C4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4C4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5D74C4" w:rsidRPr="005D74C4" w:rsidTr="005D74C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D74C4" w:rsidRPr="005D74C4" w:rsidRDefault="005D74C4" w:rsidP="005D74C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4C4">
              <w:rPr>
                <w:rFonts w:ascii="Times New Roman" w:eastAsia="Times New Roman" w:hAnsi="Times New Roman" w:cs="Times New Roman"/>
              </w:rPr>
              <w:t>ОГСЭ.05 Физическая культура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D74C4" w:rsidRPr="005D74C4" w:rsidRDefault="005D74C4" w:rsidP="005D74C4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5D74C4">
              <w:rPr>
                <w:rFonts w:ascii="Times New Roman" w:eastAsia="Times New Roman" w:hAnsi="Times New Roman" w:cs="Times New Roman"/>
              </w:rPr>
              <w:t xml:space="preserve">Мухин М.А. 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D74C4" w:rsidRPr="005D74C4" w:rsidRDefault="005D74C4" w:rsidP="005D74C4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5D74C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74C4" w:rsidRPr="005D74C4" w:rsidRDefault="005D74C4" w:rsidP="005D74C4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D74C4" w:rsidRPr="005D74C4" w:rsidRDefault="005D74C4" w:rsidP="005D74C4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74C4" w:rsidRPr="005D74C4" w:rsidRDefault="005D74C4" w:rsidP="005D74C4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74C4" w:rsidRPr="005D74C4" w:rsidRDefault="005D74C4" w:rsidP="005D74C4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74C4" w:rsidRPr="005D74C4" w:rsidRDefault="005D74C4" w:rsidP="005D74C4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74C4" w:rsidRPr="005D74C4" w:rsidRDefault="005D74C4" w:rsidP="005D74C4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  <w:r w:rsidRPr="005D74C4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5D74C4" w:rsidRPr="005D74C4" w:rsidTr="005D74C4">
        <w:trPr>
          <w:trHeight w:val="266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4C4" w:rsidRPr="005D74C4" w:rsidRDefault="005D74C4" w:rsidP="005D74C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4C4">
              <w:rPr>
                <w:rFonts w:ascii="Times New Roman" w:eastAsia="Times New Roman" w:hAnsi="Times New Roman" w:cs="Times New Roman"/>
              </w:rPr>
              <w:t xml:space="preserve">ЕН.01 Математика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4C4" w:rsidRPr="005D74C4" w:rsidRDefault="005D74C4" w:rsidP="005D74C4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5D74C4">
              <w:rPr>
                <w:rFonts w:ascii="Times New Roman" w:eastAsia="Times New Roman" w:hAnsi="Times New Roman" w:cs="Times New Roman"/>
              </w:rPr>
              <w:t>Власова С.А.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4C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4C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4C4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74C4" w:rsidRPr="005D74C4" w:rsidTr="005D74C4">
        <w:trPr>
          <w:trHeight w:val="259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D74C4" w:rsidRPr="005D74C4" w:rsidRDefault="005D74C4" w:rsidP="005D74C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4C4">
              <w:rPr>
                <w:rFonts w:ascii="Times New Roman" w:eastAsia="Times New Roman" w:hAnsi="Times New Roman" w:cs="Times New Roman"/>
              </w:rPr>
              <w:t xml:space="preserve">ОП.01 Педагогика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D74C4" w:rsidRPr="005D74C4" w:rsidRDefault="005D74C4" w:rsidP="005D74C4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74C4">
              <w:rPr>
                <w:rFonts w:ascii="Times New Roman" w:eastAsia="Times New Roman" w:hAnsi="Times New Roman" w:cs="Times New Roman"/>
              </w:rPr>
              <w:t>Усина</w:t>
            </w:r>
            <w:proofErr w:type="spellEnd"/>
            <w:r w:rsidRPr="005D74C4">
              <w:rPr>
                <w:rFonts w:ascii="Times New Roman" w:eastAsia="Times New Roman" w:hAnsi="Times New Roman" w:cs="Times New Roman"/>
              </w:rPr>
              <w:t xml:space="preserve"> Е.В.</w:t>
            </w:r>
          </w:p>
          <w:p w:rsidR="005D74C4" w:rsidRPr="005D74C4" w:rsidRDefault="005D74C4" w:rsidP="005D74C4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5D74C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4C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4C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4C4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4C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4C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4C4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4C4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5D74C4" w:rsidRPr="005D74C4" w:rsidTr="005D74C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D74C4" w:rsidRPr="005D74C4" w:rsidRDefault="005D74C4" w:rsidP="005D74C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4C4">
              <w:rPr>
                <w:rFonts w:ascii="Times New Roman" w:eastAsia="Times New Roman" w:hAnsi="Times New Roman" w:cs="Times New Roman"/>
              </w:rPr>
              <w:t xml:space="preserve">ОП.02 Психология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D74C4" w:rsidRPr="005D74C4" w:rsidRDefault="005D74C4" w:rsidP="005D74C4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5D74C4">
              <w:rPr>
                <w:rFonts w:ascii="Times New Roman" w:eastAsia="Times New Roman" w:hAnsi="Times New Roman" w:cs="Times New Roman"/>
              </w:rPr>
              <w:t xml:space="preserve">Гусева А.В. 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4C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4C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4C4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4C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4C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4C4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4C4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5D74C4" w:rsidRPr="005D74C4" w:rsidTr="005D74C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4C4" w:rsidRPr="005D74C4" w:rsidRDefault="005D74C4" w:rsidP="005D74C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4C4">
              <w:rPr>
                <w:rFonts w:ascii="Times New Roman" w:eastAsia="Times New Roman" w:hAnsi="Times New Roman" w:cs="Times New Roman"/>
              </w:rPr>
              <w:t>ОП.03 Возрастная анатомия физиология и гигиена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4C4" w:rsidRPr="005D74C4" w:rsidRDefault="005D74C4" w:rsidP="005D74C4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5D74C4">
              <w:rPr>
                <w:rFonts w:ascii="Times New Roman" w:eastAsia="Times New Roman" w:hAnsi="Times New Roman" w:cs="Times New Roman"/>
              </w:rPr>
              <w:t>Фадеичева И.В.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4C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4C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4C4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74C4" w:rsidRPr="005D74C4" w:rsidTr="005D74C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4C4" w:rsidRPr="005D74C4" w:rsidRDefault="005D74C4" w:rsidP="005D74C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4C4">
              <w:rPr>
                <w:rFonts w:ascii="Times New Roman" w:eastAsia="Times New Roman" w:hAnsi="Times New Roman" w:cs="Times New Roman"/>
              </w:rPr>
              <w:t>ОП.13 Теоретические и методические основы организации обучения и воспитания дошкольников с ограниченными возможностями здоровья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4C4" w:rsidRPr="005D74C4" w:rsidRDefault="005D74C4" w:rsidP="005D74C4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74C4">
              <w:rPr>
                <w:rFonts w:ascii="Times New Roman" w:eastAsia="Times New Roman" w:hAnsi="Times New Roman" w:cs="Times New Roman"/>
              </w:rPr>
              <w:t>Селедцова</w:t>
            </w:r>
            <w:proofErr w:type="spellEnd"/>
            <w:r w:rsidRPr="005D74C4">
              <w:rPr>
                <w:rFonts w:ascii="Times New Roman" w:eastAsia="Times New Roman" w:hAnsi="Times New Roman" w:cs="Times New Roman"/>
              </w:rPr>
              <w:t xml:space="preserve"> Н.А.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4C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4C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4C4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74C4" w:rsidRPr="005D74C4" w:rsidTr="005D74C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4C4" w:rsidRPr="005D74C4" w:rsidRDefault="005D74C4" w:rsidP="005D74C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4C4">
              <w:rPr>
                <w:rFonts w:ascii="Times New Roman" w:eastAsia="Times New Roman" w:hAnsi="Times New Roman" w:cs="Times New Roman"/>
              </w:rPr>
              <w:t>МДК.01.01 Медико-биологические и социальные основы здоровья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4C4" w:rsidRPr="005D74C4" w:rsidRDefault="005D74C4" w:rsidP="005D74C4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5D74C4">
              <w:rPr>
                <w:rFonts w:ascii="Times New Roman" w:eastAsia="Times New Roman" w:hAnsi="Times New Roman" w:cs="Times New Roman"/>
              </w:rPr>
              <w:t>Фадеичева И.В.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4C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4C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4C4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4C4">
              <w:rPr>
                <w:rFonts w:ascii="Times New Roman" w:eastAsia="Times New Roman" w:hAnsi="Times New Roman" w:cs="Times New Roman"/>
              </w:rPr>
              <w:t>+</w:t>
            </w:r>
          </w:p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74C4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74C4" w:rsidRPr="005D74C4" w:rsidTr="005D74C4">
        <w:trPr>
          <w:trHeight w:val="26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4C4" w:rsidRPr="005D74C4" w:rsidRDefault="005D74C4" w:rsidP="005D74C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4C4">
              <w:rPr>
                <w:rFonts w:ascii="Times New Roman" w:eastAsia="Times New Roman" w:hAnsi="Times New Roman" w:cs="Times New Roman"/>
              </w:rPr>
              <w:t>МДК.01.02 Теоретические и методические основы физического воспитания и развития детей раннего и дошкольного возраста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4C4" w:rsidRPr="005D74C4" w:rsidRDefault="005D74C4" w:rsidP="005D74C4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5D74C4">
              <w:rPr>
                <w:rFonts w:ascii="Times New Roman" w:eastAsia="Times New Roman" w:hAnsi="Times New Roman" w:cs="Times New Roman"/>
              </w:rPr>
              <w:t>Мареева И.Г.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4C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4C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4C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4C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4C4">
              <w:rPr>
                <w:rFonts w:ascii="Times New Roman" w:eastAsia="Times New Roman" w:hAnsi="Times New Roman" w:cs="Times New Roman"/>
              </w:rPr>
              <w:t>+К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4C4">
              <w:rPr>
                <w:rFonts w:ascii="Times New Roman" w:eastAsia="Times New Roman" w:hAnsi="Times New Roman" w:cs="Times New Roman"/>
              </w:rPr>
              <w:t>+</w:t>
            </w:r>
          </w:p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74C4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74C4" w:rsidRPr="005D74C4" w:rsidTr="005D74C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4C4" w:rsidRPr="005D74C4" w:rsidRDefault="005D74C4" w:rsidP="005D74C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4C4">
              <w:rPr>
                <w:rFonts w:ascii="Times New Roman" w:eastAsia="Times New Roman" w:hAnsi="Times New Roman" w:cs="Times New Roman"/>
              </w:rPr>
              <w:t>МДК.01.03 Практикум по совершенствованию двигательных умений и навыков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4C4" w:rsidRPr="005D74C4" w:rsidRDefault="005D74C4" w:rsidP="005D74C4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5D74C4">
              <w:rPr>
                <w:rFonts w:ascii="Times New Roman" w:eastAsia="Times New Roman" w:hAnsi="Times New Roman" w:cs="Times New Roman"/>
              </w:rPr>
              <w:t>Мареева И.Г.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4C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4C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4C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4C4">
              <w:rPr>
                <w:rFonts w:ascii="Times New Roman" w:eastAsia="Times New Roman" w:hAnsi="Times New Roman" w:cs="Times New Roman"/>
              </w:rPr>
              <w:t>+К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4C4">
              <w:rPr>
                <w:rFonts w:ascii="Times New Roman" w:eastAsia="Times New Roman" w:hAnsi="Times New Roman" w:cs="Times New Roman"/>
              </w:rPr>
              <w:t>+</w:t>
            </w:r>
          </w:p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74C4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74C4" w:rsidRPr="005D74C4" w:rsidTr="005D74C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D74C4" w:rsidRPr="005D74C4" w:rsidRDefault="005D74C4" w:rsidP="005D74C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4C4">
              <w:rPr>
                <w:rFonts w:ascii="Times New Roman" w:eastAsia="Times New Roman" w:hAnsi="Times New Roman" w:cs="Times New Roman"/>
              </w:rPr>
              <w:t>МДК.02.01 Теоретические и методические основы организации игровой деятельности детей раннего и дошкольного возраста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D74C4" w:rsidRPr="005D74C4" w:rsidRDefault="005D74C4" w:rsidP="005D74C4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5D74C4">
              <w:rPr>
                <w:rFonts w:ascii="Times New Roman" w:eastAsia="Times New Roman" w:hAnsi="Times New Roman" w:cs="Times New Roman"/>
              </w:rPr>
              <w:t>Прокопенко Н.П.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4C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4C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4C4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74C4" w:rsidRPr="005D74C4" w:rsidTr="005D74C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4C4" w:rsidRPr="005D74C4" w:rsidRDefault="005D74C4" w:rsidP="005D74C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4C4">
              <w:rPr>
                <w:rFonts w:ascii="Times New Roman" w:eastAsia="Times New Roman" w:hAnsi="Times New Roman" w:cs="Times New Roman"/>
              </w:rPr>
              <w:t>МДК.02.02 Теоретические и методические основы организации трудовой деятельности дошкольников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4C4" w:rsidRPr="005D74C4" w:rsidRDefault="005D74C4" w:rsidP="005D74C4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74C4">
              <w:rPr>
                <w:rFonts w:ascii="Times New Roman" w:eastAsia="Times New Roman" w:hAnsi="Times New Roman" w:cs="Times New Roman"/>
              </w:rPr>
              <w:t>Селедцова</w:t>
            </w:r>
            <w:proofErr w:type="spellEnd"/>
            <w:r w:rsidRPr="005D74C4">
              <w:rPr>
                <w:rFonts w:ascii="Times New Roman" w:eastAsia="Times New Roman" w:hAnsi="Times New Roman" w:cs="Times New Roman"/>
              </w:rPr>
              <w:t xml:space="preserve"> Н.А.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4C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4C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4C4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74C4" w:rsidRPr="005D74C4" w:rsidTr="005D74C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4C4" w:rsidRPr="005D74C4" w:rsidRDefault="005D74C4" w:rsidP="005D74C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4C4">
              <w:rPr>
                <w:rFonts w:ascii="Times New Roman" w:eastAsia="Times New Roman" w:hAnsi="Times New Roman" w:cs="Times New Roman"/>
              </w:rPr>
              <w:t>МДК.03.01 Теоретические основы организации обучения в разных возрастных группах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4C4" w:rsidRPr="005D74C4" w:rsidRDefault="005D74C4" w:rsidP="005D74C4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5D74C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D74C4" w:rsidRPr="005D74C4" w:rsidRDefault="005D74C4" w:rsidP="005D74C4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74C4">
              <w:rPr>
                <w:rFonts w:ascii="Times New Roman" w:eastAsia="Times New Roman" w:hAnsi="Times New Roman" w:cs="Times New Roman"/>
              </w:rPr>
              <w:t>Усина</w:t>
            </w:r>
            <w:proofErr w:type="spellEnd"/>
            <w:r w:rsidRPr="005D74C4">
              <w:rPr>
                <w:rFonts w:ascii="Times New Roman" w:eastAsia="Times New Roman" w:hAnsi="Times New Roman" w:cs="Times New Roman"/>
              </w:rPr>
              <w:t xml:space="preserve"> Е.В. 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4C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4C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4C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4C4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74C4" w:rsidRPr="005D74C4" w:rsidTr="005D74C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C4" w:rsidRPr="005D74C4" w:rsidRDefault="005D74C4" w:rsidP="005D74C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D74C4" w:rsidRPr="005D74C4" w:rsidRDefault="005D74C4" w:rsidP="005D74C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4C4"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Педагогическая практика</w:t>
            </w:r>
          </w:p>
          <w:p w:rsidR="005D74C4" w:rsidRPr="005D74C4" w:rsidRDefault="005D74C4" w:rsidP="005D74C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4C4" w:rsidRPr="005D74C4" w:rsidRDefault="005D74C4" w:rsidP="005D74C4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4C4">
              <w:rPr>
                <w:rFonts w:ascii="Times New Roman" w:eastAsia="Times New Roman" w:hAnsi="Times New Roman" w:cs="Times New Roman"/>
                <w:sz w:val="18"/>
                <w:szCs w:val="18"/>
              </w:rPr>
              <w:t>Фадеичева И.В.</w:t>
            </w:r>
          </w:p>
          <w:p w:rsidR="005D74C4" w:rsidRPr="005D74C4" w:rsidRDefault="005D74C4" w:rsidP="005D74C4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4C4">
              <w:rPr>
                <w:rFonts w:ascii="Times New Roman" w:eastAsia="Times New Roman" w:hAnsi="Times New Roman" w:cs="Times New Roman"/>
                <w:sz w:val="18"/>
                <w:szCs w:val="18"/>
              </w:rPr>
              <w:t>Мареева И.Г.</w:t>
            </w:r>
          </w:p>
          <w:p w:rsidR="005D74C4" w:rsidRPr="005D74C4" w:rsidRDefault="005D74C4" w:rsidP="005D74C4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D74C4">
              <w:rPr>
                <w:rFonts w:ascii="Times New Roman" w:eastAsia="Times New Roman" w:hAnsi="Times New Roman" w:cs="Times New Roman"/>
                <w:sz w:val="18"/>
                <w:szCs w:val="18"/>
              </w:rPr>
              <w:t>Селедцова</w:t>
            </w:r>
            <w:proofErr w:type="spellEnd"/>
            <w:r w:rsidRPr="005D74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Н.А.</w:t>
            </w:r>
          </w:p>
        </w:tc>
        <w:tc>
          <w:tcPr>
            <w:tcW w:w="12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4C4">
              <w:rPr>
                <w:rFonts w:ascii="Times New Roman" w:eastAsia="Times New Roman" w:hAnsi="Times New Roman" w:cs="Times New Roman"/>
                <w:sz w:val="18"/>
                <w:szCs w:val="18"/>
              </w:rPr>
              <w:t>Практика по ПМ.01:</w:t>
            </w:r>
          </w:p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4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5D74C4"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</w:t>
            </w:r>
            <w:proofErr w:type="spellEnd"/>
            <w:r w:rsidRPr="005D74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(1 </w:t>
            </w:r>
            <w:proofErr w:type="spellStart"/>
            <w:r w:rsidRPr="005D74C4">
              <w:rPr>
                <w:rFonts w:ascii="Times New Roman" w:eastAsia="Times New Roman" w:hAnsi="Times New Roman" w:cs="Times New Roman"/>
                <w:sz w:val="18"/>
                <w:szCs w:val="18"/>
              </w:rPr>
              <w:t>нед</w:t>
            </w:r>
            <w:proofErr w:type="spellEnd"/>
            <w:r w:rsidRPr="005D74C4">
              <w:rPr>
                <w:rFonts w:ascii="Times New Roman" w:eastAsia="Times New Roman" w:hAnsi="Times New Roman" w:cs="Times New Roman"/>
                <w:sz w:val="18"/>
                <w:szCs w:val="18"/>
              </w:rPr>
              <w:t>.)</w:t>
            </w:r>
          </w:p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4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производств. (2 </w:t>
            </w:r>
            <w:proofErr w:type="spellStart"/>
            <w:r w:rsidRPr="005D74C4">
              <w:rPr>
                <w:rFonts w:ascii="Times New Roman" w:eastAsia="Times New Roman" w:hAnsi="Times New Roman" w:cs="Times New Roman"/>
                <w:sz w:val="18"/>
                <w:szCs w:val="18"/>
              </w:rPr>
              <w:t>нед</w:t>
            </w:r>
            <w:proofErr w:type="spellEnd"/>
            <w:r w:rsidRPr="005D74C4">
              <w:rPr>
                <w:rFonts w:ascii="Times New Roman" w:eastAsia="Times New Roman" w:hAnsi="Times New Roman" w:cs="Times New Roman"/>
                <w:sz w:val="18"/>
                <w:szCs w:val="18"/>
              </w:rPr>
              <w:t>.)</w:t>
            </w:r>
          </w:p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5D74C4">
              <w:rPr>
                <w:rFonts w:ascii="Times New Roman" w:eastAsia="Times New Roman" w:hAnsi="Times New Roman" w:cs="Times New Roman"/>
                <w:sz w:val="18"/>
                <w:szCs w:val="18"/>
              </w:rPr>
              <w:t>( межсессионный</w:t>
            </w:r>
            <w:proofErr w:type="gramEnd"/>
            <w:r w:rsidRPr="005D74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период)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D74C4" w:rsidRPr="005D74C4" w:rsidTr="005D74C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C4" w:rsidRPr="005D74C4" w:rsidRDefault="005D74C4" w:rsidP="005D74C4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C4" w:rsidRPr="005D74C4" w:rsidRDefault="005D74C4" w:rsidP="005D74C4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5D74C4">
              <w:rPr>
                <w:rFonts w:ascii="Times New Roman" w:eastAsia="Times New Roman" w:hAnsi="Times New Roman" w:cs="Times New Roman"/>
                <w:sz w:val="18"/>
                <w:szCs w:val="18"/>
              </w:rPr>
              <w:t>выбор</w:t>
            </w:r>
            <w:proofErr w:type="gramEnd"/>
            <w:r w:rsidRPr="005D74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темы курсовой работы</w:t>
            </w:r>
          </w:p>
        </w:tc>
      </w:tr>
      <w:tr w:rsidR="005D74C4" w:rsidRPr="005D74C4" w:rsidTr="005D74C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C4" w:rsidRPr="005D74C4" w:rsidRDefault="005D74C4" w:rsidP="005D74C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74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C4" w:rsidRPr="005D74C4" w:rsidRDefault="005D74C4" w:rsidP="005D74C4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4C4"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4C4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4C4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4C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4C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4C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4C4"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4C4"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4C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4C4">
              <w:rPr>
                <w:rFonts w:ascii="Times New Roman" w:eastAsia="Times New Roman" w:hAnsi="Times New Roman" w:cs="Times New Roman"/>
                <w:sz w:val="18"/>
                <w:szCs w:val="18"/>
              </w:rPr>
              <w:t>4+1к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C4" w:rsidRPr="005D74C4" w:rsidRDefault="005D74C4" w:rsidP="005D74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4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3+1 </w:t>
            </w:r>
            <w:proofErr w:type="spellStart"/>
            <w:r w:rsidRPr="005D74C4">
              <w:rPr>
                <w:rFonts w:ascii="Times New Roman" w:eastAsia="Times New Roman" w:hAnsi="Times New Roman" w:cs="Times New Roman"/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C4" w:rsidRPr="005D74C4" w:rsidRDefault="005D74C4" w:rsidP="005D74C4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4C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</w:tbl>
    <w:p w:rsidR="00D6372A" w:rsidRPr="005D74C4" w:rsidRDefault="005D74C4" w:rsidP="005D74C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D74C4">
        <w:rPr>
          <w:rFonts w:ascii="Times New Roman" w:eastAsia="Times New Roman" w:hAnsi="Times New Roman" w:cs="Times New Roman"/>
          <w:sz w:val="18"/>
          <w:szCs w:val="18"/>
          <w:lang w:eastAsia="ru-RU"/>
        </w:rPr>
        <w:t>Срок сдачи материалов практики и контрольных работ: весенняя сессия – до 01.03.2020 г.</w:t>
      </w:r>
      <w:bookmarkStart w:id="0" w:name="_GoBack"/>
      <w:bookmarkEnd w:id="0"/>
    </w:p>
    <w:sectPr w:rsidR="00D6372A" w:rsidRPr="005D74C4" w:rsidSect="005D74C4">
      <w:pgSz w:w="11906" w:h="16838"/>
      <w:pgMar w:top="142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4C4"/>
    <w:rsid w:val="0003123F"/>
    <w:rsid w:val="00042B83"/>
    <w:rsid w:val="001F0DC1"/>
    <w:rsid w:val="00225FAB"/>
    <w:rsid w:val="002C05E0"/>
    <w:rsid w:val="00305826"/>
    <w:rsid w:val="003537BD"/>
    <w:rsid w:val="003709D7"/>
    <w:rsid w:val="003C5A60"/>
    <w:rsid w:val="003C650D"/>
    <w:rsid w:val="003D7A29"/>
    <w:rsid w:val="005024D1"/>
    <w:rsid w:val="0052058F"/>
    <w:rsid w:val="005A54F4"/>
    <w:rsid w:val="005C6FC7"/>
    <w:rsid w:val="005D74C4"/>
    <w:rsid w:val="005E3482"/>
    <w:rsid w:val="005F3028"/>
    <w:rsid w:val="0060526D"/>
    <w:rsid w:val="006766C7"/>
    <w:rsid w:val="006A4333"/>
    <w:rsid w:val="0072443A"/>
    <w:rsid w:val="007B307C"/>
    <w:rsid w:val="007C3725"/>
    <w:rsid w:val="008251BF"/>
    <w:rsid w:val="00850CFB"/>
    <w:rsid w:val="008D5C23"/>
    <w:rsid w:val="00931009"/>
    <w:rsid w:val="009C6115"/>
    <w:rsid w:val="00A93C3D"/>
    <w:rsid w:val="00AC7E9B"/>
    <w:rsid w:val="00AE1122"/>
    <w:rsid w:val="00B1479C"/>
    <w:rsid w:val="00B54443"/>
    <w:rsid w:val="00B7037F"/>
    <w:rsid w:val="00BB3395"/>
    <w:rsid w:val="00BD557D"/>
    <w:rsid w:val="00BF7171"/>
    <w:rsid w:val="00C43A33"/>
    <w:rsid w:val="00C57453"/>
    <w:rsid w:val="00C63866"/>
    <w:rsid w:val="00C97BA1"/>
    <w:rsid w:val="00CE3FAB"/>
    <w:rsid w:val="00D6372A"/>
    <w:rsid w:val="00DA2359"/>
    <w:rsid w:val="00DA6B89"/>
    <w:rsid w:val="00DB47E8"/>
    <w:rsid w:val="00DD22B6"/>
    <w:rsid w:val="00DE37D0"/>
    <w:rsid w:val="00E17C22"/>
    <w:rsid w:val="00E576FA"/>
    <w:rsid w:val="00FA5791"/>
    <w:rsid w:val="00FB1722"/>
    <w:rsid w:val="00FC4429"/>
    <w:rsid w:val="00FD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3F5A3-F944-43A5-B8CE-28CB3FB8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7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1</cp:revision>
  <dcterms:created xsi:type="dcterms:W3CDTF">2020-05-21T06:32:00Z</dcterms:created>
  <dcterms:modified xsi:type="dcterms:W3CDTF">2020-05-21T06:34:00Z</dcterms:modified>
</cp:coreProperties>
</file>