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F2" w:rsidRDefault="00A948F2" w:rsidP="00BA6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8F2" w:rsidRPr="00895BBC" w:rsidRDefault="00A948F2" w:rsidP="00A948F2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95BBC" w:rsidRPr="00895BB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Утверждаю </w:t>
      </w:r>
      <w:proofErr w:type="spellStart"/>
      <w:r w:rsidR="00895BBC" w:rsidRPr="00895BBC">
        <w:rPr>
          <w:rFonts w:ascii="Times New Roman" w:eastAsia="Times New Roman" w:hAnsi="Times New Roman" w:cs="Times New Roman"/>
          <w:b/>
          <w:szCs w:val="24"/>
          <w:lang w:eastAsia="ru-RU"/>
        </w:rPr>
        <w:t>директор</w:t>
      </w:r>
      <w:r w:rsidR="00895BBC">
        <w:rPr>
          <w:rFonts w:ascii="Times New Roman" w:eastAsia="Times New Roman" w:hAnsi="Times New Roman" w:cs="Times New Roman"/>
          <w:b/>
          <w:szCs w:val="24"/>
          <w:lang w:eastAsia="ru-RU"/>
        </w:rPr>
        <w:t>__________</w:t>
      </w:r>
      <w:r w:rsidRPr="00895BBC">
        <w:rPr>
          <w:rFonts w:ascii="Times New Roman" w:eastAsia="Times New Roman" w:hAnsi="Times New Roman" w:cs="Times New Roman"/>
          <w:b/>
          <w:szCs w:val="24"/>
          <w:lang w:eastAsia="ru-RU"/>
        </w:rPr>
        <w:t>Рябинкина</w:t>
      </w:r>
      <w:proofErr w:type="spellEnd"/>
      <w:r w:rsidRPr="00895BB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Н.Б.</w:t>
      </w:r>
    </w:p>
    <w:p w:rsidR="00DE5BA0" w:rsidRPr="00DE5BA0" w:rsidRDefault="00DE5BA0" w:rsidP="00BA6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</w:p>
    <w:p w:rsidR="00DE5BA0" w:rsidRPr="00DE5BA0" w:rsidRDefault="00BA63F0" w:rsidP="00DE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1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спец</w:t>
      </w:r>
      <w:r w:rsidR="00C9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иальности </w:t>
      </w:r>
      <w:r w:rsidR="00A948F2" w:rsidRPr="00A948F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Дошкольное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2019– 2020 учебный год (заочно 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обучение) 1 НЕДЕЛЯ</w:t>
      </w:r>
    </w:p>
    <w:tbl>
      <w:tblPr>
        <w:tblpPr w:leftFromText="180" w:rightFromText="180" w:vertAnchor="page" w:horzAnchor="margin" w:tblpXSpec="center" w:tblpY="1342"/>
        <w:tblW w:w="16126" w:type="dxa"/>
        <w:tblLayout w:type="fixed"/>
        <w:tblLook w:val="0000" w:firstRow="0" w:lastRow="0" w:firstColumn="0" w:lastColumn="0" w:noHBand="0" w:noVBand="0"/>
      </w:tblPr>
      <w:tblGrid>
        <w:gridCol w:w="847"/>
        <w:gridCol w:w="1813"/>
        <w:gridCol w:w="2410"/>
        <w:gridCol w:w="2693"/>
        <w:gridCol w:w="2268"/>
        <w:gridCol w:w="2977"/>
        <w:gridCol w:w="1134"/>
        <w:gridCol w:w="1984"/>
      </w:tblGrid>
      <w:tr w:rsidR="00CC7AD3" w:rsidRPr="00DE5BA0" w:rsidTr="001A74A0">
        <w:trPr>
          <w:trHeight w:val="32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C1D" w:rsidRPr="00DE5BA0" w:rsidRDefault="00396C1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C1D" w:rsidRPr="00DE5BA0" w:rsidRDefault="00396C1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96C1D" w:rsidRPr="00DE5BA0" w:rsidRDefault="00895BBC" w:rsidP="00895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01.06.20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C1D" w:rsidRPr="00DE5BA0" w:rsidRDefault="00396C1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96C1D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02.06.20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C1D" w:rsidRPr="00DE5BA0" w:rsidRDefault="00396C1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96C1D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03.06.20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C1D" w:rsidRPr="00DE5BA0" w:rsidRDefault="00396C1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96C1D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04.06.20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6C1D" w:rsidRPr="00DE5BA0" w:rsidRDefault="00396C1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96C1D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05.06.20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96C1D" w:rsidRPr="00DE5BA0" w:rsidRDefault="00396C1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96C1D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06.06.20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96C1D" w:rsidRDefault="00396C1D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Воскресенье</w:t>
            </w:r>
          </w:p>
          <w:p w:rsidR="00895BBC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07.06.20</w:t>
            </w:r>
          </w:p>
        </w:tc>
      </w:tr>
      <w:tr w:rsidR="00CC7AD3" w:rsidRPr="00DE5BA0" w:rsidTr="001A74A0">
        <w:trPr>
          <w:trHeight w:val="74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EE3564" w:rsidRDefault="00396C1D" w:rsidP="003A050B">
            <w:pPr>
              <w:rPr>
                <w:rFonts w:ascii="Century Schoolbook" w:hAnsi="Century Schoolbook"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ОП.01 Педагогика </w:t>
            </w:r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>КР</w:t>
            </w:r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proofErr w:type="spellStart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 xml:space="preserve"> Е.В.                            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EE3564" w:rsidRDefault="00396C1D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</w:pP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ОП.02 Психология </w:t>
            </w: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Гусева А.В.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КР         </w:t>
            </w:r>
            <w:r w:rsidRPr="00344309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ОП.02 Психология </w:t>
            </w: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Гусева А.В.          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1A74A0" w:rsidRDefault="00CC7AD3" w:rsidP="00E75BF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МДК.02.02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proofErr w:type="gramStart"/>
            <w:r w:rsidRPr="001A74A0">
              <w:rPr>
                <w:rFonts w:ascii="Century Schoolbook" w:hAnsi="Century Schoolbook"/>
                <w:sz w:val="16"/>
                <w:szCs w:val="17"/>
              </w:rPr>
              <w:t>. и</w:t>
            </w:r>
            <w:proofErr w:type="gram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 метод. основы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орг</w:t>
            </w:r>
            <w:proofErr w:type="spell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-и трудовой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деят-идошкольников</w:t>
            </w:r>
            <w:proofErr w:type="spellEnd"/>
            <w:r w:rsidRPr="001A74A0">
              <w:rPr>
                <w:rFonts w:ascii="Century Schoolbook" w:hAnsi="Century Schoolbook"/>
                <w:b/>
                <w:sz w:val="16"/>
                <w:szCs w:val="17"/>
              </w:rPr>
              <w:br/>
              <w:t>Селедцова Н.А.   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96C1D" w:rsidRPr="002F5505" w:rsidRDefault="00396C1D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ОП.01 Педагогика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D3" w:rsidRPr="00CC7AD3" w:rsidRDefault="00CC7AD3" w:rsidP="00CC7AD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ОГСЭ.04 </w:t>
            </w:r>
            <w:r w:rsidR="0059511C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 </w:t>
            </w:r>
            <w:r w:rsidRPr="00CC7AD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Иностранный язык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Соболева В.С. </w:t>
            </w:r>
          </w:p>
          <w:p w:rsidR="00396C1D" w:rsidRPr="00DE5BA0" w:rsidRDefault="00CC7AD3" w:rsidP="0059511C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  <w:r w:rsidR="0059511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1</w:t>
            </w:r>
            <w:r w:rsidR="0059511C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КР</w:t>
            </w:r>
          </w:p>
        </w:tc>
      </w:tr>
      <w:tr w:rsidR="00CC7AD3" w:rsidRPr="00DE5BA0" w:rsidTr="001A74A0">
        <w:trPr>
          <w:trHeight w:val="89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EE3564" w:rsidRDefault="00396C1D" w:rsidP="0035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ОП.01 Педагогика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      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C15D8" w:rsidRDefault="00396C1D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ОП.02 Психология </w:t>
            </w: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Гусева А.В.          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ОП.02 Психология </w:t>
            </w: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Гусева А.В.          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1A74A0" w:rsidRDefault="00CC7AD3" w:rsidP="00E75BFC">
            <w:pPr>
              <w:autoSpaceDE w:val="0"/>
              <w:autoSpaceDN w:val="0"/>
              <w:adjustRightInd w:val="0"/>
              <w:spacing w:line="276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МДК.02.02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proofErr w:type="gramStart"/>
            <w:r w:rsidRPr="001A74A0">
              <w:rPr>
                <w:rFonts w:ascii="Century Schoolbook" w:hAnsi="Century Schoolbook"/>
                <w:sz w:val="16"/>
                <w:szCs w:val="17"/>
              </w:rPr>
              <w:t>. и</w:t>
            </w:r>
            <w:proofErr w:type="gram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 метод. основы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орг</w:t>
            </w:r>
            <w:proofErr w:type="spell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-и трудовой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деят-идошкольников</w:t>
            </w:r>
            <w:proofErr w:type="spellEnd"/>
            <w:r w:rsidRPr="001A74A0">
              <w:rPr>
                <w:rFonts w:ascii="Century Schoolbook" w:hAnsi="Century Schoolbook"/>
                <w:b/>
                <w:sz w:val="16"/>
                <w:szCs w:val="17"/>
              </w:rPr>
              <w:br/>
              <w:t>Селедцова Н.А.</w:t>
            </w:r>
            <w:r w:rsidR="001A74A0">
              <w:rPr>
                <w:rFonts w:ascii="Century Schoolbook" w:hAnsi="Century Schoolbook"/>
                <w:b/>
                <w:sz w:val="16"/>
                <w:szCs w:val="17"/>
              </w:rPr>
              <w:t xml:space="preserve">   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96C1D" w:rsidRPr="002F5505" w:rsidRDefault="00396C1D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ОП.01 Педагогика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      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C1D" w:rsidRPr="00396C1D" w:rsidRDefault="00396C1D" w:rsidP="002F55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96C1D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С 9:00</w:t>
            </w:r>
            <w:r w:rsidRPr="00396C1D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br/>
              <w:t>экзамен</w:t>
            </w:r>
            <w:r w:rsidRPr="00396C1D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br/>
            </w:r>
            <w:r w:rsidRPr="00396C1D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ОП.02 </w:t>
            </w:r>
            <w:proofErr w:type="spellStart"/>
            <w:r w:rsidRPr="00396C1D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>ПсихологияГусева</w:t>
            </w:r>
            <w:proofErr w:type="spellEnd"/>
            <w:r w:rsidRPr="00396C1D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А.В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D3" w:rsidRPr="00CC7AD3" w:rsidRDefault="00CC7AD3" w:rsidP="00CC7AD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ОГСЭ.04 Иностранный язык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Соболева В.С. </w:t>
            </w:r>
          </w:p>
          <w:p w:rsidR="00396C1D" w:rsidRPr="00396C1D" w:rsidRDefault="00CC7AD3" w:rsidP="00CC7AD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2</w:t>
            </w:r>
          </w:p>
        </w:tc>
      </w:tr>
      <w:tr w:rsidR="00CC7AD3" w:rsidRPr="00DE5BA0" w:rsidTr="001A74A0">
        <w:trPr>
          <w:trHeight w:val="738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EE3564" w:rsidRDefault="00396C1D" w:rsidP="0044586D">
            <w:pPr>
              <w:spacing w:line="240" w:lineRule="auto"/>
              <w:rPr>
                <w:rFonts w:ascii="Century Schoolbook" w:hAnsi="Century Schoolbook"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ОП.01 Педагогика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      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C15D8" w:rsidRDefault="00396C1D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ОП.02 Психология </w:t>
            </w: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Гусева А.В.          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ОП.02 Психология </w:t>
            </w: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Гусева А.В.          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1A74A0" w:rsidRDefault="001A74A0" w:rsidP="00E75BFC">
            <w:pPr>
              <w:autoSpaceDE w:val="0"/>
              <w:autoSpaceDN w:val="0"/>
              <w:adjustRightInd w:val="0"/>
              <w:jc w:val="both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МДК.02.02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proofErr w:type="gramStart"/>
            <w:r w:rsidRPr="001A74A0">
              <w:rPr>
                <w:rFonts w:ascii="Century Schoolbook" w:hAnsi="Century Schoolbook"/>
                <w:sz w:val="16"/>
                <w:szCs w:val="17"/>
              </w:rPr>
              <w:t>. и</w:t>
            </w:r>
            <w:proofErr w:type="gram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 метод. основы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орг</w:t>
            </w:r>
            <w:proofErr w:type="spell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-и трудовой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деят-идошкольников</w:t>
            </w:r>
            <w:proofErr w:type="spellEnd"/>
            <w:r w:rsidRPr="001A74A0">
              <w:rPr>
                <w:rFonts w:ascii="Century Schoolbook" w:hAnsi="Century Schoolbook"/>
                <w:b/>
                <w:sz w:val="16"/>
                <w:szCs w:val="17"/>
              </w:rPr>
              <w:br/>
              <w:t>Селедцова Н.А.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96C1D" w:rsidRPr="002F5505" w:rsidRDefault="00396C1D" w:rsidP="00E75BFC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ОП.01 Педагогика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      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D3" w:rsidRPr="00CC7AD3" w:rsidRDefault="00CC7AD3" w:rsidP="00CC7AD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ОГСЭ.04 Иностранный язык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Соболева В.С. </w:t>
            </w:r>
          </w:p>
          <w:p w:rsidR="00396C1D" w:rsidRPr="00DE5BA0" w:rsidRDefault="00CC7AD3" w:rsidP="00CC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3</w:t>
            </w:r>
          </w:p>
        </w:tc>
      </w:tr>
      <w:tr w:rsidR="00CC7AD3" w:rsidRPr="00DE5BA0" w:rsidTr="001A74A0">
        <w:trPr>
          <w:trHeight w:val="66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EE3564" w:rsidRDefault="00396C1D" w:rsidP="002F5505">
            <w:pPr>
              <w:spacing w:line="240" w:lineRule="auto"/>
              <w:rPr>
                <w:rFonts w:ascii="Century Schoolbook" w:hAnsi="Century Schoolbook"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ОП.01 Педагогика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      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C15D8" w:rsidRDefault="00396C1D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ОП.02 Психология </w:t>
            </w: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Гусева А.В.          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 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 xml:space="preserve">ОП.02 Психология </w:t>
            </w:r>
            <w:r w:rsidRPr="00344309"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tab/>
            </w:r>
            <w:r>
              <w:rPr>
                <w:rFonts w:ascii="Century Schoolbook" w:hAnsi="Century Schoolbook"/>
                <w:color w:val="000000" w:themeColor="text1"/>
                <w:sz w:val="17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Гусева А.В.                           </w:t>
            </w:r>
            <w:r>
              <w:rPr>
                <w:rFonts w:ascii="Century Schoolbook" w:hAnsi="Century Schoolbook"/>
                <w:b/>
                <w:color w:val="000000" w:themeColor="text1"/>
                <w:sz w:val="17"/>
                <w:szCs w:val="17"/>
              </w:rPr>
              <w:t xml:space="preserve">   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1A74A0" w:rsidRDefault="001A74A0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МДК.02.02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proofErr w:type="gramStart"/>
            <w:r w:rsidRPr="001A74A0">
              <w:rPr>
                <w:rFonts w:ascii="Century Schoolbook" w:hAnsi="Century Schoolbook"/>
                <w:sz w:val="16"/>
                <w:szCs w:val="17"/>
              </w:rPr>
              <w:t>. и</w:t>
            </w:r>
            <w:proofErr w:type="gram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 метод. основы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орг</w:t>
            </w:r>
            <w:proofErr w:type="spell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-и трудовой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деят-идошкольников</w:t>
            </w:r>
            <w:proofErr w:type="spellEnd"/>
            <w:r w:rsidRPr="001A74A0">
              <w:rPr>
                <w:rFonts w:ascii="Century Schoolbook" w:hAnsi="Century Schoolbook"/>
                <w:b/>
                <w:sz w:val="16"/>
                <w:szCs w:val="17"/>
              </w:rPr>
              <w:br/>
              <w:t>Селедцова Н.А.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96C1D" w:rsidRPr="002F5505" w:rsidRDefault="00396C1D" w:rsidP="00E75BFC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ОП.01 Педагогика 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      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C1D" w:rsidRPr="00DE5BA0" w:rsidRDefault="00396C1D" w:rsidP="00E7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D3" w:rsidRPr="00CC7AD3" w:rsidRDefault="00CC7AD3" w:rsidP="00CC7AD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ОГСЭ.04 Иностранный язык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Соболева В.С. </w:t>
            </w:r>
          </w:p>
          <w:p w:rsidR="00396C1D" w:rsidRPr="00DE5BA0" w:rsidRDefault="00CC7AD3" w:rsidP="00CC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4</w:t>
            </w:r>
          </w:p>
        </w:tc>
      </w:tr>
      <w:tr w:rsidR="00CC7AD3" w:rsidRPr="00DE5BA0" w:rsidTr="001A74A0">
        <w:trPr>
          <w:trHeight w:val="44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6C1D" w:rsidRPr="00DE5BA0" w:rsidRDefault="00396C1D" w:rsidP="002374B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416C6C">
              <w:rPr>
                <w:rFonts w:ascii="Century Schoolbook" w:eastAsia="Times New Roman" w:hAnsi="Century Schoolbook" w:cs="Times New Roman"/>
                <w:b/>
                <w:sz w:val="16"/>
                <w:szCs w:val="18"/>
                <w:lang w:eastAsia="ru-RU"/>
              </w:rPr>
              <w:t>11.30--12.15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396C1D" w:rsidRPr="00DC15D8" w:rsidRDefault="00396C1D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396C1D" w:rsidRPr="00DE5BA0" w:rsidRDefault="00396C1D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396C1D" w:rsidRPr="00DE5BA0" w:rsidRDefault="00396C1D" w:rsidP="0023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396C1D" w:rsidRPr="00DE5BA0" w:rsidRDefault="00396C1D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396C1D" w:rsidRPr="00DE5BA0" w:rsidRDefault="00396C1D" w:rsidP="0023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6C1D" w:rsidRPr="00DE5BA0" w:rsidRDefault="00396C1D" w:rsidP="002374BF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6C1D" w:rsidRPr="00DE5BA0" w:rsidRDefault="00396C1D" w:rsidP="002374BF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CC7AD3" w:rsidRPr="00DE5BA0" w:rsidTr="001A74A0">
        <w:trPr>
          <w:trHeight w:val="90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6C1D" w:rsidRPr="00DE5BA0" w:rsidRDefault="00396C1D" w:rsidP="0023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2F5505" w:rsidRDefault="00396C1D" w:rsidP="00344309">
            <w:pPr>
              <w:spacing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344309">
              <w:rPr>
                <w:rFonts w:ascii="Century Schoolbook" w:hAnsi="Century Schoolbook"/>
                <w:sz w:val="16"/>
                <w:szCs w:val="17"/>
              </w:rPr>
              <w:t>ЕН.01 Математика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sz w:val="16"/>
                <w:szCs w:val="17"/>
              </w:rPr>
              <w:t>Власова С.А.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         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C15D8" w:rsidRDefault="00396C1D" w:rsidP="0044586D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396C1D">
              <w:rPr>
                <w:rFonts w:ascii="Century Schoolbook" w:hAnsi="Century Schoolbook"/>
                <w:sz w:val="17"/>
                <w:szCs w:val="17"/>
              </w:rPr>
              <w:t>ОГСЭ.03 История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396C1D">
              <w:rPr>
                <w:rFonts w:ascii="Century Schoolbook" w:hAnsi="Century Schoolbook"/>
                <w:b/>
                <w:sz w:val="17"/>
                <w:szCs w:val="17"/>
              </w:rPr>
              <w:t>Слышкина С.П.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870D9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Мареева И.Г.                   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4309">
              <w:rPr>
                <w:rFonts w:ascii="Century Schoolbook" w:hAnsi="Century Schoolbook"/>
                <w:sz w:val="16"/>
                <w:szCs w:val="17"/>
              </w:rPr>
              <w:t>ЕН.01 Математика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sz w:val="16"/>
                <w:szCs w:val="17"/>
              </w:rPr>
              <w:t>Власова С.А.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         5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870D9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Мареева И.Г.             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C1D" w:rsidRPr="00CC7AD3" w:rsidRDefault="00CC7AD3" w:rsidP="002374B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. и метод. </w:t>
            </w:r>
            <w:proofErr w:type="gram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Ос-ы</w:t>
            </w:r>
            <w:proofErr w:type="gram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орг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-и игровой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дея-ти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 раннего и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дошк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. </w:t>
            </w:r>
            <w:proofErr w:type="gramStart"/>
            <w:r w:rsidR="00FB3481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.в</w:t>
            </w:r>
            <w:proofErr w:type="gramEnd"/>
            <w:r w:rsidR="00FB3481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-та</w:t>
            </w:r>
            <w:r w:rsidR="00FB3481"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</w:t>
            </w:r>
            <w:r w:rsidRPr="00CC7AD3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1</w:t>
            </w:r>
          </w:p>
        </w:tc>
      </w:tr>
      <w:tr w:rsidR="00CC7AD3" w:rsidRPr="00DE5BA0" w:rsidTr="001A74A0">
        <w:trPr>
          <w:trHeight w:val="65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6C1D" w:rsidRPr="00DE5BA0" w:rsidRDefault="00396C1D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2F5505" w:rsidRDefault="00396C1D" w:rsidP="0044586D">
            <w:pPr>
              <w:spacing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344309">
              <w:rPr>
                <w:rFonts w:ascii="Century Schoolbook" w:hAnsi="Century Schoolbook"/>
                <w:sz w:val="16"/>
                <w:szCs w:val="17"/>
              </w:rPr>
              <w:t>ЕН.01 Математика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sz w:val="16"/>
                <w:szCs w:val="17"/>
              </w:rPr>
              <w:t>Власова С.А.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         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C15D8" w:rsidRDefault="00396C1D" w:rsidP="0035219C">
            <w:pPr>
              <w:autoSpaceDE w:val="0"/>
              <w:autoSpaceDN w:val="0"/>
              <w:adjustRightInd w:val="0"/>
              <w:spacing w:line="240" w:lineRule="auto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396C1D">
              <w:rPr>
                <w:rFonts w:ascii="Century Schoolbook" w:hAnsi="Century Schoolbook"/>
                <w:sz w:val="17"/>
                <w:szCs w:val="17"/>
              </w:rPr>
              <w:t>ОГСЭ.03 История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396C1D">
              <w:rPr>
                <w:rFonts w:ascii="Century Schoolbook" w:hAnsi="Century Schoolbook"/>
                <w:b/>
                <w:sz w:val="17"/>
                <w:szCs w:val="17"/>
              </w:rPr>
              <w:t>Слышкина С.П.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C15D8" w:rsidRDefault="003870D9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Мареева И.Г.                   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4309">
              <w:rPr>
                <w:rFonts w:ascii="Century Schoolbook" w:hAnsi="Century Schoolbook"/>
                <w:sz w:val="16"/>
                <w:szCs w:val="17"/>
              </w:rPr>
              <w:t>ЕН.01 Математика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sz w:val="16"/>
                <w:szCs w:val="17"/>
              </w:rPr>
              <w:t>Власова С.А.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         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870D9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Мареева И.Г.                   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C1D" w:rsidRPr="00CC7AD3" w:rsidRDefault="00CC7AD3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. и метод.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Осн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-ы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орг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-и игровой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дея-ти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 раннего и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дошк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. </w:t>
            </w:r>
            <w:proofErr w:type="gramStart"/>
            <w:r w:rsidR="00FB3481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.в</w:t>
            </w:r>
            <w:proofErr w:type="gramEnd"/>
            <w:r w:rsidR="00FB3481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-та</w:t>
            </w:r>
            <w:r w:rsidR="00FB3481"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</w:t>
            </w:r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2</w:t>
            </w:r>
          </w:p>
        </w:tc>
      </w:tr>
      <w:tr w:rsidR="00CC7AD3" w:rsidRPr="00DE5BA0" w:rsidTr="001A74A0">
        <w:trPr>
          <w:trHeight w:val="7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6C1D" w:rsidRPr="00DE5BA0" w:rsidRDefault="00396C1D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2F5505" w:rsidRDefault="00396C1D" w:rsidP="0044586D">
            <w:pPr>
              <w:spacing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344309">
              <w:rPr>
                <w:rFonts w:ascii="Century Schoolbook" w:hAnsi="Century Schoolbook"/>
                <w:sz w:val="16"/>
                <w:szCs w:val="17"/>
              </w:rPr>
              <w:t>ЕН.01 Математика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sz w:val="16"/>
                <w:szCs w:val="17"/>
              </w:rPr>
              <w:t>Власова С.А.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         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C15D8" w:rsidRDefault="00396C1D" w:rsidP="005F0396">
            <w:pPr>
              <w:spacing w:line="240" w:lineRule="auto"/>
              <w:rPr>
                <w:rFonts w:ascii="Century Schoolbook" w:hAnsi="Century Schoolbook"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Мареева И.Г.                   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C15D8" w:rsidRDefault="003870D9" w:rsidP="005F03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Мареева И.Г.                   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5F0396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4309">
              <w:rPr>
                <w:rFonts w:ascii="Century Schoolbook" w:hAnsi="Century Schoolbook"/>
                <w:sz w:val="16"/>
                <w:szCs w:val="17"/>
              </w:rPr>
              <w:t>ЕН.01 Математика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sz w:val="16"/>
                <w:szCs w:val="17"/>
              </w:rPr>
              <w:t>Власова С.А.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         7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870D9" w:rsidP="005F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Мареева И.Г.                   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C1D" w:rsidRPr="00CC7AD3" w:rsidRDefault="00CC7AD3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6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МДК.02.01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Теор</w:t>
            </w:r>
            <w:proofErr w:type="spellEnd"/>
            <w:proofErr w:type="gram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 и</w:t>
            </w:r>
            <w:proofErr w:type="gram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метод. основы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орг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-и игровой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дея-ти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детей раннего и </w:t>
            </w:r>
            <w:proofErr w:type="spellStart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дошк</w:t>
            </w:r>
            <w:proofErr w:type="spellEnd"/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. </w:t>
            </w:r>
            <w:proofErr w:type="gramStart"/>
            <w:r w:rsidR="00FB3481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.в</w:t>
            </w:r>
            <w:proofErr w:type="gramEnd"/>
            <w:r w:rsidR="00FB3481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-та</w:t>
            </w:r>
            <w:r w:rsidR="00FB3481"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 xml:space="preserve"> </w:t>
            </w:r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.</w:t>
            </w:r>
            <w:r w:rsidRPr="00CC7AD3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3</w:t>
            </w:r>
          </w:p>
        </w:tc>
      </w:tr>
      <w:tr w:rsidR="00CC7AD3" w:rsidRPr="00DE5BA0" w:rsidTr="001A74A0">
        <w:trPr>
          <w:trHeight w:val="70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6C1D" w:rsidRPr="00DE5BA0" w:rsidRDefault="00396C1D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2F5505" w:rsidRDefault="00396C1D" w:rsidP="0044586D">
            <w:pPr>
              <w:spacing w:line="240" w:lineRule="auto"/>
              <w:rPr>
                <w:rFonts w:ascii="Century Schoolbook" w:hAnsi="Century Schoolbook"/>
                <w:b/>
                <w:sz w:val="16"/>
                <w:szCs w:val="17"/>
              </w:rPr>
            </w:pPr>
            <w:r w:rsidRPr="00344309">
              <w:rPr>
                <w:rFonts w:ascii="Century Schoolbook" w:hAnsi="Century Schoolbook"/>
                <w:sz w:val="16"/>
                <w:szCs w:val="17"/>
              </w:rPr>
              <w:t>ЕН.01 Математика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sz w:val="16"/>
                <w:szCs w:val="17"/>
              </w:rPr>
              <w:t>Власова С.А.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               4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35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Мареева И.Г.</w:t>
            </w:r>
            <w:r w:rsidR="003870D9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C15D8" w:rsidRDefault="003870D9" w:rsidP="005F0396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Мареева И.Г.                   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96C1D" w:rsidRPr="00DE5BA0" w:rsidRDefault="00396C1D" w:rsidP="005F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4309">
              <w:rPr>
                <w:rFonts w:ascii="Century Schoolbook" w:hAnsi="Century Schoolbook"/>
                <w:sz w:val="16"/>
                <w:szCs w:val="17"/>
              </w:rPr>
              <w:t>ЕН.01 Математика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br/>
            </w:r>
            <w:r w:rsidRPr="00344309">
              <w:rPr>
                <w:rFonts w:ascii="Century Schoolbook" w:hAnsi="Century Schoolbook"/>
                <w:b/>
                <w:sz w:val="16"/>
                <w:szCs w:val="17"/>
              </w:rPr>
              <w:t>Власова С.А.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         ДЗ              8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870D9" w:rsidP="005F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Мареева И.Г.                   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C1D" w:rsidRPr="00DE5BA0" w:rsidRDefault="00396C1D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C1D" w:rsidRPr="00DE5BA0" w:rsidRDefault="00CC7AD3" w:rsidP="00FB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МДК.02.01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. и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метод. основы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орг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-и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дея-ти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детей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дошк.</w:t>
            </w:r>
            <w:r w:rsidR="00FB3481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в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-та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4</w:t>
            </w:r>
          </w:p>
        </w:tc>
      </w:tr>
    </w:tbl>
    <w:p w:rsidR="00A948F2" w:rsidRDefault="00A948F2" w:rsidP="00CC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A0" w:rsidRPr="00DE5BA0" w:rsidRDefault="00BA63F0" w:rsidP="00CC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  <w:r w:rsidR="00EE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1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спец</w:t>
      </w:r>
      <w:r w:rsidR="00C9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иальности </w:t>
      </w:r>
      <w:r w:rsidR="00A94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5BA0"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2019– 2020 учебный год (заочное обучение) 2 НЕДЕЛЯ</w:t>
      </w:r>
    </w:p>
    <w:tbl>
      <w:tblPr>
        <w:tblpPr w:leftFromText="180" w:rightFromText="180" w:vertAnchor="page" w:horzAnchor="margin" w:tblpXSpec="center" w:tblpY="1186"/>
        <w:tblW w:w="15731" w:type="dxa"/>
        <w:tblLayout w:type="fixed"/>
        <w:tblLook w:val="0000" w:firstRow="0" w:lastRow="0" w:firstColumn="0" w:lastColumn="0" w:noHBand="0" w:noVBand="0"/>
      </w:tblPr>
      <w:tblGrid>
        <w:gridCol w:w="705"/>
        <w:gridCol w:w="2664"/>
        <w:gridCol w:w="2835"/>
        <w:gridCol w:w="2835"/>
        <w:gridCol w:w="1842"/>
        <w:gridCol w:w="1985"/>
        <w:gridCol w:w="2865"/>
      </w:tblGrid>
      <w:tr w:rsidR="00BA686F" w:rsidRPr="00DE5BA0" w:rsidTr="005D15A4">
        <w:trPr>
          <w:trHeight w:val="3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355813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08.06.20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ВТОРНИК</w:t>
            </w:r>
          </w:p>
          <w:p w:rsidR="00355813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09.06.20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СРЕДА</w:t>
            </w:r>
          </w:p>
          <w:p w:rsidR="00355813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  <w:t>10.06.20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4200" w:rsidRPr="00DE5BA0" w:rsidRDefault="00355813" w:rsidP="00BF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ЧЕТВЕРГ</w:t>
            </w:r>
          </w:p>
          <w:p w:rsidR="00355813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11.06.20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ПЯТНИЦА</w:t>
            </w:r>
          </w:p>
          <w:p w:rsidR="00355813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12.06.20</w:t>
            </w: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5813" w:rsidRPr="00DE5BA0" w:rsidRDefault="00355813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СУББОТА</w:t>
            </w:r>
          </w:p>
          <w:p w:rsidR="00355813" w:rsidRPr="00DE5BA0" w:rsidRDefault="00895BBC" w:rsidP="00DE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  <w:t>13.06.20</w:t>
            </w:r>
          </w:p>
        </w:tc>
      </w:tr>
      <w:tr w:rsidR="005D15A4" w:rsidRPr="00DE5BA0" w:rsidTr="005F6E10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5A4" w:rsidRPr="00DE5BA0" w:rsidRDefault="005D15A4" w:rsidP="00DB5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1A74A0" w:rsidRDefault="005D15A4" w:rsidP="00DB5CF4">
            <w:pPr>
              <w:rPr>
                <w:rFonts w:ascii="Century Schoolbook" w:hAnsi="Century Schoolbook"/>
                <w:sz w:val="16"/>
                <w:szCs w:val="17"/>
              </w:rPr>
            </w:pPr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МДК.02.02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proofErr w:type="gramStart"/>
            <w:r w:rsidRPr="001A74A0">
              <w:rPr>
                <w:rFonts w:ascii="Century Schoolbook" w:hAnsi="Century Schoolbook"/>
                <w:sz w:val="16"/>
                <w:szCs w:val="17"/>
              </w:rPr>
              <w:t>. и</w:t>
            </w:r>
            <w:proofErr w:type="gram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 метод. основы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орг</w:t>
            </w:r>
            <w:proofErr w:type="spell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-и трудовой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деят-идошкольников</w:t>
            </w:r>
            <w:proofErr w:type="spellEnd"/>
            <w:r w:rsidRPr="001A74A0">
              <w:rPr>
                <w:rFonts w:ascii="Century Schoolbook" w:hAnsi="Century Schoolbook"/>
                <w:b/>
                <w:sz w:val="16"/>
                <w:szCs w:val="17"/>
              </w:rPr>
              <w:br/>
              <w:t>Селедцова Н.А.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1A74A0" w:rsidRDefault="005D15A4" w:rsidP="001A74A0">
            <w:pPr>
              <w:autoSpaceDE w:val="0"/>
              <w:autoSpaceDN w:val="0"/>
              <w:adjustRightInd w:val="0"/>
              <w:rPr>
                <w:rFonts w:ascii="Century Schoolbook" w:hAnsi="Century Schoolbook"/>
                <w:sz w:val="17"/>
                <w:szCs w:val="17"/>
              </w:rPr>
            </w:pPr>
            <w:r w:rsidRPr="001A74A0">
              <w:rPr>
                <w:rFonts w:ascii="Century Schoolbook" w:hAnsi="Century Schoolbook"/>
                <w:sz w:val="17"/>
                <w:szCs w:val="17"/>
              </w:rPr>
              <w:t>МДК.03.01 Теоретические основы организации обучени</w:t>
            </w:r>
            <w:r>
              <w:rPr>
                <w:rFonts w:ascii="Century Schoolbook" w:hAnsi="Century Schoolbook"/>
                <w:sz w:val="17"/>
                <w:szCs w:val="17"/>
              </w:rPr>
              <w:t>я в разных возрастных группах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59511C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2F5505" w:rsidRDefault="005D15A4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1A74A0">
              <w:rPr>
                <w:rFonts w:ascii="Century Schoolbook" w:hAnsi="Century Schoolbook"/>
                <w:sz w:val="17"/>
                <w:szCs w:val="17"/>
              </w:rPr>
              <w:t>МДК.03.01 Теоретические основы организации обучени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я в разных возрастных группах </w:t>
            </w:r>
            <w:proofErr w:type="spellStart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59511C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DE5BA0" w:rsidRDefault="005D15A4" w:rsidP="00DB5CF4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D15A4" w:rsidRPr="00DE5BA0" w:rsidRDefault="005D15A4" w:rsidP="00DB5CF4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5A4" w:rsidRDefault="005D15A4" w:rsidP="00BA68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</w:pPr>
            <w:r w:rsidRPr="001A74A0"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С 9:00 Квалификационный экзамен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по ПМ 01 Организация мероприятий направленных на укрепление здоровья ребёнка и его физическое развитие</w:t>
            </w:r>
          </w:p>
          <w:p w:rsidR="005D15A4" w:rsidRPr="00DE5BA0" w:rsidRDefault="005D15A4" w:rsidP="005F6E1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>Председатель: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br/>
              <w:t>Ильина</w:t>
            </w:r>
            <w:proofErr w:type="gramEnd"/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t xml:space="preserve"> Л.Ю.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br/>
              <w:t>Зам.председателя: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br/>
              <w:t>Селедцова Н.А.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br/>
              <w:t>Преподаватель: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br/>
              <w:t>Фадеичева И.В.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br/>
              <w:t>Мареева И.Г.</w:t>
            </w:r>
            <w:r>
              <w:rPr>
                <w:rFonts w:ascii="Century Schoolbook" w:eastAsia="Times New Roman" w:hAnsi="Century Schoolbook" w:cs="Times New Roman"/>
                <w:b/>
                <w:sz w:val="18"/>
                <w:szCs w:val="17"/>
                <w:lang w:eastAsia="ru-RU"/>
              </w:rPr>
              <w:br/>
            </w:r>
          </w:p>
        </w:tc>
      </w:tr>
      <w:tr w:rsidR="005D15A4" w:rsidRPr="00BA686F" w:rsidTr="005F6E10">
        <w:trPr>
          <w:trHeight w:val="89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15A4" w:rsidRPr="00DE5BA0" w:rsidRDefault="005D15A4" w:rsidP="00DB5C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1A74A0" w:rsidRDefault="005D15A4" w:rsidP="00DB5CF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МДК.02.02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proofErr w:type="gramStart"/>
            <w:r w:rsidRPr="001A74A0">
              <w:rPr>
                <w:rFonts w:ascii="Century Schoolbook" w:hAnsi="Century Schoolbook"/>
                <w:sz w:val="16"/>
                <w:szCs w:val="17"/>
              </w:rPr>
              <w:t>. и</w:t>
            </w:r>
            <w:proofErr w:type="gram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 метод. основы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орг</w:t>
            </w:r>
            <w:proofErr w:type="spell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-и трудовой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деят-идошкольников</w:t>
            </w:r>
            <w:proofErr w:type="spellEnd"/>
            <w:r w:rsidRPr="001A74A0">
              <w:rPr>
                <w:rFonts w:ascii="Century Schoolbook" w:hAnsi="Century Schoolbook"/>
                <w:b/>
                <w:sz w:val="16"/>
                <w:szCs w:val="17"/>
              </w:rPr>
              <w:br/>
              <w:t>Селедцова Н.А.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DC15D8" w:rsidRDefault="005D15A4" w:rsidP="00DB5CF4">
            <w:pPr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17"/>
                <w:szCs w:val="17"/>
              </w:rPr>
            </w:pPr>
            <w:r w:rsidRPr="001A74A0">
              <w:rPr>
                <w:rFonts w:ascii="Century Schoolbook" w:hAnsi="Century Schoolbook"/>
                <w:sz w:val="17"/>
                <w:szCs w:val="17"/>
              </w:rPr>
              <w:t>МДК.03.01 Теоретические основы организации обучени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я в разных возрастных группах </w:t>
            </w:r>
            <w:proofErr w:type="spellStart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59511C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2F5505" w:rsidRDefault="005D15A4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1A74A0">
              <w:rPr>
                <w:rFonts w:ascii="Century Schoolbook" w:hAnsi="Century Schoolbook"/>
                <w:sz w:val="17"/>
                <w:szCs w:val="17"/>
              </w:rPr>
              <w:t>МДК.03.01 Теоретические основы организации обучени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я в разных возрастных группах </w:t>
            </w:r>
            <w:proofErr w:type="spellStart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59511C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8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1A74A0" w:rsidRDefault="005D15A4" w:rsidP="00DD6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5D15A4">
              <w:rPr>
                <w:rFonts w:ascii="Century Schoolbook" w:eastAsia="Times New Roman" w:hAnsi="Century Schoolbook" w:cs="Times New Roman"/>
                <w:b/>
                <w:sz w:val="20"/>
                <w:szCs w:val="17"/>
                <w:lang w:eastAsia="ru-RU"/>
              </w:rPr>
              <w:t>С 9:00</w:t>
            </w:r>
            <w:r w:rsidRPr="005D15A4">
              <w:rPr>
                <w:rFonts w:ascii="Century Schoolbook" w:eastAsia="Times New Roman" w:hAnsi="Century Schoolbook" w:cs="Times New Roman"/>
                <w:b/>
                <w:sz w:val="20"/>
                <w:szCs w:val="17"/>
                <w:lang w:eastAsia="ru-RU"/>
              </w:rPr>
              <w:br/>
              <w:t xml:space="preserve">экзамен </w:t>
            </w:r>
            <w:proofErr w:type="gramStart"/>
            <w:r w:rsidRPr="005D15A4">
              <w:rPr>
                <w:rFonts w:ascii="Century Schoolbook" w:eastAsia="Times New Roman" w:hAnsi="Century Schoolbook" w:cs="Times New Roman"/>
                <w:b/>
                <w:sz w:val="20"/>
                <w:szCs w:val="17"/>
                <w:lang w:eastAsia="ru-RU"/>
              </w:rPr>
              <w:t xml:space="preserve">по </w:t>
            </w:r>
            <w:r w:rsidRPr="005D15A4">
              <w:rPr>
                <w:rFonts w:ascii="Century Schoolbook" w:hAnsi="Century Schoolbook"/>
                <w:b/>
                <w:sz w:val="20"/>
                <w:szCs w:val="17"/>
              </w:rPr>
              <w:t xml:space="preserve"> МДК.02.02</w:t>
            </w:r>
            <w:proofErr w:type="gramEnd"/>
            <w:r w:rsidRPr="005D15A4">
              <w:rPr>
                <w:rFonts w:ascii="Century Schoolbook" w:hAnsi="Century Schoolbook"/>
                <w:b/>
                <w:sz w:val="20"/>
                <w:szCs w:val="17"/>
              </w:rPr>
              <w:t xml:space="preserve"> Теор</w:t>
            </w:r>
            <w:r w:rsidR="00DD6070">
              <w:rPr>
                <w:rFonts w:ascii="Century Schoolbook" w:hAnsi="Century Schoolbook"/>
                <w:b/>
                <w:sz w:val="20"/>
                <w:szCs w:val="17"/>
              </w:rPr>
              <w:t xml:space="preserve">етические  и методические </w:t>
            </w:r>
            <w:r w:rsidRPr="005D15A4">
              <w:rPr>
                <w:rFonts w:ascii="Century Schoolbook" w:hAnsi="Century Schoolbook"/>
                <w:b/>
                <w:sz w:val="20"/>
                <w:szCs w:val="17"/>
              </w:rPr>
              <w:t>основы орг</w:t>
            </w:r>
            <w:r w:rsidR="00DD6070">
              <w:rPr>
                <w:rFonts w:ascii="Century Schoolbook" w:hAnsi="Century Schoolbook"/>
                <w:b/>
                <w:sz w:val="20"/>
                <w:szCs w:val="17"/>
              </w:rPr>
              <w:t>анизации</w:t>
            </w:r>
            <w:r w:rsidRPr="005D15A4">
              <w:rPr>
                <w:rFonts w:ascii="Century Schoolbook" w:hAnsi="Century Schoolbook"/>
                <w:b/>
                <w:sz w:val="20"/>
                <w:szCs w:val="17"/>
              </w:rPr>
              <w:t xml:space="preserve"> трудовой деят</w:t>
            </w:r>
            <w:r w:rsidR="00DD6070">
              <w:rPr>
                <w:rFonts w:ascii="Century Schoolbook" w:hAnsi="Century Schoolbook"/>
                <w:b/>
                <w:sz w:val="20"/>
                <w:szCs w:val="17"/>
              </w:rPr>
              <w:t>ельност</w:t>
            </w:r>
            <w:r w:rsidRPr="005D15A4">
              <w:rPr>
                <w:rFonts w:ascii="Century Schoolbook" w:hAnsi="Century Schoolbook"/>
                <w:b/>
                <w:sz w:val="20"/>
                <w:szCs w:val="17"/>
              </w:rPr>
              <w:t>и дошкольников</w:t>
            </w:r>
            <w:r w:rsidRPr="005D15A4">
              <w:rPr>
                <w:rFonts w:ascii="Century Schoolbook" w:hAnsi="Century Schoolbook"/>
                <w:b/>
                <w:sz w:val="20"/>
                <w:szCs w:val="17"/>
              </w:rPr>
              <w:br/>
              <w:t>Селедцова Н.А.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D15A4" w:rsidRPr="00DE5BA0" w:rsidRDefault="005D15A4" w:rsidP="00DB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5A4" w:rsidRPr="00BA686F" w:rsidRDefault="005D15A4" w:rsidP="00BA68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5D15A4" w:rsidRPr="00BA686F" w:rsidTr="005D15A4">
        <w:trPr>
          <w:trHeight w:val="7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15A4" w:rsidRPr="00DE5BA0" w:rsidRDefault="005D15A4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1A74A0" w:rsidRDefault="005D15A4" w:rsidP="00E14E82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МДК.02.02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proofErr w:type="gramStart"/>
            <w:r w:rsidRPr="001A74A0">
              <w:rPr>
                <w:rFonts w:ascii="Century Schoolbook" w:hAnsi="Century Schoolbook"/>
                <w:sz w:val="16"/>
                <w:szCs w:val="17"/>
              </w:rPr>
              <w:t>. и</w:t>
            </w:r>
            <w:proofErr w:type="gram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 метод. основы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орг</w:t>
            </w:r>
            <w:proofErr w:type="spell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-и трудовой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деят-идошкольников</w:t>
            </w:r>
            <w:proofErr w:type="spellEnd"/>
            <w:r w:rsidRPr="001A74A0">
              <w:rPr>
                <w:rFonts w:ascii="Century Schoolbook" w:hAnsi="Century Schoolbook"/>
                <w:b/>
                <w:sz w:val="16"/>
                <w:szCs w:val="17"/>
              </w:rPr>
              <w:br/>
              <w:t>Селедцова Н.А.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DE5BA0" w:rsidRDefault="005D15A4" w:rsidP="00BA686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1A74A0">
              <w:rPr>
                <w:rFonts w:ascii="Century Schoolbook" w:hAnsi="Century Schoolbook"/>
                <w:sz w:val="17"/>
                <w:szCs w:val="17"/>
              </w:rPr>
              <w:t>МДК.03.01 Теоретические основы организации обучени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я в разных возрастных группах </w:t>
            </w:r>
            <w:proofErr w:type="spellStart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59511C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2F5505" w:rsidRDefault="005D15A4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1A74A0">
              <w:rPr>
                <w:rFonts w:ascii="Century Schoolbook" w:hAnsi="Century Schoolbook"/>
                <w:sz w:val="17"/>
                <w:szCs w:val="17"/>
              </w:rPr>
              <w:t>МДК.03.01 Теоретические основы организации обучени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я в разных возрастных группах </w:t>
            </w:r>
            <w:proofErr w:type="spellStart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59511C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9</w:t>
            </w: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DE5BA0" w:rsidRDefault="005D15A4" w:rsidP="00E14E82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D15A4" w:rsidRPr="00DC15D8" w:rsidRDefault="005D15A4" w:rsidP="00E14E82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5A4" w:rsidRPr="00BA686F" w:rsidRDefault="005D15A4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5D15A4" w:rsidRPr="00DE5BA0" w:rsidTr="005D15A4">
        <w:trPr>
          <w:trHeight w:val="77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D15A4" w:rsidRPr="00DE5BA0" w:rsidRDefault="005D15A4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5D15A4" w:rsidRPr="00DE5BA0" w:rsidRDefault="005D15A4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1A74A0" w:rsidRDefault="005D15A4" w:rsidP="00E14E82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МДК.02.02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Теор</w:t>
            </w:r>
            <w:proofErr w:type="spellEnd"/>
            <w:proofErr w:type="gramStart"/>
            <w:r w:rsidRPr="001A74A0">
              <w:rPr>
                <w:rFonts w:ascii="Century Schoolbook" w:hAnsi="Century Schoolbook"/>
                <w:sz w:val="16"/>
                <w:szCs w:val="17"/>
              </w:rPr>
              <w:t>. и</w:t>
            </w:r>
            <w:proofErr w:type="gram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 метод. основы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орг</w:t>
            </w:r>
            <w:proofErr w:type="spellEnd"/>
            <w:r w:rsidRPr="001A74A0">
              <w:rPr>
                <w:rFonts w:ascii="Century Schoolbook" w:hAnsi="Century Schoolbook"/>
                <w:sz w:val="16"/>
                <w:szCs w:val="17"/>
              </w:rPr>
              <w:t xml:space="preserve">-и трудовой </w:t>
            </w:r>
            <w:proofErr w:type="spellStart"/>
            <w:r w:rsidRPr="001A74A0">
              <w:rPr>
                <w:rFonts w:ascii="Century Schoolbook" w:hAnsi="Century Schoolbook"/>
                <w:sz w:val="16"/>
                <w:szCs w:val="17"/>
              </w:rPr>
              <w:t>деят-идошкольников</w:t>
            </w:r>
            <w:proofErr w:type="spellEnd"/>
            <w:r w:rsidRPr="001A74A0">
              <w:rPr>
                <w:rFonts w:ascii="Century Schoolbook" w:hAnsi="Century Schoolbook"/>
                <w:b/>
                <w:sz w:val="16"/>
                <w:szCs w:val="17"/>
              </w:rPr>
              <w:br/>
              <w:t>Селедцова Н.А.</w:t>
            </w:r>
            <w:r>
              <w:rPr>
                <w:rFonts w:ascii="Century Schoolbook" w:hAnsi="Century Schoolbook"/>
                <w:b/>
                <w:sz w:val="16"/>
                <w:szCs w:val="17"/>
              </w:rPr>
              <w:t xml:space="preserve">   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DE5BA0" w:rsidRDefault="005D15A4" w:rsidP="00BA686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1A74A0">
              <w:rPr>
                <w:rFonts w:ascii="Century Schoolbook" w:hAnsi="Century Schoolbook"/>
                <w:sz w:val="17"/>
                <w:szCs w:val="17"/>
              </w:rPr>
              <w:t>МДК.03.01 Теоретические основы организации обучени</w:t>
            </w:r>
            <w:r>
              <w:rPr>
                <w:rFonts w:ascii="Century Schoolbook" w:hAnsi="Century Schoolbook"/>
                <w:sz w:val="17"/>
                <w:szCs w:val="17"/>
              </w:rPr>
              <w:t>я в разных возрастных группах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proofErr w:type="spellStart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59511C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2F5505" w:rsidRDefault="005D15A4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</w:pPr>
            <w:r w:rsidRPr="001A74A0">
              <w:rPr>
                <w:rFonts w:ascii="Century Schoolbook" w:hAnsi="Century Schoolbook"/>
                <w:sz w:val="17"/>
                <w:szCs w:val="17"/>
              </w:rPr>
              <w:t>МДК.03.01 Теоретические основы организации обучени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я в разных возрастных группах </w:t>
            </w:r>
            <w:proofErr w:type="spellStart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1</w:t>
            </w:r>
            <w:r w:rsidR="0059511C">
              <w:rPr>
                <w:rFonts w:ascii="Century Schoolbook" w:hAnsi="Century Schoolbook"/>
                <w:b/>
                <w:sz w:val="17"/>
                <w:szCs w:val="17"/>
              </w:rPr>
              <w:t>0 ДЗ</w:t>
            </w: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15A4" w:rsidRPr="00DE5BA0" w:rsidRDefault="005D15A4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D15A4" w:rsidRPr="00240223" w:rsidRDefault="005D15A4" w:rsidP="00E14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A4" w:rsidRPr="00DE5BA0" w:rsidRDefault="005D15A4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2D1001" w:rsidRPr="00DE5BA0" w:rsidTr="005D15A4">
        <w:trPr>
          <w:trHeight w:val="67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D1001" w:rsidRPr="002F5505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FF00FF"/>
                <w:sz w:val="16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D1001" w:rsidRPr="002F5505" w:rsidRDefault="002D1001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D1001" w:rsidRPr="00DE5BA0" w:rsidRDefault="002D1001" w:rsidP="00445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001" w:rsidRPr="002D1001" w:rsidRDefault="002D1001" w:rsidP="002D1001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2D1001" w:rsidRPr="00DE5BA0" w:rsidTr="005D15A4">
        <w:trPr>
          <w:trHeight w:val="90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2F5505" w:rsidRDefault="001A74A0" w:rsidP="00C813A4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1A74A0">
              <w:rPr>
                <w:rFonts w:ascii="Century Schoolbook" w:hAnsi="Century Schoolbook"/>
                <w:sz w:val="17"/>
                <w:szCs w:val="17"/>
              </w:rPr>
              <w:t>МДК.03.01 Теоретические основы организации обучени</w:t>
            </w:r>
            <w:r>
              <w:rPr>
                <w:rFonts w:ascii="Century Schoolbook" w:hAnsi="Century Schoolbook"/>
                <w:sz w:val="17"/>
                <w:szCs w:val="17"/>
              </w:rPr>
              <w:t>я в разных возрастных группах</w:t>
            </w:r>
            <w:r>
              <w:rPr>
                <w:rFonts w:ascii="Century Schoolbook" w:hAnsi="Century Schoolbook"/>
                <w:sz w:val="17"/>
                <w:szCs w:val="17"/>
              </w:rPr>
              <w:tab/>
              <w:t xml:space="preserve"> </w:t>
            </w:r>
            <w:proofErr w:type="spellStart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59511C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DE5BA0" w:rsidRDefault="001A74A0" w:rsidP="00C813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-и трудовой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деят-и</w:t>
            </w:r>
            <w:r w:rsidRPr="00CC7AD3">
              <w:rPr>
                <w:rFonts w:ascii="Century Schoolbook" w:hAnsi="Century Schoolbook"/>
                <w:sz w:val="17"/>
                <w:szCs w:val="17"/>
              </w:rPr>
              <w:t>дошкольников</w:t>
            </w:r>
            <w:proofErr w:type="spellEnd"/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C7AD3">
              <w:rPr>
                <w:rFonts w:ascii="Century Schoolbook" w:hAnsi="Century Schoolbook"/>
                <w:b/>
                <w:sz w:val="17"/>
                <w:szCs w:val="17"/>
              </w:rPr>
              <w:t>Селедцова Н.А.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8D75D9" w:rsidRDefault="003870D9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</w:pPr>
            <w:r w:rsidRPr="003870D9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МДК.01.03 Практикум по совершенствованию двигательных умений и навыков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870D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>Мареева И.Г.                           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DE5BA0" w:rsidRDefault="002D1001" w:rsidP="008D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D1001" w:rsidRPr="00DE5BA0" w:rsidRDefault="002D1001" w:rsidP="00BA686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2D1001" w:rsidRPr="00DE5BA0" w:rsidTr="005D15A4">
        <w:trPr>
          <w:trHeight w:val="91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2F5505" w:rsidRDefault="001A74A0" w:rsidP="00C813A4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1A74A0">
              <w:rPr>
                <w:rFonts w:ascii="Century Schoolbook" w:hAnsi="Century Schoolbook"/>
                <w:sz w:val="17"/>
                <w:szCs w:val="17"/>
              </w:rPr>
              <w:t>МДК.03.01 Теоретические основы организации обучени</w:t>
            </w:r>
            <w:r>
              <w:rPr>
                <w:rFonts w:ascii="Century Schoolbook" w:hAnsi="Century Schoolbook"/>
                <w:sz w:val="17"/>
                <w:szCs w:val="17"/>
              </w:rPr>
              <w:t>я в разных возрастных группах</w:t>
            </w:r>
            <w:r>
              <w:rPr>
                <w:rFonts w:ascii="Century Schoolbook" w:hAnsi="Century Schoolbook"/>
                <w:sz w:val="17"/>
                <w:szCs w:val="17"/>
              </w:rPr>
              <w:tab/>
              <w:t xml:space="preserve"> </w:t>
            </w:r>
            <w:proofErr w:type="spellStart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>Усина</w:t>
            </w:r>
            <w:proofErr w:type="spellEnd"/>
            <w:r w:rsidRPr="001A74A0">
              <w:rPr>
                <w:rFonts w:ascii="Century Schoolbook" w:hAnsi="Century Schoolbook"/>
                <w:b/>
                <w:sz w:val="17"/>
                <w:szCs w:val="17"/>
              </w:rPr>
              <w:t xml:space="preserve"> Е.В.</w:t>
            </w:r>
            <w:r w:rsidR="0059511C"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164BE0" w:rsidRDefault="001A74A0" w:rsidP="00BA686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caps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МДК.02.02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орг</w:t>
            </w:r>
            <w:proofErr w:type="spellEnd"/>
            <w:r>
              <w:rPr>
                <w:rFonts w:ascii="Century Schoolbook" w:hAnsi="Century Schoolbook"/>
                <w:sz w:val="17"/>
                <w:szCs w:val="17"/>
              </w:rPr>
              <w:t xml:space="preserve">-и трудовой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деят-и</w:t>
            </w:r>
            <w:r w:rsidRPr="00CC7AD3">
              <w:rPr>
                <w:rFonts w:ascii="Century Schoolbook" w:hAnsi="Century Schoolbook"/>
                <w:sz w:val="17"/>
                <w:szCs w:val="17"/>
              </w:rPr>
              <w:t>дошкольников</w:t>
            </w:r>
            <w:proofErr w:type="spellEnd"/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CC7AD3">
              <w:rPr>
                <w:rFonts w:ascii="Century Schoolbook" w:hAnsi="Century Schoolbook"/>
                <w:b/>
                <w:sz w:val="17"/>
                <w:szCs w:val="17"/>
              </w:rPr>
              <w:t>Селедцова Н.А.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2F5505" w:rsidRDefault="003870D9" w:rsidP="008D75D9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3870D9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МДК.01.03 Практикум по совершенствованию двигательных умений и навыков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870D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Мареева И.Г. 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 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001" w:rsidRPr="00DE5BA0" w:rsidRDefault="002D1001" w:rsidP="008D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D1001" w:rsidRPr="00DE5BA0" w:rsidRDefault="002D1001" w:rsidP="00BA686F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2D1001" w:rsidRPr="00DE5BA0" w:rsidRDefault="002D1001" w:rsidP="00C813A4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E14E82" w:rsidRPr="00DE5BA0" w:rsidTr="005D15A4">
        <w:trPr>
          <w:trHeight w:val="7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7AD3" w:rsidRPr="00CC7AD3" w:rsidRDefault="00CC7AD3" w:rsidP="00CC7AD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ОГСЭ.04 Иностранный язык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Соболева В.С. </w:t>
            </w:r>
          </w:p>
          <w:p w:rsidR="00E14E82" w:rsidRPr="00DC15D8" w:rsidRDefault="00CC7AD3" w:rsidP="00CC7AD3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C15D8" w:rsidRDefault="003870D9" w:rsidP="00BA686F">
            <w:pPr>
              <w:rPr>
                <w:rFonts w:ascii="Century Schoolbook" w:hAnsi="Century Schoolbook"/>
                <w:sz w:val="17"/>
                <w:szCs w:val="17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Мареева И.Г.                   11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2F5505" w:rsidRDefault="003870D9" w:rsidP="005F0396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3870D9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МДК.01.03 Практикум по совершенствованию двигательных умений и навыков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870D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Мареева И.Г. 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                     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8D75D9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14E82" w:rsidRPr="00DE5BA0" w:rsidRDefault="00E14E82" w:rsidP="00BA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E14E82" w:rsidRPr="00DE5BA0" w:rsidTr="005D15A4">
        <w:trPr>
          <w:trHeight w:val="64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CC7AD3" w:rsidRPr="00CC7AD3" w:rsidRDefault="00CC7AD3" w:rsidP="00CC7AD3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CC7AD3"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ОГСЭ.04 Иностранный язык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Соболева В.С. </w:t>
            </w:r>
          </w:p>
          <w:p w:rsidR="00E14E82" w:rsidRPr="00DC15D8" w:rsidRDefault="00CC7AD3" w:rsidP="00CC7AD3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Анисимова А.В.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3870D9" w:rsidP="00BA686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hAnsi="Century Schoolbook"/>
                <w:sz w:val="17"/>
                <w:szCs w:val="17"/>
              </w:rPr>
              <w:t xml:space="preserve">МДК.01.02 </w:t>
            </w:r>
            <w:proofErr w:type="spellStart"/>
            <w:r>
              <w:rPr>
                <w:rFonts w:ascii="Century Schoolbook" w:hAnsi="Century Schoolbook"/>
                <w:sz w:val="17"/>
                <w:szCs w:val="17"/>
              </w:rPr>
              <w:t>Теор</w:t>
            </w:r>
            <w:proofErr w:type="spellEnd"/>
            <w:proofErr w:type="gramStart"/>
            <w:r>
              <w:rPr>
                <w:rFonts w:ascii="Century Schoolbook" w:hAnsi="Century Schoolbook"/>
                <w:sz w:val="17"/>
                <w:szCs w:val="17"/>
              </w:rPr>
              <w:t>. и</w:t>
            </w:r>
            <w:proofErr w:type="gramEnd"/>
            <w:r>
              <w:rPr>
                <w:rFonts w:ascii="Century Schoolbook" w:hAnsi="Century Schoolbook"/>
                <w:sz w:val="17"/>
                <w:szCs w:val="17"/>
              </w:rPr>
              <w:t xml:space="preserve"> метод. основы физ.</w:t>
            </w:r>
            <w:r w:rsidRPr="00396C1D">
              <w:rPr>
                <w:rFonts w:ascii="Century Schoolbook" w:hAnsi="Century Schoolbook"/>
                <w:sz w:val="17"/>
                <w:szCs w:val="17"/>
              </w:rPr>
              <w:t xml:space="preserve"> воспитания и развития детей</w:t>
            </w:r>
            <w:r>
              <w:rPr>
                <w:rFonts w:ascii="Century Schoolbook" w:hAnsi="Century Schoolbook"/>
                <w:sz w:val="17"/>
                <w:szCs w:val="17"/>
              </w:rPr>
              <w:t xml:space="preserve"> раннего и дошкольного возраста</w:t>
            </w:r>
            <w:r>
              <w:rPr>
                <w:rFonts w:ascii="Century Schoolbook" w:hAnsi="Century Schoolbook"/>
                <w:sz w:val="17"/>
                <w:szCs w:val="17"/>
              </w:rPr>
              <w:br/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 xml:space="preserve">Мареева И.Г.   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КДЗ      </w:t>
            </w:r>
            <w:r w:rsidRPr="003870D9">
              <w:rPr>
                <w:rFonts w:ascii="Century Schoolbook" w:hAnsi="Century Schoolbook"/>
                <w:b/>
                <w:sz w:val="17"/>
                <w:szCs w:val="17"/>
              </w:rPr>
              <w:t>12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2F5505" w:rsidRDefault="003870D9" w:rsidP="005F0396">
            <w:pPr>
              <w:rPr>
                <w:rFonts w:ascii="Century Schoolbook" w:hAnsi="Century Schoolbook"/>
                <w:b/>
                <w:sz w:val="16"/>
                <w:szCs w:val="17"/>
              </w:rPr>
            </w:pPr>
            <w:r w:rsidRPr="003870D9">
              <w:rPr>
                <w:rFonts w:ascii="Century Schoolbook" w:eastAsia="Times New Roman" w:hAnsi="Century Schoolbook" w:cs="Times New Roman"/>
                <w:sz w:val="16"/>
                <w:szCs w:val="17"/>
                <w:lang w:eastAsia="ru-RU"/>
              </w:rPr>
              <w:t>МДК.01.03 Практикум по совершенствованию двигательных умений и навыков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br/>
            </w:r>
            <w:r w:rsidRPr="003870D9"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Мареева И.Г. </w:t>
            </w:r>
            <w:r>
              <w:rPr>
                <w:rFonts w:ascii="Century Schoolbook" w:eastAsia="Times New Roman" w:hAnsi="Century Schoolbook" w:cs="Times New Roman"/>
                <w:b/>
                <w:sz w:val="16"/>
                <w:szCs w:val="17"/>
                <w:lang w:eastAsia="ru-RU"/>
              </w:rPr>
              <w:t xml:space="preserve">     КДЗ                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14E82" w:rsidRPr="00DE5BA0" w:rsidRDefault="00E14E82" w:rsidP="008D75D9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E14E82" w:rsidRPr="00DE5BA0" w:rsidRDefault="00E14E82" w:rsidP="00BA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4E82" w:rsidRPr="00DE5BA0" w:rsidRDefault="00E14E82" w:rsidP="00E1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A948F2" w:rsidRDefault="00A948F2" w:rsidP="001A74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8F2" w:rsidRDefault="00A948F2" w:rsidP="003870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8F2" w:rsidRDefault="00DE5BA0" w:rsidP="00666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A7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1A7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DE5BA0" w:rsidRPr="00DE5BA0" w:rsidRDefault="00DE5BA0" w:rsidP="0016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СЕССИИ</w:t>
      </w:r>
      <w:r w:rsidR="005F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A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1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специальности </w:t>
      </w:r>
      <w:r w:rsidR="00A94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ОБРАЗОВАНИЕ</w:t>
      </w:r>
      <w:r w:rsidR="00C9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2019– 2020 учебный год (заочное обучение) 3 НЕДЕЛЯ</w:t>
      </w:r>
    </w:p>
    <w:tbl>
      <w:tblPr>
        <w:tblpPr w:leftFromText="180" w:rightFromText="180" w:vertAnchor="page" w:horzAnchor="margin" w:tblpXSpec="center" w:tblpY="1516"/>
        <w:tblW w:w="15872" w:type="dxa"/>
        <w:tblLayout w:type="fixed"/>
        <w:tblLook w:val="0000" w:firstRow="0" w:lastRow="0" w:firstColumn="0" w:lastColumn="0" w:noHBand="0" w:noVBand="0"/>
      </w:tblPr>
      <w:tblGrid>
        <w:gridCol w:w="849"/>
        <w:gridCol w:w="2549"/>
        <w:gridCol w:w="2835"/>
        <w:gridCol w:w="2410"/>
        <w:gridCol w:w="2977"/>
        <w:gridCol w:w="2410"/>
        <w:gridCol w:w="1842"/>
      </w:tblGrid>
      <w:tr w:rsidR="00DE5BA0" w:rsidRPr="00DE5BA0" w:rsidTr="0001739A">
        <w:trPr>
          <w:trHeight w:val="32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ПОНЕДЕЛЬНИК</w:t>
            </w:r>
          </w:p>
          <w:p w:rsidR="00DE5BA0" w:rsidRPr="00DE5BA0" w:rsidRDefault="00895BBC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 CYR"/>
                <w:b/>
                <w:sz w:val="16"/>
                <w:szCs w:val="16"/>
                <w:lang w:eastAsia="ru-RU"/>
              </w:rPr>
              <w:t>15.06.20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895BBC" w:rsidRDefault="00895BBC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caps/>
                <w:sz w:val="16"/>
                <w:szCs w:val="16"/>
                <w:lang w:eastAsia="ru-RU"/>
              </w:rPr>
            </w:pPr>
            <w:r w:rsidRPr="00895BBC">
              <w:rPr>
                <w:rFonts w:ascii="Century" w:eastAsia="Times New Roman" w:hAnsi="Century" w:cs="Times New Roman"/>
                <w:b/>
                <w:caps/>
                <w:sz w:val="16"/>
                <w:szCs w:val="16"/>
                <w:lang w:eastAsia="ru-RU"/>
              </w:rPr>
              <w:t>вторник</w:t>
            </w:r>
            <w:r>
              <w:rPr>
                <w:rFonts w:ascii="Century" w:eastAsia="Times New Roman" w:hAnsi="Century" w:cs="Times New Roman"/>
                <w:b/>
                <w:caps/>
                <w:sz w:val="16"/>
                <w:szCs w:val="16"/>
                <w:lang w:eastAsia="ru-RU"/>
              </w:rPr>
              <w:br/>
            </w:r>
            <w:r w:rsidRPr="00895BBC">
              <w:rPr>
                <w:rFonts w:ascii="Century" w:eastAsia="Times New Roman" w:hAnsi="Century" w:cs="Times New Roman"/>
                <w:b/>
                <w:caps/>
                <w:sz w:val="16"/>
                <w:szCs w:val="16"/>
                <w:lang w:eastAsia="ru-RU"/>
              </w:rPr>
              <w:t>16.06.20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F4200" w:rsidRPr="00DE5BA0" w:rsidRDefault="00BF420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5BA0" w:rsidRPr="00DE5BA0" w:rsidRDefault="00DE5BA0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775" w:rsidRPr="00DE5BA0" w:rsidTr="00A91492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003775" w:rsidRPr="00DE5BA0" w:rsidRDefault="00CC7AD3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МДК.02.01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. и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метод. основы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орг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-и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дея-ти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детей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дошк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. Воз-та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        </w:t>
            </w:r>
            <w:r w:rsidR="00D22D65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344309" w:rsidRDefault="00344309" w:rsidP="000037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Cs w:val="17"/>
                <w:lang w:eastAsia="ru-RU"/>
              </w:rPr>
            </w:pPr>
          </w:p>
          <w:p w:rsidR="00344309" w:rsidRDefault="00344309" w:rsidP="000037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Cs w:val="17"/>
                <w:lang w:eastAsia="ru-RU"/>
              </w:rPr>
            </w:pPr>
          </w:p>
          <w:p w:rsidR="00344309" w:rsidRDefault="00344309" w:rsidP="000037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Cs w:val="17"/>
                <w:lang w:eastAsia="ru-RU"/>
              </w:rPr>
            </w:pPr>
          </w:p>
          <w:p w:rsidR="00344309" w:rsidRDefault="00344309" w:rsidP="000037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Cs w:val="17"/>
                <w:lang w:eastAsia="ru-RU"/>
              </w:rPr>
            </w:pPr>
          </w:p>
          <w:p w:rsidR="00344309" w:rsidRDefault="00344309" w:rsidP="000037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Cs w:val="17"/>
                <w:lang w:eastAsia="ru-RU"/>
              </w:rPr>
            </w:pPr>
          </w:p>
          <w:p w:rsidR="00003775" w:rsidRPr="00344309" w:rsidRDefault="005746DF" w:rsidP="000037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Cs w:val="17"/>
                <w:lang w:eastAsia="ru-RU"/>
              </w:rPr>
            </w:pPr>
            <w:r w:rsidRPr="00344309">
              <w:rPr>
                <w:rFonts w:ascii="Century Schoolbook" w:eastAsia="Times New Roman" w:hAnsi="Century Schoolbook" w:cs="Times New Roman"/>
                <w:b/>
                <w:szCs w:val="17"/>
                <w:lang w:eastAsia="ru-RU"/>
              </w:rPr>
              <w:t>С 9:00</w:t>
            </w:r>
            <w:r w:rsidRPr="00344309">
              <w:rPr>
                <w:rFonts w:ascii="Century Schoolbook" w:eastAsia="Times New Roman" w:hAnsi="Century Schoolbook" w:cs="Times New Roman"/>
                <w:b/>
                <w:szCs w:val="17"/>
                <w:lang w:eastAsia="ru-RU"/>
              </w:rPr>
              <w:br/>
            </w:r>
            <w:r w:rsidR="00344309" w:rsidRPr="00344309">
              <w:rPr>
                <w:rFonts w:ascii="Century Schoolbook" w:eastAsia="Times New Roman" w:hAnsi="Century Schoolbook" w:cs="Times New Roman"/>
                <w:b/>
                <w:szCs w:val="17"/>
                <w:lang w:eastAsia="ru-RU"/>
              </w:rPr>
              <w:t>экзамен</w:t>
            </w:r>
          </w:p>
          <w:p w:rsidR="00344309" w:rsidRPr="00DE5BA0" w:rsidRDefault="00344309" w:rsidP="000037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44309">
              <w:rPr>
                <w:rFonts w:ascii="Century Schoolbook" w:hAnsi="Century Schoolbook"/>
                <w:b/>
                <w:szCs w:val="17"/>
              </w:rPr>
              <w:t xml:space="preserve">ОП.01 Педагогика </w:t>
            </w:r>
            <w:r w:rsidRPr="00344309">
              <w:rPr>
                <w:rFonts w:ascii="Century Schoolbook" w:hAnsi="Century Schoolbook"/>
                <w:b/>
                <w:szCs w:val="17"/>
              </w:rPr>
              <w:br/>
            </w:r>
            <w:proofErr w:type="spellStart"/>
            <w:r w:rsidRPr="00344309">
              <w:rPr>
                <w:rFonts w:ascii="Century Schoolbook" w:hAnsi="Century Schoolbook"/>
                <w:b/>
                <w:szCs w:val="17"/>
              </w:rPr>
              <w:t>Усина</w:t>
            </w:r>
            <w:proofErr w:type="spellEnd"/>
            <w:r w:rsidRPr="00344309">
              <w:rPr>
                <w:rFonts w:ascii="Century Schoolbook" w:hAnsi="Century Schoolbook"/>
                <w:b/>
                <w:szCs w:val="17"/>
              </w:rPr>
              <w:t xml:space="preserve"> Е.В</w:t>
            </w:r>
            <w:r w:rsidRPr="003A050B">
              <w:rPr>
                <w:rFonts w:ascii="Century Schoolbook" w:hAnsi="Century Schoolbook"/>
                <w:b/>
                <w:sz w:val="17"/>
                <w:szCs w:val="17"/>
              </w:rPr>
              <w:t>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775" w:rsidRPr="00DE5BA0" w:rsidRDefault="00003775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003775" w:rsidRPr="00DE5BA0" w:rsidTr="00A91492">
        <w:trPr>
          <w:trHeight w:val="89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8.55-9.40</w:t>
            </w:r>
          </w:p>
        </w:tc>
        <w:tc>
          <w:tcPr>
            <w:tcW w:w="2549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003775" w:rsidRPr="00DE5BA0" w:rsidRDefault="00CC7AD3" w:rsidP="00D22D65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МДК.02.01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Теор</w:t>
            </w:r>
            <w:proofErr w:type="spellEnd"/>
            <w:proofErr w:type="gram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. и</w:t>
            </w:r>
            <w:proofErr w:type="gram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метод. основы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орг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-и игровой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дея-ти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 xml:space="preserve"> детей раннего и </w:t>
            </w:r>
            <w:proofErr w:type="spellStart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дошк</w:t>
            </w:r>
            <w:proofErr w:type="spellEnd"/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t>. Воз-та</w:t>
            </w:r>
            <w: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  <w:br/>
            </w:r>
            <w:r w:rsidRPr="00CC7AD3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Прокопенко Н.П.</w:t>
            </w:r>
            <w:r w:rsidR="00D22D65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</w:t>
            </w:r>
            <w:bookmarkStart w:id="0" w:name="_GoBack"/>
            <w:r w:rsidR="00D22D65" w:rsidRPr="00BB685D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ДЗ</w:t>
            </w:r>
            <w:r w:rsidRPr="00BB685D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</w:t>
            </w:r>
            <w:bookmarkEnd w:id="0"/>
            <w:r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 xml:space="preserve">    </w:t>
            </w:r>
            <w:r w:rsidR="00D22D65"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003775" w:rsidRPr="00DE5BA0" w:rsidRDefault="00003775" w:rsidP="0001739A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003775" w:rsidRPr="00DE5BA0" w:rsidTr="00A91492">
        <w:trPr>
          <w:trHeight w:val="73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9.50-10.35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003775" w:rsidRPr="00DE5BA0" w:rsidRDefault="00396C1D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396C1D">
              <w:rPr>
                <w:rFonts w:ascii="Century Schoolbook" w:hAnsi="Century Schoolbook"/>
                <w:sz w:val="17"/>
                <w:szCs w:val="17"/>
              </w:rPr>
              <w:t>ОГСЭ.03 История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396C1D">
              <w:rPr>
                <w:rFonts w:ascii="Century Schoolbook" w:hAnsi="Century Schoolbook"/>
                <w:b/>
                <w:sz w:val="17"/>
                <w:szCs w:val="17"/>
              </w:rPr>
              <w:t>Слышкина С.П.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3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003775" w:rsidRPr="00DE5BA0" w:rsidTr="00396C1D">
        <w:trPr>
          <w:trHeight w:val="59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10.45-11.30</w:t>
            </w:r>
          </w:p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003775" w:rsidRPr="00DE5BA0" w:rsidRDefault="00396C1D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396C1D">
              <w:rPr>
                <w:rFonts w:ascii="Century Schoolbook" w:hAnsi="Century Schoolbook"/>
                <w:sz w:val="17"/>
                <w:szCs w:val="17"/>
              </w:rPr>
              <w:t>ОГСЭ.03 История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396C1D">
              <w:rPr>
                <w:rFonts w:ascii="Century Schoolbook" w:hAnsi="Century Schoolbook"/>
                <w:b/>
                <w:sz w:val="17"/>
                <w:szCs w:val="17"/>
              </w:rPr>
              <w:t>Слышкина С.П.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4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003775" w:rsidRPr="00DE5BA0" w:rsidRDefault="00003775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240223" w:rsidRPr="00DE5BA0" w:rsidTr="00396C1D">
        <w:trPr>
          <w:trHeight w:val="545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ru-RU"/>
              </w:rPr>
              <w:t>11.30--12.15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 CYR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240223" w:rsidRPr="00164BE0" w:rsidRDefault="00240223" w:rsidP="00164BE0">
            <w:pP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223" w:rsidRPr="00240223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23" w:rsidRPr="00DE5BA0" w:rsidRDefault="00240223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240223" w:rsidRPr="00DE5BA0" w:rsidTr="00052F39">
        <w:trPr>
          <w:trHeight w:val="93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bCs/>
                <w:sz w:val="18"/>
                <w:szCs w:val="18"/>
                <w:lang w:eastAsia="ru-RU"/>
              </w:rPr>
              <w:t>12.15-13.00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0223" w:rsidRPr="00DE5BA0" w:rsidRDefault="00396C1D" w:rsidP="00396C1D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  <w:r w:rsidRPr="00396C1D">
              <w:rPr>
                <w:rFonts w:ascii="Century Schoolbook" w:hAnsi="Century Schoolbook"/>
                <w:sz w:val="17"/>
                <w:szCs w:val="17"/>
              </w:rPr>
              <w:t>ОГСЭ.03 История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396C1D">
              <w:rPr>
                <w:rFonts w:ascii="Century Schoolbook" w:hAnsi="Century Schoolbook"/>
                <w:b/>
                <w:sz w:val="17"/>
                <w:szCs w:val="17"/>
              </w:rPr>
              <w:t>Слышкина С.П.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5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240223" w:rsidP="00164BE0">
            <w:pP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223" w:rsidRPr="00DE5BA0" w:rsidRDefault="00240223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color w:val="FF00FF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240223" w:rsidRPr="00DE5BA0" w:rsidTr="00052F39">
        <w:trPr>
          <w:trHeight w:val="652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13.05-13.50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396C1D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96C1D">
              <w:rPr>
                <w:rFonts w:ascii="Century Schoolbook" w:hAnsi="Century Schoolbook"/>
                <w:sz w:val="17"/>
                <w:szCs w:val="17"/>
              </w:rPr>
              <w:t>ОГСЭ.03 История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396C1D">
              <w:rPr>
                <w:rFonts w:ascii="Century Schoolbook" w:hAnsi="Century Schoolbook"/>
                <w:b/>
                <w:sz w:val="17"/>
                <w:szCs w:val="17"/>
              </w:rPr>
              <w:t>Слышкина С.П.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164BE0" w:rsidRDefault="00240223" w:rsidP="00164BE0">
            <w:pPr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0223" w:rsidRPr="00DE5BA0" w:rsidRDefault="00240223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003775" w:rsidRPr="00DE5BA0" w:rsidTr="00003775">
        <w:trPr>
          <w:trHeight w:val="74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13.55-14.40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396C1D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96C1D">
              <w:rPr>
                <w:rFonts w:ascii="Century Schoolbook" w:hAnsi="Century Schoolbook"/>
                <w:sz w:val="17"/>
                <w:szCs w:val="17"/>
              </w:rPr>
              <w:t>ОГСЭ.03 История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396C1D">
              <w:rPr>
                <w:rFonts w:ascii="Century Schoolbook" w:hAnsi="Century Schoolbook"/>
                <w:b/>
                <w:sz w:val="17"/>
                <w:szCs w:val="17"/>
              </w:rPr>
              <w:t>Слышкина С.П.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            7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00377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C15D8" w:rsidRDefault="00003775" w:rsidP="00164BE0">
            <w:pPr>
              <w:rPr>
                <w:rFonts w:ascii="Century Schoolbook" w:hAnsi="Century Schoolbook"/>
                <w:b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Schoolbook" w:eastAsia="Times New Roman" w:hAnsi="Century Schoolbook" w:cs="Times New Roman"/>
                <w:b/>
                <w:color w:val="000000"/>
                <w:sz w:val="17"/>
                <w:szCs w:val="17"/>
                <w:lang w:eastAsia="ru-RU"/>
              </w:rPr>
            </w:pPr>
          </w:p>
        </w:tc>
      </w:tr>
      <w:tr w:rsidR="00003775" w:rsidRPr="00DE5BA0" w:rsidTr="00613C92">
        <w:trPr>
          <w:trHeight w:val="95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14.45-15.30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396C1D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  <w:r w:rsidRPr="00396C1D">
              <w:rPr>
                <w:rFonts w:ascii="Century Schoolbook" w:hAnsi="Century Schoolbook"/>
                <w:sz w:val="17"/>
                <w:szCs w:val="17"/>
              </w:rPr>
              <w:t>ОГСЭ.03 История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br/>
            </w:r>
            <w:r w:rsidRPr="00396C1D">
              <w:rPr>
                <w:rFonts w:ascii="Century Schoolbook" w:hAnsi="Century Schoolbook"/>
                <w:b/>
                <w:sz w:val="17"/>
                <w:szCs w:val="17"/>
              </w:rPr>
              <w:t>Слышкина С.П.</w:t>
            </w:r>
            <w:r>
              <w:rPr>
                <w:rFonts w:ascii="Century Schoolbook" w:hAnsi="Century Schoolbook"/>
                <w:b/>
                <w:sz w:val="17"/>
                <w:szCs w:val="17"/>
              </w:rPr>
              <w:t xml:space="preserve">  ДЗ       8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  <w:tr w:rsidR="00003775" w:rsidRPr="00DE5BA0" w:rsidTr="00613C92">
        <w:trPr>
          <w:trHeight w:val="95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15.35-</w:t>
            </w:r>
          </w:p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</w:pPr>
            <w:r w:rsidRPr="00DE5BA0">
              <w:rPr>
                <w:rFonts w:ascii="Century Schoolbook" w:eastAsia="Times New Roman" w:hAnsi="Century Schoolbook" w:cs="Times New Roman"/>
                <w:sz w:val="18"/>
                <w:szCs w:val="18"/>
                <w:lang w:eastAsia="ru-RU"/>
              </w:rPr>
              <w:t>16.20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3775" w:rsidRPr="00DE5BA0" w:rsidRDefault="00003775" w:rsidP="00164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17"/>
                <w:szCs w:val="17"/>
                <w:lang w:eastAsia="ru-RU"/>
              </w:rPr>
            </w:pPr>
          </w:p>
        </w:tc>
      </w:tr>
    </w:tbl>
    <w:p w:rsidR="00CB50EC" w:rsidRDefault="00887B0A"/>
    <w:sectPr w:rsidR="00CB50EC" w:rsidSect="00BA63F0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70"/>
    <w:rsid w:val="00003775"/>
    <w:rsid w:val="0001739A"/>
    <w:rsid w:val="000461C6"/>
    <w:rsid w:val="000E3967"/>
    <w:rsid w:val="00164BE0"/>
    <w:rsid w:val="001A74A0"/>
    <w:rsid w:val="001B0352"/>
    <w:rsid w:val="001C2C85"/>
    <w:rsid w:val="00216762"/>
    <w:rsid w:val="002374BF"/>
    <w:rsid w:val="00240223"/>
    <w:rsid w:val="002D1001"/>
    <w:rsid w:val="002F5505"/>
    <w:rsid w:val="00344309"/>
    <w:rsid w:val="0035219C"/>
    <w:rsid w:val="00355813"/>
    <w:rsid w:val="00377CBF"/>
    <w:rsid w:val="003870D9"/>
    <w:rsid w:val="00396C1D"/>
    <w:rsid w:val="003A050B"/>
    <w:rsid w:val="003D2FFE"/>
    <w:rsid w:val="00416C6C"/>
    <w:rsid w:val="0044586D"/>
    <w:rsid w:val="00453A06"/>
    <w:rsid w:val="004B091D"/>
    <w:rsid w:val="005746DF"/>
    <w:rsid w:val="0059511C"/>
    <w:rsid w:val="005D15A4"/>
    <w:rsid w:val="005D363B"/>
    <w:rsid w:val="005F0396"/>
    <w:rsid w:val="0066676D"/>
    <w:rsid w:val="00815D8E"/>
    <w:rsid w:val="0084691D"/>
    <w:rsid w:val="008530C9"/>
    <w:rsid w:val="00887B0A"/>
    <w:rsid w:val="00895BBC"/>
    <w:rsid w:val="008D75D9"/>
    <w:rsid w:val="009A28CF"/>
    <w:rsid w:val="00A041ED"/>
    <w:rsid w:val="00A62E41"/>
    <w:rsid w:val="00A948F2"/>
    <w:rsid w:val="00AD5D02"/>
    <w:rsid w:val="00B75415"/>
    <w:rsid w:val="00BA63F0"/>
    <w:rsid w:val="00BA686F"/>
    <w:rsid w:val="00BB0270"/>
    <w:rsid w:val="00BB0781"/>
    <w:rsid w:val="00BB685D"/>
    <w:rsid w:val="00BF365C"/>
    <w:rsid w:val="00BF4200"/>
    <w:rsid w:val="00C813A4"/>
    <w:rsid w:val="00C8692F"/>
    <w:rsid w:val="00C967A4"/>
    <w:rsid w:val="00CC0647"/>
    <w:rsid w:val="00CC7AD3"/>
    <w:rsid w:val="00D17F82"/>
    <w:rsid w:val="00D22D65"/>
    <w:rsid w:val="00DB5CF4"/>
    <w:rsid w:val="00DD6070"/>
    <w:rsid w:val="00DE5BA0"/>
    <w:rsid w:val="00E14E82"/>
    <w:rsid w:val="00E75BFC"/>
    <w:rsid w:val="00E93AD1"/>
    <w:rsid w:val="00EC1886"/>
    <w:rsid w:val="00EE3564"/>
    <w:rsid w:val="00EE74BA"/>
    <w:rsid w:val="00FB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9BCFA-91F4-4B32-BC0C-4327291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РПК</cp:lastModifiedBy>
  <cp:revision>45</cp:revision>
  <cp:lastPrinted>2020-05-21T06:28:00Z</cp:lastPrinted>
  <dcterms:created xsi:type="dcterms:W3CDTF">2019-09-17T12:26:00Z</dcterms:created>
  <dcterms:modified xsi:type="dcterms:W3CDTF">2020-06-04T14:21:00Z</dcterms:modified>
</cp:coreProperties>
</file>