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A0" w:rsidRDefault="00BA63F0" w:rsidP="00DE5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 директор _____ Н.Б. Рябинкина</w:t>
      </w:r>
    </w:p>
    <w:p w:rsidR="00DE5BA0" w:rsidRPr="00DE5BA0" w:rsidRDefault="00DE5BA0" w:rsidP="00BA6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СЕССИИ</w:t>
      </w:r>
    </w:p>
    <w:p w:rsidR="00DE5BA0" w:rsidRPr="00DE5BA0" w:rsidRDefault="00BA63F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 1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спец</w:t>
      </w:r>
      <w:r w:rsidR="00C9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иальности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ПЕДАГОГИКА ДОПОЛНИТЕЛЬНОГО ОБРАЗОВАНИЯ 2019– 2020 учебный год (заочно 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обучение) 1 НЕДЕЛЯ</w:t>
      </w:r>
    </w:p>
    <w:tbl>
      <w:tblPr>
        <w:tblpPr w:leftFromText="180" w:rightFromText="180" w:vertAnchor="page" w:horzAnchor="margin" w:tblpXSpec="center" w:tblpY="1342"/>
        <w:tblW w:w="16268" w:type="dxa"/>
        <w:tblLayout w:type="fixed"/>
        <w:tblLook w:val="0000" w:firstRow="0" w:lastRow="0" w:firstColumn="0" w:lastColumn="0" w:noHBand="0" w:noVBand="0"/>
      </w:tblPr>
      <w:tblGrid>
        <w:gridCol w:w="847"/>
        <w:gridCol w:w="2663"/>
        <w:gridCol w:w="2977"/>
        <w:gridCol w:w="2835"/>
        <w:gridCol w:w="2977"/>
        <w:gridCol w:w="2693"/>
        <w:gridCol w:w="1276"/>
      </w:tblGrid>
      <w:tr w:rsidR="00416C6C" w:rsidRPr="00DE5BA0" w:rsidTr="00416C6C">
        <w:trPr>
          <w:trHeight w:val="32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355813" w:rsidRPr="00DE5BA0" w:rsidRDefault="00BA63F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25.05.20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355813" w:rsidRPr="00DE5BA0" w:rsidRDefault="00BA63F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26.05.20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355813" w:rsidRPr="00DE5BA0" w:rsidRDefault="00BA63F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27.05.20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355813" w:rsidRPr="00DE5BA0" w:rsidRDefault="00BA63F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28.05.20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355813" w:rsidRPr="00DE5BA0" w:rsidRDefault="00BA63F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29.05.20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355813" w:rsidRPr="00DE5BA0" w:rsidRDefault="00BA63F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30.05.20</w:t>
            </w:r>
          </w:p>
        </w:tc>
      </w:tr>
      <w:tr w:rsidR="00416C6C" w:rsidRPr="00DE5BA0" w:rsidTr="00416C6C">
        <w:trPr>
          <w:trHeight w:val="7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4A58CF" w:rsidRDefault="0035219C" w:rsidP="0044586D">
            <w:pPr>
              <w:spacing w:line="240" w:lineRule="auto"/>
              <w:rPr>
                <w:rFonts w:ascii="Century Schoolbook" w:hAnsi="Century Schoolbook"/>
                <w:sz w:val="20"/>
                <w:szCs w:val="17"/>
              </w:rPr>
            </w:pPr>
            <w:r w:rsidRPr="004A58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ОП.01 Педагогика</w:t>
            </w:r>
            <w:r w:rsidRPr="004A58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 w:rsidRPr="004A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Ромашева</w:t>
            </w:r>
            <w:proofErr w:type="spellEnd"/>
            <w:r w:rsidRPr="004A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В.В.        </w:t>
            </w:r>
            <w:r w:rsidR="00416C6C" w:rsidRPr="004A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КР   </w:t>
            </w:r>
            <w:r w:rsidRPr="004A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EE3564" w:rsidRDefault="00416C6C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</w:pPr>
            <w:r w:rsidRPr="00416C6C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Е.Н.02 Информатика и информационно-коммуникационные технологии </w:t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в профессиональной </w:t>
            </w:r>
            <w:proofErr w:type="gramStart"/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деятельности  </w:t>
            </w:r>
            <w:r w:rsidRPr="00416C6C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Савченко</w:t>
            </w:r>
            <w:proofErr w:type="gramEnd"/>
            <w:r w:rsidRPr="00416C6C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О.В.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                     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DE5BA0" w:rsidRDefault="0035219C" w:rsidP="00E7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5219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ОП.01 Педагогика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Ромашева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В.В.        </w:t>
            </w:r>
            <w:r w:rsidR="00416C6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5BFC" w:rsidRPr="00150439" w:rsidRDefault="00416C6C" w:rsidP="00E75BFC">
            <w:pPr>
              <w:autoSpaceDE w:val="0"/>
              <w:autoSpaceDN w:val="0"/>
              <w:adjustRightInd w:val="0"/>
              <w:jc w:val="both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416C6C">
              <w:rPr>
                <w:rFonts w:ascii="Century Schoolbook" w:hAnsi="Century Schoolbook"/>
                <w:sz w:val="17"/>
                <w:szCs w:val="17"/>
              </w:rPr>
              <w:t>Е.Н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.02 Информатика и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инфор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. –коммун</w:t>
            </w:r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 xml:space="preserve">. </w:t>
            </w:r>
            <w:r w:rsidRPr="00416C6C">
              <w:rPr>
                <w:rFonts w:ascii="Century Schoolbook" w:hAnsi="Century Schoolbook"/>
                <w:sz w:val="17"/>
                <w:szCs w:val="17"/>
              </w:rPr>
              <w:t>технологии</w:t>
            </w:r>
            <w:proofErr w:type="gramEnd"/>
            <w:r w:rsidRPr="00416C6C">
              <w:rPr>
                <w:rFonts w:ascii="Century Schoolbook" w:hAnsi="Century Schoolbook"/>
                <w:sz w:val="17"/>
                <w:szCs w:val="17"/>
              </w:rPr>
              <w:t xml:space="preserve"> в профессиональной деятельности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r w:rsidRPr="00416C6C">
              <w:rPr>
                <w:rFonts w:ascii="Century Schoolbook" w:hAnsi="Century Schoolbook"/>
                <w:b/>
                <w:sz w:val="17"/>
                <w:szCs w:val="17"/>
              </w:rPr>
              <w:t>Савченко О.В.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 7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A686F" w:rsidRDefault="002F5505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МДК.01.02 Под</w:t>
            </w:r>
            <w:r w:rsidR="00BA686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готовка педагога доп.</w:t>
            </w: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образования в области физкульту</w:t>
            </w:r>
            <w:r w:rsidR="00BA686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рно-оздоровительной </w:t>
            </w:r>
            <w:proofErr w:type="spellStart"/>
            <w:r w:rsidR="00BA686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деят</w:t>
            </w:r>
            <w:proofErr w:type="spellEnd"/>
            <w:r w:rsidR="00BA686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-и</w:t>
            </w:r>
          </w:p>
          <w:p w:rsidR="00E75BFC" w:rsidRPr="002F5505" w:rsidRDefault="002F5505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2F550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Мухин М.А.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 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BFC" w:rsidRPr="00DE5BA0" w:rsidRDefault="00E75BFC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416C6C" w:rsidRPr="00DE5BA0" w:rsidTr="00416C6C">
        <w:trPr>
          <w:trHeight w:val="89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F5505" w:rsidRPr="00DE5BA0" w:rsidRDefault="002F5505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5505" w:rsidRPr="004A58CF" w:rsidRDefault="002F5505" w:rsidP="0035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20"/>
                <w:szCs w:val="17"/>
                <w:lang w:eastAsia="ru-RU"/>
              </w:rPr>
            </w:pPr>
            <w:r w:rsidRPr="004A58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ОП.01 Педагогика</w:t>
            </w:r>
            <w:r w:rsidRPr="004A58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 w:rsidRPr="004A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Ромашева</w:t>
            </w:r>
            <w:proofErr w:type="spellEnd"/>
            <w:r w:rsidRPr="004A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В.В.               </w:t>
            </w:r>
            <w:r w:rsidR="00416C6C" w:rsidRPr="004A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</w:t>
            </w:r>
            <w:r w:rsidRPr="004A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5505" w:rsidRPr="00DC15D8" w:rsidRDefault="00416C6C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416C6C">
              <w:rPr>
                <w:rFonts w:ascii="Century Schoolbook" w:hAnsi="Century Schoolbook"/>
                <w:sz w:val="17"/>
                <w:szCs w:val="17"/>
              </w:rPr>
              <w:t>Е.Н.02 Информатика и информационно-коммуникационные технологии в профессиональной деятельности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r w:rsidRPr="00416C6C">
              <w:rPr>
                <w:rFonts w:ascii="Century Schoolbook" w:hAnsi="Century Schoolbook"/>
                <w:b/>
                <w:sz w:val="17"/>
                <w:szCs w:val="17"/>
              </w:rPr>
              <w:t>Савченко О.В.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   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5505" w:rsidRPr="00DE5BA0" w:rsidRDefault="002F5505" w:rsidP="00E7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5219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ОП.01 Педагогика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Ромашева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В.В.        </w:t>
            </w:r>
            <w:r w:rsidR="00416C6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5505" w:rsidRPr="004C7C0D" w:rsidRDefault="00416C6C" w:rsidP="00E75BFC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416C6C">
              <w:rPr>
                <w:rFonts w:ascii="Century Schoolbook" w:hAnsi="Century Schoolbook"/>
                <w:sz w:val="17"/>
                <w:szCs w:val="17"/>
              </w:rPr>
              <w:t>Е.Н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.02 Информатика и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инфор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. –коммун</w:t>
            </w:r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 xml:space="preserve">. </w:t>
            </w:r>
            <w:r w:rsidRPr="00416C6C">
              <w:rPr>
                <w:rFonts w:ascii="Century Schoolbook" w:hAnsi="Century Schoolbook"/>
                <w:sz w:val="17"/>
                <w:szCs w:val="17"/>
              </w:rPr>
              <w:t>технологии</w:t>
            </w:r>
            <w:proofErr w:type="gramEnd"/>
            <w:r w:rsidRPr="00416C6C">
              <w:rPr>
                <w:rFonts w:ascii="Century Schoolbook" w:hAnsi="Century Schoolbook"/>
                <w:sz w:val="17"/>
                <w:szCs w:val="17"/>
              </w:rPr>
              <w:t xml:space="preserve"> в профессиональной деятельности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r w:rsidRPr="00416C6C">
              <w:rPr>
                <w:rFonts w:ascii="Century Schoolbook" w:hAnsi="Century Schoolbook"/>
                <w:b/>
                <w:sz w:val="17"/>
                <w:szCs w:val="17"/>
              </w:rPr>
              <w:t>Савченко О.В.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 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F5505" w:rsidRPr="002F5505" w:rsidRDefault="002F5505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МДК.01.02 Подготовка педагога дополнительного образования в области физкультурно-оздоровительной деятельности </w:t>
            </w:r>
            <w:r w:rsidRPr="002F550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Мухин М.А.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   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505" w:rsidRPr="002F5505" w:rsidRDefault="002F5505" w:rsidP="002F55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416C6C" w:rsidRPr="00DE5BA0" w:rsidTr="00416C6C">
        <w:trPr>
          <w:trHeight w:val="73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F5505" w:rsidRPr="00DE5BA0" w:rsidRDefault="002F5505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5505" w:rsidRPr="004A58CF" w:rsidRDefault="002F5505" w:rsidP="0044586D">
            <w:pPr>
              <w:spacing w:line="240" w:lineRule="auto"/>
              <w:rPr>
                <w:rFonts w:ascii="Century Schoolbook" w:hAnsi="Century Schoolbook"/>
                <w:sz w:val="20"/>
                <w:szCs w:val="17"/>
              </w:rPr>
            </w:pPr>
            <w:r w:rsidRPr="004A58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ОП.01 Педагогика</w:t>
            </w:r>
            <w:r w:rsidRPr="004A58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 w:rsidRPr="004A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Ромашева</w:t>
            </w:r>
            <w:proofErr w:type="spellEnd"/>
            <w:r w:rsidRPr="004A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В.В.             </w:t>
            </w:r>
            <w:r w:rsidR="00416C6C" w:rsidRPr="004A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 </w:t>
            </w:r>
            <w:r w:rsidRPr="004A58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5505" w:rsidRPr="00DC15D8" w:rsidRDefault="00416C6C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416C6C">
              <w:rPr>
                <w:rFonts w:ascii="Century Schoolbook" w:hAnsi="Century Schoolbook"/>
                <w:sz w:val="17"/>
                <w:szCs w:val="17"/>
              </w:rPr>
              <w:t>Е.Н.02 Информатика и информационно-коммуникационные технологии в профессиональной деятельности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r w:rsidRPr="00416C6C">
              <w:rPr>
                <w:rFonts w:ascii="Century Schoolbook" w:hAnsi="Century Schoolbook"/>
                <w:b/>
                <w:sz w:val="17"/>
                <w:szCs w:val="17"/>
              </w:rPr>
              <w:t>Савченко О.В.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  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5505" w:rsidRPr="00DE5BA0" w:rsidRDefault="002F5505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5219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ОП.01 Педагогика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Ромашева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В.В.        </w:t>
            </w:r>
            <w:r w:rsidR="00416C6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5505" w:rsidRPr="00150439" w:rsidRDefault="00416C6C" w:rsidP="00E75BFC">
            <w:pPr>
              <w:autoSpaceDE w:val="0"/>
              <w:autoSpaceDN w:val="0"/>
              <w:adjustRightInd w:val="0"/>
              <w:jc w:val="both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416C6C">
              <w:rPr>
                <w:rFonts w:ascii="Century Schoolbook" w:hAnsi="Century Schoolbook"/>
                <w:sz w:val="17"/>
                <w:szCs w:val="17"/>
              </w:rPr>
              <w:t>Е.Н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.02 Информатика и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инфор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. –коммун</w:t>
            </w:r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 xml:space="preserve">. </w:t>
            </w:r>
            <w:r w:rsidRPr="00416C6C">
              <w:rPr>
                <w:rFonts w:ascii="Century Schoolbook" w:hAnsi="Century Schoolbook"/>
                <w:sz w:val="17"/>
                <w:szCs w:val="17"/>
              </w:rPr>
              <w:t>технологии</w:t>
            </w:r>
            <w:proofErr w:type="gramEnd"/>
            <w:r w:rsidRPr="00416C6C">
              <w:rPr>
                <w:rFonts w:ascii="Century Schoolbook" w:hAnsi="Century Schoolbook"/>
                <w:sz w:val="17"/>
                <w:szCs w:val="17"/>
              </w:rPr>
              <w:t xml:space="preserve"> в профессиональной деятельности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r w:rsidRPr="00416C6C">
              <w:rPr>
                <w:rFonts w:ascii="Century Schoolbook" w:hAnsi="Century Schoolbook"/>
                <w:b/>
                <w:sz w:val="17"/>
                <w:szCs w:val="17"/>
              </w:rPr>
              <w:t>Савченко О.В.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 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F5505" w:rsidRPr="002F5505" w:rsidRDefault="002F5505" w:rsidP="00E75BFC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МДК.01.02 Подготовка педагога дополнительного образования в области физкультурно-оздоровительной деятельности </w:t>
            </w:r>
            <w:r w:rsidRPr="002F550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Мухин М.А.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   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505" w:rsidRPr="00DE5BA0" w:rsidRDefault="002F5505" w:rsidP="00E7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416C6C" w:rsidRPr="00DE5BA0" w:rsidTr="00416C6C">
        <w:trPr>
          <w:trHeight w:val="66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F5505" w:rsidRPr="00DE5BA0" w:rsidRDefault="002F5505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2F5505" w:rsidRPr="00DE5BA0" w:rsidRDefault="002F5505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5505" w:rsidRPr="00EE3564" w:rsidRDefault="002F5505" w:rsidP="002F5505">
            <w:pPr>
              <w:spacing w:line="240" w:lineRule="auto"/>
              <w:rPr>
                <w:rFonts w:ascii="Century Schoolbook" w:hAnsi="Century Schoolbook"/>
                <w:sz w:val="17"/>
                <w:szCs w:val="17"/>
              </w:rPr>
            </w:pPr>
            <w:r w:rsidRPr="002F550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МДК.01.02 Подготовка педагога дополнительного образования в области физкультурно-оздоровительной деятельности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2F550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Мухин М.А.    1</w:t>
            </w:r>
            <w:r w:rsidR="004A58C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     </w:t>
            </w:r>
            <w:proofErr w:type="gramStart"/>
            <w:r w:rsidR="004A58C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сдать  КР</w:t>
            </w:r>
            <w:proofErr w:type="gramEnd"/>
            <w:r w:rsidR="004A58C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по </w:t>
            </w:r>
            <w:proofErr w:type="spellStart"/>
            <w:r w:rsidR="004A58C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физ</w:t>
            </w:r>
            <w:proofErr w:type="spellEnd"/>
            <w:r w:rsidR="004A58C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-ре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5505" w:rsidRPr="00DC15D8" w:rsidRDefault="00416C6C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416C6C">
              <w:rPr>
                <w:rFonts w:ascii="Century Schoolbook" w:hAnsi="Century Schoolbook"/>
                <w:sz w:val="17"/>
                <w:szCs w:val="17"/>
              </w:rPr>
              <w:t>Е.Н.02 Информатика и информационно-коммуникационные технологии в профессиональной деятельности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r w:rsidRPr="00416C6C">
              <w:rPr>
                <w:rFonts w:ascii="Century Schoolbook" w:hAnsi="Century Schoolbook"/>
                <w:b/>
                <w:sz w:val="17"/>
                <w:szCs w:val="17"/>
              </w:rPr>
              <w:t>Савченко О.В.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 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5505" w:rsidRPr="00DE5BA0" w:rsidRDefault="002F5505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35219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ОП.01 Педагогика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Ромашева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В.В.        </w:t>
            </w:r>
            <w:r w:rsidR="00416C6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5505" w:rsidRPr="004C7C0D" w:rsidRDefault="00416C6C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416C6C">
              <w:rPr>
                <w:rFonts w:ascii="Century Schoolbook" w:hAnsi="Century Schoolbook"/>
                <w:sz w:val="17"/>
                <w:szCs w:val="17"/>
              </w:rPr>
              <w:t>Е.Н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.02 Информатика и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инфор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. –коммун</w:t>
            </w:r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 xml:space="preserve">. </w:t>
            </w:r>
            <w:r w:rsidRPr="00416C6C">
              <w:rPr>
                <w:rFonts w:ascii="Century Schoolbook" w:hAnsi="Century Schoolbook"/>
                <w:sz w:val="17"/>
                <w:szCs w:val="17"/>
              </w:rPr>
              <w:t>технологии</w:t>
            </w:r>
            <w:proofErr w:type="gramEnd"/>
            <w:r w:rsidRPr="00416C6C">
              <w:rPr>
                <w:rFonts w:ascii="Century Schoolbook" w:hAnsi="Century Schoolbook"/>
                <w:sz w:val="17"/>
                <w:szCs w:val="17"/>
              </w:rPr>
              <w:t xml:space="preserve"> в профессиональной деятельности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r w:rsidRPr="00416C6C">
              <w:rPr>
                <w:rFonts w:ascii="Century Schoolbook" w:hAnsi="Century Schoolbook"/>
                <w:b/>
                <w:sz w:val="17"/>
                <w:szCs w:val="17"/>
              </w:rPr>
              <w:t>Савченко О.В.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 10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  <w:t>ДЗ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F5505" w:rsidRPr="002F5505" w:rsidRDefault="002F5505" w:rsidP="00E75BFC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МДК.01.02 Подготовка педагога дополнительного образования в области физкультурно-оздоровительной деятельности </w:t>
            </w:r>
            <w:r w:rsidRPr="002F550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Мухин М.А.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   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05" w:rsidRPr="00DE5BA0" w:rsidRDefault="002F5505" w:rsidP="00E7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416C6C" w:rsidRPr="00DE5BA0" w:rsidTr="00416C6C">
        <w:trPr>
          <w:trHeight w:val="44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374BF" w:rsidRPr="00DE5BA0" w:rsidRDefault="002374BF" w:rsidP="002374B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416C6C">
              <w:rPr>
                <w:rFonts w:ascii="Century Schoolbook" w:eastAsia="Times New Roman" w:hAnsi="Century Schoolbook" w:cs="Times New Roman"/>
                <w:b/>
                <w:sz w:val="16"/>
                <w:szCs w:val="18"/>
                <w:lang w:eastAsia="ru-RU"/>
              </w:rPr>
              <w:t>11.30--12.15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374BF" w:rsidRPr="00DC15D8" w:rsidRDefault="002374BF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374BF" w:rsidRPr="00DE5BA0" w:rsidRDefault="002374BF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374BF" w:rsidRPr="00DE5BA0" w:rsidRDefault="002374BF" w:rsidP="0023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374BF" w:rsidRPr="00DE5BA0" w:rsidRDefault="002374BF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374BF" w:rsidRPr="00DE5BA0" w:rsidRDefault="002374BF" w:rsidP="0023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4BF" w:rsidRPr="00DE5BA0" w:rsidRDefault="002374BF" w:rsidP="002374BF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416C6C" w:rsidRPr="00DE5BA0" w:rsidTr="00416C6C">
        <w:trPr>
          <w:trHeight w:val="90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374BF" w:rsidRPr="00DE5BA0" w:rsidRDefault="002374BF" w:rsidP="0023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2F5505" w:rsidRDefault="002F5505" w:rsidP="0044586D">
            <w:pPr>
              <w:spacing w:line="240" w:lineRule="auto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МДК.01.02 Подготовка педагога дополнительного образования в области физкультурно-оздоровительной деятельности </w:t>
            </w:r>
            <w:r w:rsidRPr="002F550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Мухин М.А.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   2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DC15D8" w:rsidRDefault="0035219C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35219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ОП.01 Педагогика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Ромашева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В.В.               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DE5BA0" w:rsidRDefault="00416C6C" w:rsidP="002374B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416C6C">
              <w:rPr>
                <w:rFonts w:ascii="Century Schoolbook" w:hAnsi="Century Schoolbook"/>
                <w:sz w:val="17"/>
                <w:szCs w:val="17"/>
              </w:rPr>
              <w:t>Е.Н.02 Информатика и</w:t>
            </w:r>
            <w:r w:rsidR="00BA686F">
              <w:rPr>
                <w:rFonts w:ascii="Century Schoolbook" w:hAnsi="Century Schoolbook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="00BA686F">
              <w:rPr>
                <w:rFonts w:ascii="Century Schoolbook" w:hAnsi="Century Schoolbook"/>
                <w:sz w:val="17"/>
                <w:szCs w:val="17"/>
              </w:rPr>
              <w:t>инфор</w:t>
            </w:r>
            <w:proofErr w:type="spellEnd"/>
            <w:r w:rsidR="00BA686F">
              <w:rPr>
                <w:rFonts w:ascii="Century Schoolbook" w:hAnsi="Century Schoolbook"/>
                <w:sz w:val="17"/>
                <w:szCs w:val="17"/>
              </w:rPr>
              <w:t>.-</w:t>
            </w:r>
            <w:proofErr w:type="gramEnd"/>
            <w:r w:rsidR="00BA686F">
              <w:rPr>
                <w:rFonts w:ascii="Century Schoolbook" w:hAnsi="Century Schoolbook"/>
                <w:sz w:val="17"/>
                <w:szCs w:val="17"/>
              </w:rPr>
              <w:t xml:space="preserve">коммун. </w:t>
            </w:r>
            <w:r w:rsidRPr="00416C6C">
              <w:rPr>
                <w:rFonts w:ascii="Century Schoolbook" w:hAnsi="Century Schoolbook"/>
                <w:sz w:val="17"/>
                <w:szCs w:val="17"/>
              </w:rPr>
              <w:t>технологии в профессионально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деят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-и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r w:rsidRPr="00416C6C">
              <w:rPr>
                <w:rFonts w:ascii="Century Schoolbook" w:hAnsi="Century Schoolbook"/>
                <w:b/>
                <w:sz w:val="17"/>
                <w:szCs w:val="17"/>
              </w:rPr>
              <w:t>Савченко О.В.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 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DE5BA0" w:rsidRDefault="0035219C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5219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ОП.01 Педагогика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Ромашева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В.В.        </w:t>
            </w:r>
            <w:r w:rsidRPr="0035219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    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DE5BA0" w:rsidRDefault="00416C6C" w:rsidP="005F03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МДК.01.01 Методика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препод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-я по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прог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-м доп.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Обр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-я</w:t>
            </w:r>
            <w:r w:rsidRPr="00416C6C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в области физкульту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рно-оздоровительной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деят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-и </w:t>
            </w:r>
            <w:r w:rsidRPr="00416C6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Мареева И.Г.              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74BF" w:rsidRPr="00DE5BA0" w:rsidRDefault="002374BF" w:rsidP="002374B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416C6C" w:rsidRPr="00DE5BA0" w:rsidTr="00416C6C">
        <w:trPr>
          <w:trHeight w:val="65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2F5505" w:rsidRDefault="002F5505" w:rsidP="0044586D">
            <w:pPr>
              <w:spacing w:line="240" w:lineRule="auto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МДК.01.02 Под</w:t>
            </w:r>
            <w:r w:rsidR="00416C6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готовка педагога доп.</w:t>
            </w: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образования в области физкультурно-оздоровительной деятельности </w:t>
            </w:r>
            <w:r w:rsidRPr="002F550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Мухин М.А.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   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4BE0" w:rsidRPr="00DC15D8" w:rsidRDefault="0035219C" w:rsidP="0035219C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35219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ОП.01 Педагогика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Ромашева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В.В.               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416C6C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416C6C">
              <w:rPr>
                <w:rFonts w:ascii="Century Schoolbook" w:hAnsi="Century Schoolbook"/>
                <w:sz w:val="17"/>
                <w:szCs w:val="17"/>
              </w:rPr>
              <w:t>Е.Н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.02 Информатика и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инфор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. –коммун</w:t>
            </w:r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 xml:space="preserve">. </w:t>
            </w:r>
            <w:r w:rsidRPr="00416C6C">
              <w:rPr>
                <w:rFonts w:ascii="Century Schoolbook" w:hAnsi="Century Schoolbook"/>
                <w:sz w:val="17"/>
                <w:szCs w:val="17"/>
              </w:rPr>
              <w:t>технологии</w:t>
            </w:r>
            <w:proofErr w:type="gramEnd"/>
            <w:r w:rsidRPr="00416C6C">
              <w:rPr>
                <w:rFonts w:ascii="Century Schoolbook" w:hAnsi="Century Schoolbook"/>
                <w:sz w:val="17"/>
                <w:szCs w:val="17"/>
              </w:rPr>
              <w:t xml:space="preserve"> в профессионально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деят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>-и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r w:rsidRPr="00416C6C">
              <w:rPr>
                <w:rFonts w:ascii="Century Schoolbook" w:hAnsi="Century Schoolbook"/>
                <w:b/>
                <w:sz w:val="17"/>
                <w:szCs w:val="17"/>
              </w:rPr>
              <w:t>Савченко О.В.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 6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35219C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5219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ОП.01 Педагогика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Ромашева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В.В.        </w:t>
            </w:r>
            <w:r w:rsidRPr="0035219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    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416C6C" w:rsidP="005F03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МДК.01.01 Методика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препод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-я по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прог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-м доп.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Обр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-я</w:t>
            </w:r>
            <w:r w:rsidRPr="00416C6C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в области физкульту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рно-оздоровительной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деят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-и </w:t>
            </w:r>
            <w:r w:rsidRPr="00416C6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Мареева И.Г.</w:t>
            </w:r>
            <w:r w:rsidR="00BA686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  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416C6C" w:rsidRPr="00DE5BA0" w:rsidTr="00416C6C">
        <w:trPr>
          <w:trHeight w:val="76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2F5505" w:rsidRDefault="002F5505" w:rsidP="0044586D">
            <w:pPr>
              <w:spacing w:line="240" w:lineRule="auto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МДК.01.02 Под</w:t>
            </w:r>
            <w:r w:rsidR="00416C6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готовка педагога доп.</w:t>
            </w: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образования в области физкультурно-оздоровительной деятельности </w:t>
            </w:r>
            <w:r w:rsidRPr="002F550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Мухин М.А.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   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35219C" w:rsidP="005F0396">
            <w:pPr>
              <w:spacing w:line="240" w:lineRule="auto"/>
              <w:rPr>
                <w:rFonts w:ascii="Century Schoolbook" w:hAnsi="Century Schoolbook"/>
                <w:sz w:val="17"/>
                <w:szCs w:val="17"/>
              </w:rPr>
            </w:pPr>
            <w:r w:rsidRPr="0035219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ОП.01 Педагогика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Ромашева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В.В.               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E14E82" w:rsidP="005F0396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35219C" w:rsidP="005F03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5219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ОП.01 Педагогика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Ромашева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В.В.    </w:t>
            </w:r>
            <w:r w:rsidR="002F55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ЭКЗ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  </w:t>
            </w:r>
            <w:r w:rsidR="002F55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r w:rsidRPr="0035219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416C6C" w:rsidP="005F0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МДК.01.01 Методика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препод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-я по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прог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-м доп.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Обр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-я</w:t>
            </w:r>
            <w:r w:rsidR="004A58C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в области </w:t>
            </w:r>
            <w:proofErr w:type="spellStart"/>
            <w:r w:rsidR="004A58C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физ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-оздоровительной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деят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-и </w:t>
            </w:r>
            <w:r w:rsidRPr="00416C6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Мареева И.Г.</w:t>
            </w:r>
            <w:r w:rsidR="004A58C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</w:t>
            </w:r>
            <w:r w:rsidR="00BA686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416C6C" w:rsidRPr="00DE5BA0" w:rsidTr="004A58CF">
        <w:trPr>
          <w:trHeight w:val="81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14.45-15.30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2F5505" w:rsidRDefault="002F5505" w:rsidP="0044586D">
            <w:pPr>
              <w:spacing w:line="240" w:lineRule="auto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МДК.01.02 Под</w:t>
            </w:r>
            <w:r w:rsidR="00416C6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готовка педагога доп. </w:t>
            </w:r>
            <w:proofErr w:type="spellStart"/>
            <w:r w:rsidR="00416C6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Обр</w:t>
            </w:r>
            <w:proofErr w:type="spellEnd"/>
            <w:r w:rsidR="00416C6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-я</w:t>
            </w: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в области физкультурно-оздоровительной </w:t>
            </w:r>
            <w:proofErr w:type="spellStart"/>
            <w:r w:rsidR="00416C6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деят-ти</w:t>
            </w:r>
            <w:proofErr w:type="spellEnd"/>
            <w:r w:rsidR="00416C6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r w:rsidRPr="002F550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Мухин М.А.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   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35219C" w:rsidP="0035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ОП.01 </w:t>
            </w:r>
            <w:r w:rsidRPr="0035219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Педагогика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Ромашева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В.В.              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E14E82" w:rsidP="005F0396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E5BA0" w:rsidRDefault="00E14E82" w:rsidP="005F0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BA686F" w:rsidP="005F0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МДК.01.01 Методика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препод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-я по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прог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-м доп.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Обр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-я</w:t>
            </w:r>
            <w:r w:rsidR="004A58C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в области </w:t>
            </w:r>
            <w:proofErr w:type="spellStart"/>
            <w:r w:rsidR="004A58C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физ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-оздоровительной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деят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-и </w:t>
            </w:r>
            <w:r w:rsidRPr="00416C6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Мареева И.Г.</w:t>
            </w:r>
            <w:r w:rsidR="004A58C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DE5BA0" w:rsidRPr="00DE5BA0" w:rsidRDefault="00DE5BA0" w:rsidP="00DE5B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E5BA0" w:rsidRPr="00DE5BA0" w:rsidRDefault="00DE5BA0" w:rsidP="002F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BA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0" w:name="_GoBack"/>
      <w:bookmarkEnd w:id="0"/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СЕССИИ</w:t>
      </w:r>
      <w:r w:rsidR="00EE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A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 1</w:t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спец</w:t>
      </w:r>
      <w:r w:rsidR="00C9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иальности </w:t>
      </w:r>
      <w:r w:rsidR="00BA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ПЕДАГОГИКА ДОПОЛНИТЕЛЬНОГО ОБРАЗОВАНИЯ </w:t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2019– 2020 учебный год (заочное обучение) 2 НЕДЕЛЯ</w:t>
      </w:r>
    </w:p>
    <w:tbl>
      <w:tblPr>
        <w:tblpPr w:leftFromText="180" w:rightFromText="180" w:vertAnchor="page" w:horzAnchor="margin" w:tblpXSpec="center" w:tblpY="1186"/>
        <w:tblW w:w="15731" w:type="dxa"/>
        <w:tblLayout w:type="fixed"/>
        <w:tblLook w:val="0000" w:firstRow="0" w:lastRow="0" w:firstColumn="0" w:lastColumn="0" w:noHBand="0" w:noVBand="0"/>
      </w:tblPr>
      <w:tblGrid>
        <w:gridCol w:w="705"/>
        <w:gridCol w:w="2664"/>
        <w:gridCol w:w="2551"/>
        <w:gridCol w:w="3119"/>
        <w:gridCol w:w="2551"/>
        <w:gridCol w:w="2693"/>
        <w:gridCol w:w="1448"/>
      </w:tblGrid>
      <w:tr w:rsidR="00BA686F" w:rsidRPr="00DE5BA0" w:rsidTr="00BA686F">
        <w:trPr>
          <w:trHeight w:val="32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355813" w:rsidRPr="00DE5BA0" w:rsidRDefault="00BA63F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01.06.20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355813" w:rsidRPr="00DE5BA0" w:rsidRDefault="00BA63F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02.06.20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355813" w:rsidRPr="00DE5BA0" w:rsidRDefault="00BA63F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03.06.20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4200" w:rsidRPr="00DE5BA0" w:rsidRDefault="00355813" w:rsidP="00BF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355813" w:rsidRPr="00DE5BA0" w:rsidRDefault="00BA63F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04.06.20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355813" w:rsidRPr="00DE5BA0" w:rsidRDefault="00BA63F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05.06.20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355813" w:rsidRPr="00DE5BA0" w:rsidRDefault="00BA63F0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06.06.20</w:t>
            </w:r>
          </w:p>
        </w:tc>
      </w:tr>
      <w:tr w:rsidR="00DB5CF4" w:rsidRPr="00DE5BA0" w:rsidTr="00BA686F">
        <w:trPr>
          <w:trHeight w:val="7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5CF4" w:rsidRPr="00DE5BA0" w:rsidRDefault="00DB5CF4" w:rsidP="00DB5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C15D8" w:rsidRDefault="00DB5CF4" w:rsidP="00DB5CF4">
            <w:pPr>
              <w:rPr>
                <w:rFonts w:ascii="Century Schoolbook" w:hAnsi="Century Schoolbook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C15D8" w:rsidRDefault="00BA686F" w:rsidP="00DB5CF4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A686F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proofErr w:type="spellStart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>Шепырева</w:t>
            </w:r>
            <w:proofErr w:type="spellEnd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 xml:space="preserve"> М.Н.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2F5505" w:rsidRDefault="002F5505" w:rsidP="00DB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МДК.01.02 Подготовка педагога дополнительного образования в области физкультурно-оздоровительной деятельности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Галайко Н.А</w:t>
            </w:r>
            <w:r w:rsidRPr="002F550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   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B5CF4" w:rsidRPr="00DE5BA0" w:rsidRDefault="00BA686F" w:rsidP="00DB5CF4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color w:val="FF00FF"/>
                <w:sz w:val="17"/>
                <w:szCs w:val="17"/>
                <w:lang w:eastAsia="ru-RU"/>
              </w:rPr>
            </w:pPr>
            <w:r w:rsidRPr="00BA686F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proofErr w:type="spellStart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>Шепырева</w:t>
            </w:r>
            <w:proofErr w:type="spellEnd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 xml:space="preserve"> М.Н.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7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B5CF4" w:rsidRPr="00DE5BA0" w:rsidRDefault="00BA686F" w:rsidP="00DB5CF4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МДК.01.01 Методика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препод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-я по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прог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-м доп.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Обр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-я</w:t>
            </w:r>
            <w:r w:rsidRPr="00416C6C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в области физкульту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рно-оздоровительной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деят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-и </w:t>
            </w:r>
            <w:r w:rsidRPr="00416C6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Мареева И.Г.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 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CF4" w:rsidRPr="00DE5BA0" w:rsidRDefault="00DB5CF4" w:rsidP="00DB5CF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BA686F" w:rsidRPr="00BA686F" w:rsidTr="00FA0744">
        <w:trPr>
          <w:trHeight w:val="89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86F" w:rsidRPr="00DE5BA0" w:rsidRDefault="00BA686F" w:rsidP="00DB5C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86F" w:rsidRPr="002F5505" w:rsidRDefault="00BA686F" w:rsidP="00DB5CF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МДК.01.02 Подготовка педагога дополнительного образования в области физкультурно-оздоровительной деятельности </w:t>
            </w:r>
            <w:r w:rsidRPr="002F550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Мухин М.А.    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86F" w:rsidRPr="00DC15D8" w:rsidRDefault="00BA686F" w:rsidP="00DB5CF4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A686F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proofErr w:type="spellStart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>Шепырева</w:t>
            </w:r>
            <w:proofErr w:type="spellEnd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 xml:space="preserve"> М.Н.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86F" w:rsidRPr="002F5505" w:rsidRDefault="00BA686F" w:rsidP="00DB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МДК.01.02 Подготовка педагога дополнительного образования в области физкультурно-оздоровительной деятельности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Галайко Н.А.    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86F" w:rsidRPr="00DE5BA0" w:rsidRDefault="00BA686F" w:rsidP="00DB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A686F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proofErr w:type="spellStart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>Шепырева</w:t>
            </w:r>
            <w:proofErr w:type="spellEnd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 xml:space="preserve"> М.Н.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BA686F" w:rsidRPr="00DE5BA0" w:rsidRDefault="00BA686F" w:rsidP="00DB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МДК.01.01 Методика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препод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-я по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прог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-м доп.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Обр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-я</w:t>
            </w:r>
            <w:r w:rsidRPr="00416C6C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в области физкульту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рно-оздоровительной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деят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-и </w:t>
            </w:r>
            <w:r w:rsidRPr="00416C6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Мареева И.Г.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  6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ED2" w:rsidRDefault="00BE7ED2" w:rsidP="00BA68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20"/>
                <w:szCs w:val="17"/>
                <w:lang w:eastAsia="ru-RU"/>
              </w:rPr>
            </w:pPr>
            <w:proofErr w:type="gramStart"/>
            <w:r>
              <w:rPr>
                <w:rFonts w:ascii="Century Schoolbook" w:eastAsia="Times New Roman" w:hAnsi="Century Schoolbook" w:cs="Times New Roman"/>
                <w:b/>
                <w:sz w:val="20"/>
                <w:szCs w:val="17"/>
                <w:lang w:eastAsia="ru-RU"/>
              </w:rPr>
              <w:t>с</w:t>
            </w:r>
            <w:proofErr w:type="gramEnd"/>
            <w:r>
              <w:rPr>
                <w:rFonts w:ascii="Century Schoolbook" w:eastAsia="Times New Roman" w:hAnsi="Century Schoolbook" w:cs="Times New Roman"/>
                <w:b/>
                <w:sz w:val="20"/>
                <w:szCs w:val="17"/>
                <w:lang w:eastAsia="ru-RU"/>
              </w:rPr>
              <w:t xml:space="preserve"> 9:00</w:t>
            </w:r>
          </w:p>
          <w:p w:rsidR="00BA686F" w:rsidRPr="00BA686F" w:rsidRDefault="00BA686F" w:rsidP="00BA68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A686F">
              <w:rPr>
                <w:rFonts w:ascii="Century Schoolbook" w:eastAsia="Times New Roman" w:hAnsi="Century Schoolbook" w:cs="Times New Roman"/>
                <w:b/>
                <w:sz w:val="20"/>
                <w:szCs w:val="17"/>
                <w:lang w:eastAsia="ru-RU"/>
              </w:rPr>
              <w:t xml:space="preserve">Экзамен </w:t>
            </w:r>
            <w:proofErr w:type="gramStart"/>
            <w:r w:rsidRPr="00BA686F">
              <w:rPr>
                <w:rFonts w:ascii="Century Schoolbook" w:eastAsia="Times New Roman" w:hAnsi="Century Schoolbook" w:cs="Times New Roman"/>
                <w:b/>
                <w:sz w:val="20"/>
                <w:szCs w:val="17"/>
                <w:lang w:eastAsia="ru-RU"/>
              </w:rPr>
              <w:t xml:space="preserve">по </w:t>
            </w:r>
            <w:r w:rsidRPr="00BA686F">
              <w:rPr>
                <w:rFonts w:ascii="Century Schoolbook" w:hAnsi="Century Schoolbook"/>
                <w:b/>
                <w:sz w:val="20"/>
                <w:szCs w:val="17"/>
              </w:rPr>
              <w:t xml:space="preserve"> ОП.02</w:t>
            </w:r>
            <w:proofErr w:type="gramEnd"/>
            <w:r w:rsidRPr="00BA686F">
              <w:rPr>
                <w:rFonts w:ascii="Century Schoolbook" w:hAnsi="Century Schoolbook"/>
                <w:b/>
                <w:sz w:val="20"/>
                <w:szCs w:val="17"/>
              </w:rPr>
              <w:t xml:space="preserve"> Психология </w:t>
            </w:r>
            <w:proofErr w:type="spellStart"/>
            <w:r w:rsidRPr="00BA686F">
              <w:rPr>
                <w:rFonts w:ascii="Century Schoolbook" w:hAnsi="Century Schoolbook"/>
                <w:b/>
                <w:sz w:val="20"/>
                <w:szCs w:val="17"/>
              </w:rPr>
              <w:t>Шепырева</w:t>
            </w:r>
            <w:proofErr w:type="spellEnd"/>
            <w:r w:rsidRPr="00BA686F">
              <w:rPr>
                <w:rFonts w:ascii="Century Schoolbook" w:hAnsi="Century Schoolbook"/>
                <w:b/>
                <w:sz w:val="20"/>
                <w:szCs w:val="17"/>
              </w:rPr>
              <w:t xml:space="preserve"> М.Н.</w:t>
            </w:r>
          </w:p>
        </w:tc>
      </w:tr>
      <w:tr w:rsidR="00BA686F" w:rsidRPr="00BA686F" w:rsidTr="00FA0744">
        <w:trPr>
          <w:trHeight w:val="73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86F" w:rsidRPr="00DE5BA0" w:rsidRDefault="00BA686F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86F" w:rsidRPr="002F5505" w:rsidRDefault="00BA686F" w:rsidP="00E14E82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МДК.01.02 Подготовка педагога дополнительного образования в области физкультурно-оздоровительной деятельности </w:t>
            </w:r>
            <w:r w:rsidRPr="002F550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Мухин М.А.    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86F" w:rsidRPr="00DE5BA0" w:rsidRDefault="00BA686F" w:rsidP="00BA686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BA686F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proofErr w:type="spellStart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>Шепырева</w:t>
            </w:r>
            <w:proofErr w:type="spellEnd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 xml:space="preserve"> М.Н.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5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86F" w:rsidRPr="002F5505" w:rsidRDefault="00BA686F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МДК.01.02 Подготовка педагога дополнительного образования в области физкультурно-оздоровительной деятельности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Галайко Н.А.   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86F" w:rsidRPr="00DE5BA0" w:rsidRDefault="00BA686F" w:rsidP="00E14E82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A686F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proofErr w:type="spellStart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>Шепырева</w:t>
            </w:r>
            <w:proofErr w:type="spellEnd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 xml:space="preserve"> М.Н.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BA686F" w:rsidRPr="00DC15D8" w:rsidRDefault="00BA686F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МДК.01.01 Методика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препод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-я по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прог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-м доп.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Обр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-я</w:t>
            </w:r>
            <w:r w:rsidRPr="00416C6C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в области физкульту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рно-оздоровительной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деят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-и </w:t>
            </w:r>
            <w:r w:rsidRPr="00416C6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Мареева И.Г.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        7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86F" w:rsidRPr="00BA686F" w:rsidRDefault="00BA686F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BA686F" w:rsidRPr="00DE5BA0" w:rsidTr="00FA0744">
        <w:trPr>
          <w:trHeight w:val="77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A686F" w:rsidRPr="00DE5BA0" w:rsidRDefault="00BA686F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BA686F" w:rsidRPr="00DE5BA0" w:rsidRDefault="00BA686F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86F" w:rsidRPr="002F5505" w:rsidRDefault="00BA686F" w:rsidP="00E14E82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МДК.01.02 Подготовка педагога дополнительного образования в области физкультурно-оздоровительной деятельности </w:t>
            </w:r>
            <w:r w:rsidRPr="002F550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Мухин М.А.    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86F" w:rsidRPr="00DE5BA0" w:rsidRDefault="00BA686F" w:rsidP="00BA686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A686F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proofErr w:type="spellStart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>Шепырева</w:t>
            </w:r>
            <w:proofErr w:type="spellEnd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 xml:space="preserve"> М.Н.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86F" w:rsidRPr="002F5505" w:rsidRDefault="00BA686F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МДК.01.02 Подготовка педагога дополнительного образования в области физкультурно-оздоровительной деятельности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Галайко Н.А.    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86F" w:rsidRPr="00DE5BA0" w:rsidRDefault="00BA686F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BA686F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proofErr w:type="spellStart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>Шепырева</w:t>
            </w:r>
            <w:proofErr w:type="spellEnd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 xml:space="preserve"> М.Н.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10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BA686F" w:rsidRPr="00240223" w:rsidRDefault="00BA686F" w:rsidP="00E14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МДК.01.01 Методика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препод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-я по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прог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-м доп.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Обр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-я</w:t>
            </w:r>
            <w:r w:rsidRPr="00416C6C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в области физкульту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рно-оздоровительной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деят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-и </w:t>
            </w:r>
            <w:r w:rsidRPr="00416C6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Мареева И.Г.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</w:t>
            </w:r>
            <w:proofErr w:type="spellStart"/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Зач</w:t>
            </w:r>
            <w:proofErr w:type="spellEnd"/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8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86F" w:rsidRPr="00DE5BA0" w:rsidRDefault="00BA686F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2D1001" w:rsidRPr="00DE5BA0" w:rsidTr="00BA686F">
        <w:trPr>
          <w:trHeight w:val="67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1001" w:rsidRPr="00DE5BA0" w:rsidRDefault="002D1001" w:rsidP="00C813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D1001" w:rsidRPr="002F5505" w:rsidRDefault="002D1001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 CYR"/>
                <w:b/>
                <w:bCs/>
                <w:i/>
                <w:iCs/>
                <w:color w:val="FF00FF"/>
                <w:sz w:val="16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D1001" w:rsidRPr="00DE5BA0" w:rsidRDefault="002D1001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D1001" w:rsidRPr="002F5505" w:rsidRDefault="002D1001" w:rsidP="00C8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D1001" w:rsidRPr="00DE5BA0" w:rsidRDefault="002D1001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D1001" w:rsidRPr="00DE5BA0" w:rsidRDefault="002D1001" w:rsidP="00C8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001" w:rsidRPr="002D1001" w:rsidRDefault="002D1001" w:rsidP="002D1001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2D1001" w:rsidRPr="00DE5BA0" w:rsidTr="00BA686F">
        <w:trPr>
          <w:trHeight w:val="90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1001" w:rsidRPr="00DE5BA0" w:rsidRDefault="002D1001" w:rsidP="00C8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001" w:rsidRPr="002F5505" w:rsidRDefault="002F5505" w:rsidP="00C813A4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МДК.01.02 Подготовка педагога дополнительного образования в области физкультурно-оздоровительной деятельности </w:t>
            </w:r>
            <w:r w:rsidRPr="002F550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Мухин М.А.    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86F" w:rsidRPr="00BA686F" w:rsidRDefault="00BA686F" w:rsidP="00C813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BA686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ОГСЭ.03 История</w:t>
            </w:r>
          </w:p>
          <w:p w:rsidR="002D1001" w:rsidRPr="00DE5BA0" w:rsidRDefault="00BA686F" w:rsidP="00C813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BA686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Слышкина</w:t>
            </w:r>
            <w:proofErr w:type="spellEnd"/>
            <w:r w:rsidRPr="00BA686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С.П.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75D9" w:rsidRDefault="008D75D9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ОГСЭ.04 Иностранный язык</w:t>
            </w:r>
          </w:p>
          <w:p w:rsidR="002D1001" w:rsidRPr="008D75D9" w:rsidRDefault="008D75D9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8D75D9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Анисимова А.В.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КР               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75D9" w:rsidRDefault="008D75D9" w:rsidP="008D75D9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ОГСЭ.04 Иностранный язык</w:t>
            </w:r>
          </w:p>
          <w:p w:rsidR="002D1001" w:rsidRPr="00DE5BA0" w:rsidRDefault="008D75D9" w:rsidP="008D7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8D75D9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Анисимова А.В.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BA686F" w:rsidRPr="00BA686F" w:rsidRDefault="00BA686F" w:rsidP="00BA68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BA686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ОГСЭ.03 История</w:t>
            </w:r>
          </w:p>
          <w:p w:rsidR="002D1001" w:rsidRPr="00DE5BA0" w:rsidRDefault="00BA686F" w:rsidP="00BA686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proofErr w:type="spellStart"/>
            <w:r w:rsidRPr="00BA686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Слышкина</w:t>
            </w:r>
            <w:proofErr w:type="spellEnd"/>
            <w:r w:rsidRPr="00BA686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С.П.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5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001" w:rsidRPr="00DE5BA0" w:rsidRDefault="002D1001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2D1001" w:rsidRPr="00DE5BA0" w:rsidTr="00BA686F">
        <w:trPr>
          <w:trHeight w:val="91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1001" w:rsidRPr="00DE5BA0" w:rsidRDefault="002D1001" w:rsidP="00C813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001" w:rsidRPr="002F5505" w:rsidRDefault="002F5505" w:rsidP="00C813A4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МДК.01.02 Подготовка педагога дополнительного образования в области физкультурно-оздоровительной деятельности </w:t>
            </w:r>
            <w:r w:rsidRPr="002F550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Мухин М.А.    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4      ДЗ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86F" w:rsidRPr="00BA686F" w:rsidRDefault="00BA686F" w:rsidP="00BA68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BA686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ОГСЭ.03 История</w:t>
            </w:r>
          </w:p>
          <w:p w:rsidR="002D1001" w:rsidRPr="00164BE0" w:rsidRDefault="00BA686F" w:rsidP="00BA686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caps/>
                <w:sz w:val="17"/>
                <w:szCs w:val="17"/>
                <w:lang w:eastAsia="ru-RU"/>
              </w:rPr>
            </w:pPr>
            <w:proofErr w:type="spellStart"/>
            <w:r w:rsidRPr="00BA686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Слышкина</w:t>
            </w:r>
            <w:proofErr w:type="spellEnd"/>
            <w:r w:rsidRPr="00BA686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С.П.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75D9" w:rsidRDefault="008D75D9" w:rsidP="008D75D9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ОГСЭ.04 Иностранный язык</w:t>
            </w:r>
          </w:p>
          <w:p w:rsidR="002D1001" w:rsidRPr="002F5505" w:rsidRDefault="008D75D9" w:rsidP="008D75D9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8D75D9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Анисимова А.В.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   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75D9" w:rsidRDefault="008D75D9" w:rsidP="008D75D9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ОГСЭ.04 Иностранный язык</w:t>
            </w:r>
          </w:p>
          <w:p w:rsidR="002D1001" w:rsidRPr="00DE5BA0" w:rsidRDefault="008D75D9" w:rsidP="008D7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8D75D9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Анисимова А.В.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BA686F" w:rsidRPr="00BA686F" w:rsidRDefault="00BA686F" w:rsidP="00BA68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BA686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ОГСЭ.03 История</w:t>
            </w:r>
          </w:p>
          <w:p w:rsidR="002D1001" w:rsidRPr="00DE5BA0" w:rsidRDefault="00BA686F" w:rsidP="00BA686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BA686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Слышкина</w:t>
            </w:r>
            <w:proofErr w:type="spellEnd"/>
            <w:r w:rsidRPr="00BA686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С.П.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6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D1001" w:rsidRPr="00DE5BA0" w:rsidRDefault="002D1001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14E82" w:rsidRPr="00DE5BA0" w:rsidTr="00BA686F">
        <w:trPr>
          <w:trHeight w:val="7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BA686F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A686F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proofErr w:type="spellStart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>Шепырева</w:t>
            </w:r>
            <w:proofErr w:type="spellEnd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 xml:space="preserve"> М.Н.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КР       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86F" w:rsidRPr="00BA686F" w:rsidRDefault="00BA686F" w:rsidP="00BA68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BA686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ОГСЭ.03 История</w:t>
            </w:r>
          </w:p>
          <w:p w:rsidR="00E14E82" w:rsidRPr="00DC15D8" w:rsidRDefault="00BA686F" w:rsidP="00BA686F">
            <w:pPr>
              <w:rPr>
                <w:rFonts w:ascii="Century Schoolbook" w:hAnsi="Century Schoolbook"/>
                <w:sz w:val="17"/>
                <w:szCs w:val="17"/>
              </w:rPr>
            </w:pPr>
            <w:proofErr w:type="spellStart"/>
            <w:r w:rsidRPr="00BA686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Слышкина</w:t>
            </w:r>
            <w:proofErr w:type="spellEnd"/>
            <w:r w:rsidRPr="00BA686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С.П.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2F5505" w:rsidRDefault="002F5505" w:rsidP="005F0396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МДК.01.02 Подготовка педагога дополнительного образования в области физкультурно-оздоровительной деятельности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Галайко Н.А.    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75D9" w:rsidRDefault="008D75D9" w:rsidP="008D75D9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ОГСЭ.04 Иностранный язык</w:t>
            </w:r>
          </w:p>
          <w:p w:rsidR="00E14E82" w:rsidRPr="00DE5BA0" w:rsidRDefault="008D75D9" w:rsidP="008D75D9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8D75D9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Анисимова А.В.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86F" w:rsidRPr="00BA686F" w:rsidRDefault="00BA686F" w:rsidP="00BA68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BA686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ОГСЭ.03 История</w:t>
            </w:r>
          </w:p>
          <w:p w:rsidR="00E14E82" w:rsidRPr="00DE5BA0" w:rsidRDefault="00BA686F" w:rsidP="00BA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BA686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Слышкина</w:t>
            </w:r>
            <w:proofErr w:type="spellEnd"/>
            <w:r w:rsidRPr="00BA686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С.П.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7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E14E82" w:rsidRPr="00DE5BA0" w:rsidTr="00BA686F">
        <w:trPr>
          <w:trHeight w:val="64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14.45-15.30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C15D8" w:rsidRDefault="00BA686F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BA686F">
              <w:rPr>
                <w:rFonts w:ascii="Century Schoolbook" w:hAnsi="Century Schoolbook"/>
                <w:sz w:val="17"/>
                <w:szCs w:val="17"/>
              </w:rPr>
              <w:t>ОП.02 Психология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</w:t>
            </w:r>
            <w:proofErr w:type="spellStart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>Шепырева</w:t>
            </w:r>
            <w:proofErr w:type="spellEnd"/>
            <w:r w:rsidRPr="00BA686F">
              <w:rPr>
                <w:rFonts w:ascii="Century Schoolbook" w:hAnsi="Century Schoolbook"/>
                <w:b/>
                <w:sz w:val="17"/>
                <w:szCs w:val="17"/>
              </w:rPr>
              <w:t xml:space="preserve"> М.Н.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686F" w:rsidRPr="00BA686F" w:rsidRDefault="00BA686F" w:rsidP="00BA68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BA686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ОГСЭ.03 История</w:t>
            </w:r>
          </w:p>
          <w:p w:rsidR="00E14E82" w:rsidRPr="00DE5BA0" w:rsidRDefault="00BA686F" w:rsidP="00BA68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proofErr w:type="spellStart"/>
            <w:r w:rsidRPr="00BA686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Слышкина</w:t>
            </w:r>
            <w:proofErr w:type="spellEnd"/>
            <w:r w:rsidRPr="00BA686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С.П.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 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2F5505" w:rsidRDefault="002F5505" w:rsidP="005F0396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2F550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МДК.01.02 Подготовка педагога дополнительного образования в области физкультурно-оздоровительной деятельности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Галайко Н.А.   6     ДЗ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D75D9" w:rsidRDefault="008D75D9" w:rsidP="008D75D9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ОГСЭ.04 Иностранный язык</w:t>
            </w:r>
          </w:p>
          <w:p w:rsidR="00E14E82" w:rsidRPr="00DE5BA0" w:rsidRDefault="008D75D9" w:rsidP="008D75D9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8D75D9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Анисимова А.В.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A686F" w:rsidRPr="00BA686F" w:rsidRDefault="00BA686F" w:rsidP="00BA68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BA686F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ОГСЭ.03 История</w:t>
            </w:r>
          </w:p>
          <w:p w:rsidR="00E14E82" w:rsidRPr="00DE5BA0" w:rsidRDefault="00BA686F" w:rsidP="00BA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BA686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Слышкина</w:t>
            </w:r>
            <w:proofErr w:type="spellEnd"/>
            <w:r w:rsidRPr="00BA686F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С.П.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ДЗ        8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DE5BA0" w:rsidRPr="00DE5BA0" w:rsidRDefault="00DE5BA0" w:rsidP="00DE5B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967A4" w:rsidRDefault="00C967A4" w:rsidP="005D3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564" w:rsidRDefault="00DE5BA0" w:rsidP="002F55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</w:t>
      </w:r>
    </w:p>
    <w:p w:rsidR="00DE5BA0" w:rsidRPr="00DE5BA0" w:rsidRDefault="00DE5BA0" w:rsidP="0016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СЕССИИ</w:t>
      </w:r>
      <w:r w:rsidR="005F0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0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A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 1</w:t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специальности </w:t>
      </w:r>
      <w:r w:rsidR="00BA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ПЕДАГОГИКА ДОПОЛНИТЕЛЬНОГО ОБРАЗОВАНИЯ</w:t>
      </w:r>
      <w:r w:rsidR="00C9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2019– 2020 учебный год (заочное обучение) 3 НЕДЕЛЯ</w:t>
      </w:r>
    </w:p>
    <w:tbl>
      <w:tblPr>
        <w:tblpPr w:leftFromText="180" w:rightFromText="180" w:vertAnchor="page" w:horzAnchor="margin" w:tblpXSpec="center" w:tblpY="1516"/>
        <w:tblW w:w="15872" w:type="dxa"/>
        <w:tblLayout w:type="fixed"/>
        <w:tblLook w:val="0000" w:firstRow="0" w:lastRow="0" w:firstColumn="0" w:lastColumn="0" w:noHBand="0" w:noVBand="0"/>
      </w:tblPr>
      <w:tblGrid>
        <w:gridCol w:w="849"/>
        <w:gridCol w:w="2549"/>
        <w:gridCol w:w="2835"/>
        <w:gridCol w:w="2410"/>
        <w:gridCol w:w="2977"/>
        <w:gridCol w:w="2410"/>
        <w:gridCol w:w="1842"/>
      </w:tblGrid>
      <w:tr w:rsidR="00DE5BA0" w:rsidRPr="00DE5BA0" w:rsidTr="0001739A">
        <w:trPr>
          <w:trHeight w:val="320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DE5BA0" w:rsidRPr="00DE5BA0" w:rsidRDefault="00BA63F0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08.06.20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4200" w:rsidRPr="00DE5BA0" w:rsidRDefault="00BF4200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775" w:rsidRPr="00DE5BA0" w:rsidTr="00A91492">
        <w:trPr>
          <w:trHeight w:val="74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003775" w:rsidRPr="00DE5BA0" w:rsidRDefault="00003775" w:rsidP="0000377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75" w:rsidRPr="00DE5BA0" w:rsidRDefault="00003775" w:rsidP="00164BE0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4A58CF" w:rsidRPr="00DE5BA0" w:rsidTr="00CF7E3C">
        <w:trPr>
          <w:trHeight w:val="89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549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4A58CF" w:rsidRPr="004A58CF" w:rsidRDefault="004A58CF" w:rsidP="004A58C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24"/>
                <w:szCs w:val="17"/>
                <w:lang w:eastAsia="ru-RU"/>
              </w:rPr>
            </w:pPr>
            <w:proofErr w:type="gramStart"/>
            <w:r w:rsidRPr="004A58CF">
              <w:rPr>
                <w:rFonts w:ascii="Century Schoolbook" w:eastAsia="Times New Roman" w:hAnsi="Century Schoolbook" w:cs="Times New Roman"/>
                <w:b/>
                <w:sz w:val="24"/>
                <w:szCs w:val="17"/>
                <w:lang w:eastAsia="ru-RU"/>
              </w:rPr>
              <w:t>с</w:t>
            </w:r>
            <w:proofErr w:type="gramEnd"/>
            <w:r w:rsidRPr="004A58CF">
              <w:rPr>
                <w:rFonts w:ascii="Century Schoolbook" w:eastAsia="Times New Roman" w:hAnsi="Century Schoolbook" w:cs="Times New Roman"/>
                <w:b/>
                <w:sz w:val="24"/>
                <w:szCs w:val="17"/>
                <w:lang w:eastAsia="ru-RU"/>
              </w:rPr>
              <w:t xml:space="preserve"> 9:00</w:t>
            </w:r>
          </w:p>
          <w:p w:rsidR="004A58CF" w:rsidRPr="00DE5BA0" w:rsidRDefault="004A58CF" w:rsidP="004A58C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4A58CF">
              <w:rPr>
                <w:rFonts w:ascii="Century Schoolbook" w:eastAsia="Times New Roman" w:hAnsi="Century Schoolbook" w:cs="Times New Roman"/>
                <w:b/>
                <w:sz w:val="24"/>
                <w:szCs w:val="17"/>
                <w:lang w:eastAsia="ru-RU"/>
              </w:rPr>
              <w:t xml:space="preserve">Экзамен </w:t>
            </w:r>
            <w:proofErr w:type="gramStart"/>
            <w:r w:rsidRPr="004A58CF">
              <w:rPr>
                <w:rFonts w:ascii="Century Schoolbook" w:eastAsia="Times New Roman" w:hAnsi="Century Schoolbook" w:cs="Times New Roman"/>
                <w:b/>
                <w:sz w:val="24"/>
                <w:szCs w:val="17"/>
                <w:lang w:eastAsia="ru-RU"/>
              </w:rPr>
              <w:t xml:space="preserve">по </w:t>
            </w:r>
            <w:r w:rsidRPr="004A58CF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</w:t>
            </w:r>
            <w:r w:rsidRPr="004A58C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ОП.01</w:t>
            </w:r>
            <w:proofErr w:type="gramEnd"/>
            <w:r w:rsidRPr="004A58C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Педагогика</w:t>
            </w:r>
            <w:r w:rsidRPr="004A58C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/>
            </w:r>
            <w:proofErr w:type="spellStart"/>
            <w:r w:rsidRPr="004A58C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Ромашева</w:t>
            </w:r>
            <w:proofErr w:type="spellEnd"/>
            <w:r w:rsidRPr="004A58C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В.В.</w:t>
            </w:r>
          </w:p>
        </w:tc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4A58CF" w:rsidRPr="00DE5BA0" w:rsidRDefault="004A58CF" w:rsidP="0001739A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4A58CF" w:rsidRPr="00DE5BA0" w:rsidTr="00CF7E3C">
        <w:trPr>
          <w:trHeight w:val="738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4A58CF" w:rsidRPr="00DE5BA0" w:rsidTr="00CF7E3C">
        <w:trPr>
          <w:trHeight w:val="775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4A58CF" w:rsidRPr="00DE5BA0" w:rsidRDefault="004A58CF" w:rsidP="00164BE0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8CF" w:rsidRPr="00DE5BA0" w:rsidRDefault="004A58CF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240223" w:rsidRPr="00DE5BA0" w:rsidTr="00052F39">
        <w:trPr>
          <w:trHeight w:val="816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 CYR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240223" w:rsidRPr="00164BE0" w:rsidRDefault="00240223" w:rsidP="00164BE0">
            <w:pP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223" w:rsidRPr="00240223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23" w:rsidRPr="00DE5BA0" w:rsidRDefault="00240223" w:rsidP="00164BE0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240223" w:rsidRPr="00DE5BA0" w:rsidTr="00052F39">
        <w:trPr>
          <w:trHeight w:val="930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223" w:rsidRPr="00DE5BA0" w:rsidRDefault="00240223" w:rsidP="00164BE0">
            <w:pP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223" w:rsidRPr="00DE5BA0" w:rsidRDefault="00240223" w:rsidP="00164BE0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color w:val="FF00FF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240223" w:rsidRPr="00DE5BA0" w:rsidTr="00052F39">
        <w:trPr>
          <w:trHeight w:val="652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223" w:rsidRPr="00164BE0" w:rsidRDefault="00240223" w:rsidP="00164BE0">
            <w:pP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003775" w:rsidRPr="00DE5BA0" w:rsidTr="00003775">
        <w:trPr>
          <w:trHeight w:val="74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00377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C15D8" w:rsidRDefault="00003775" w:rsidP="00164BE0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003775" w:rsidRPr="00DE5BA0" w:rsidTr="00613C92">
        <w:trPr>
          <w:trHeight w:val="953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14.45-15.30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003775" w:rsidRPr="00DE5BA0" w:rsidTr="00613C92">
        <w:trPr>
          <w:trHeight w:val="953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15.35-</w:t>
            </w:r>
          </w:p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16.20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CB50EC" w:rsidRDefault="00BE7ED2"/>
    <w:sectPr w:rsidR="00CB50EC" w:rsidSect="00BA63F0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70"/>
    <w:rsid w:val="00003775"/>
    <w:rsid w:val="0001739A"/>
    <w:rsid w:val="000E3967"/>
    <w:rsid w:val="00164BE0"/>
    <w:rsid w:val="001B0352"/>
    <w:rsid w:val="001C2C85"/>
    <w:rsid w:val="00216762"/>
    <w:rsid w:val="002374BF"/>
    <w:rsid w:val="00240223"/>
    <w:rsid w:val="002D1001"/>
    <w:rsid w:val="002F5505"/>
    <w:rsid w:val="0035219C"/>
    <w:rsid w:val="00355813"/>
    <w:rsid w:val="00377CBF"/>
    <w:rsid w:val="003D2FFE"/>
    <w:rsid w:val="00416C6C"/>
    <w:rsid w:val="0044586D"/>
    <w:rsid w:val="00453A06"/>
    <w:rsid w:val="004A58CF"/>
    <w:rsid w:val="005D363B"/>
    <w:rsid w:val="005F0396"/>
    <w:rsid w:val="00815D8E"/>
    <w:rsid w:val="0084691D"/>
    <w:rsid w:val="008530C9"/>
    <w:rsid w:val="008D75D9"/>
    <w:rsid w:val="009A28CF"/>
    <w:rsid w:val="00A041ED"/>
    <w:rsid w:val="00A62E41"/>
    <w:rsid w:val="00B75415"/>
    <w:rsid w:val="00BA63F0"/>
    <w:rsid w:val="00BA686F"/>
    <w:rsid w:val="00BB0270"/>
    <w:rsid w:val="00BE7ED2"/>
    <w:rsid w:val="00BF365C"/>
    <w:rsid w:val="00BF4200"/>
    <w:rsid w:val="00C813A4"/>
    <w:rsid w:val="00C8692F"/>
    <w:rsid w:val="00C967A4"/>
    <w:rsid w:val="00CC0647"/>
    <w:rsid w:val="00D17F82"/>
    <w:rsid w:val="00DB5CF4"/>
    <w:rsid w:val="00DE5BA0"/>
    <w:rsid w:val="00E14E82"/>
    <w:rsid w:val="00E75BFC"/>
    <w:rsid w:val="00E93AD1"/>
    <w:rsid w:val="00EC1886"/>
    <w:rsid w:val="00EE3564"/>
    <w:rsid w:val="00E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09D7B-4BB1-4318-BA44-C2681BE0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Masha</cp:lastModifiedBy>
  <cp:revision>35</cp:revision>
  <cp:lastPrinted>2020-05-08T06:00:00Z</cp:lastPrinted>
  <dcterms:created xsi:type="dcterms:W3CDTF">2019-09-17T12:26:00Z</dcterms:created>
  <dcterms:modified xsi:type="dcterms:W3CDTF">2020-05-15T05:47:00Z</dcterms:modified>
</cp:coreProperties>
</file>