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A0" w:rsidRDefault="00DE5BA0" w:rsidP="00DE5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DE5BA0" w:rsidRDefault="00DE5BA0" w:rsidP="00DE5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 директор _____ Н.Б. Рябинкина</w:t>
      </w:r>
    </w:p>
    <w:p w:rsidR="00DE5BA0" w:rsidRPr="00DE5BA0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</w:p>
    <w:p w:rsidR="00DE5BA0" w:rsidRPr="00DE5BA0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Студентов 3 КУРСА специальности </w:t>
      </w:r>
      <w:r w:rsidR="0013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РАБОТА 2020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13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(заочное обучение) 1 НЕДЕЛЯ</w:t>
      </w:r>
    </w:p>
    <w:tbl>
      <w:tblPr>
        <w:tblpPr w:leftFromText="180" w:rightFromText="180" w:vertAnchor="page" w:horzAnchor="margin" w:tblpXSpec="center" w:tblpY="1342"/>
        <w:tblW w:w="15447" w:type="dxa"/>
        <w:tblLayout w:type="fixed"/>
        <w:tblLook w:val="0000" w:firstRow="0" w:lastRow="0" w:firstColumn="0" w:lastColumn="0" w:noHBand="0" w:noVBand="0"/>
      </w:tblPr>
      <w:tblGrid>
        <w:gridCol w:w="849"/>
        <w:gridCol w:w="2549"/>
        <w:gridCol w:w="2552"/>
        <w:gridCol w:w="2410"/>
        <w:gridCol w:w="2409"/>
        <w:gridCol w:w="2445"/>
        <w:gridCol w:w="2233"/>
      </w:tblGrid>
      <w:tr w:rsidR="00355813" w:rsidRPr="00DE5BA0" w:rsidTr="00264376">
        <w:trPr>
          <w:trHeight w:val="32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26.10.2020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7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.10.2020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FC563B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28</w:t>
            </w:r>
            <w:r w:rsidRPr="00FC563B"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.10.2020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FC563B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9</w:t>
            </w:r>
            <w:r w:rsidRPr="00FC563B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.10.2020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55813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30</w:t>
            </w:r>
            <w:r w:rsidRPr="00FC563B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.10.2020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FC563B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31</w:t>
            </w:r>
            <w:r w:rsidRPr="00FC563B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.10.2020</w:t>
            </w:r>
          </w:p>
        </w:tc>
      </w:tr>
      <w:tr w:rsidR="00E75BFC" w:rsidRPr="00DE5BA0" w:rsidTr="00264376">
        <w:trPr>
          <w:trHeight w:val="74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B77D2F" w:rsidRDefault="00B77D2F" w:rsidP="00E75BFC">
            <w:pPr>
              <w:rPr>
                <w:rFonts w:ascii="Century Schoolbook" w:hAnsi="Century Schoolbook"/>
                <w:sz w:val="16"/>
                <w:szCs w:val="17"/>
              </w:rPr>
            </w:pPr>
            <w:r w:rsidRPr="00B77D2F">
              <w:rPr>
                <w:rFonts w:ascii="Century Schoolbook" w:hAnsi="Century Schoolbook"/>
                <w:sz w:val="14"/>
                <w:szCs w:val="17"/>
              </w:rPr>
              <w:t xml:space="preserve">МДК 02.01 Социально-правовая и законодательная основы соц. работы с семьей и детьми    </w:t>
            </w:r>
            <w:r w:rsidRPr="00B77D2F">
              <w:rPr>
                <w:rFonts w:ascii="Century Schoolbook" w:hAnsi="Century Schoolbook"/>
                <w:b/>
                <w:sz w:val="14"/>
                <w:szCs w:val="17"/>
              </w:rPr>
              <w:t xml:space="preserve">Чуркина Н.А.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       </w:t>
            </w:r>
            <w:r w:rsidRPr="00B77D2F">
              <w:rPr>
                <w:rFonts w:ascii="Century Schoolbook" w:hAnsi="Century Schoolbook"/>
                <w:b/>
                <w:sz w:val="14"/>
                <w:szCs w:val="17"/>
              </w:rPr>
              <w:t>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E75BFC" w:rsidP="00E75BFC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50439" w:rsidRDefault="00264376" w:rsidP="00E75BFC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02.03. Технология социальной работы с семьёй и детьми</w:t>
            </w: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                            </w:t>
            </w:r>
            <w:r w:rsidR="00555D9C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4</w:t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5BFC" w:rsidRDefault="00F35255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 02 Статистика</w:t>
            </w:r>
          </w:p>
          <w:p w:rsidR="00F35255" w:rsidRPr="00F35255" w:rsidRDefault="00F35255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Тюрина Н.Н.                 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0AE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 03.03</w:t>
            </w:r>
          </w:p>
          <w:p w:rsidR="00E75BFC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Социальный патронат лиц из групп риска</w:t>
            </w:r>
            <w:r w:rsidRPr="006E30AE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6E30AE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Чуркина Н.А.               1</w:t>
            </w:r>
          </w:p>
        </w:tc>
      </w:tr>
      <w:tr w:rsidR="00E75BFC" w:rsidRPr="00DE5BA0" w:rsidTr="00264376">
        <w:trPr>
          <w:trHeight w:val="89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852868" w:rsidRDefault="00555D9C" w:rsidP="00E75B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</w:pPr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 xml:space="preserve">МДК 02.04. Социальный патронат </w:t>
            </w:r>
            <w:proofErr w:type="spellStart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различн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, типов семей и детей</w:t>
            </w:r>
          </w:p>
          <w:p w:rsidR="00555D9C" w:rsidRPr="00852868" w:rsidRDefault="00852868" w:rsidP="00E75B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>Газиева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 xml:space="preserve"> Е.Н.</w:t>
            </w:r>
            <w:r w:rsidRPr="00852868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                    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E75BFC" w:rsidP="00E75BFC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6C63CF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Е.Н.                 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4C7C0D" w:rsidRDefault="00264376" w:rsidP="00E75BFC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02.03. Технология социальной работы с семьёй и детьми</w:t>
            </w: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                             </w:t>
            </w:r>
            <w:r w:rsidR="00555D9C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5</w:t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Default="00F35255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 02 Статистика</w:t>
            </w:r>
          </w:p>
          <w:p w:rsidR="00F35255" w:rsidRPr="00F35255" w:rsidRDefault="00F35255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Тюрина Н.Н.               </w:t>
            </w: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0AE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 03.03</w:t>
            </w:r>
          </w:p>
          <w:p w:rsidR="00E75BFC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Социальный патронат лиц из групп риска</w:t>
            </w:r>
            <w:r w:rsidRPr="006E30AE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6E30AE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Чуркина Н.А.              2</w:t>
            </w:r>
          </w:p>
        </w:tc>
      </w:tr>
      <w:tr w:rsidR="00E75BFC" w:rsidRPr="00DE5BA0" w:rsidTr="00264376">
        <w:trPr>
          <w:trHeight w:val="738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2868" w:rsidRPr="00852868" w:rsidRDefault="00852868" w:rsidP="008528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</w:pPr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 xml:space="preserve">МДК 02.04. Социальный патронат </w:t>
            </w:r>
            <w:proofErr w:type="spellStart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различн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, типов семей и детей</w:t>
            </w:r>
          </w:p>
          <w:p w:rsidR="00E75BFC" w:rsidRPr="00DC15D8" w:rsidRDefault="00852868" w:rsidP="00852868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proofErr w:type="spellStart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>Газиева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 xml:space="preserve"> Е.Н.</w:t>
            </w:r>
            <w:r w:rsidRPr="00852868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                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B77D2F" w:rsidRDefault="00B77D2F" w:rsidP="00B77D2F">
            <w:pPr>
              <w:autoSpaceDE w:val="0"/>
              <w:autoSpaceDN w:val="0"/>
              <w:adjustRightInd w:val="0"/>
              <w:rPr>
                <w:rFonts w:ascii="Century Schoolbook" w:hAnsi="Century Schoolbook"/>
                <w:sz w:val="14"/>
                <w:szCs w:val="17"/>
              </w:rPr>
            </w:pPr>
            <w:r w:rsidRPr="00B77D2F">
              <w:rPr>
                <w:rFonts w:ascii="Century Schoolbook" w:hAnsi="Century Schoolbook"/>
                <w:sz w:val="14"/>
                <w:szCs w:val="17"/>
              </w:rPr>
              <w:t xml:space="preserve">МДК 02.01 Социально-правовая и законодательная основы соц. работы с семьей и детьми    </w:t>
            </w:r>
            <w:r>
              <w:rPr>
                <w:rFonts w:ascii="Century Schoolbook" w:hAnsi="Century Schoolbook"/>
                <w:sz w:val="14"/>
                <w:szCs w:val="17"/>
              </w:rPr>
              <w:br/>
            </w:r>
            <w:r w:rsidRPr="00B77D2F">
              <w:rPr>
                <w:rFonts w:ascii="Century Schoolbook" w:hAnsi="Century Schoolbook"/>
                <w:b/>
                <w:sz w:val="14"/>
                <w:szCs w:val="17"/>
              </w:rPr>
              <w:t xml:space="preserve">Чуркина Н.А.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       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6C63CF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Е.Н.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50439" w:rsidRDefault="00264376" w:rsidP="00E75BFC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02.03. Технология социальной работы с семьёй и детьми</w:t>
            </w: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                             </w:t>
            </w:r>
            <w:r w:rsidR="00555D9C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6</w:t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DC15D8" w:rsidRDefault="00E75BFC" w:rsidP="00E75BFC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75BFC" w:rsidRPr="00DE5BA0" w:rsidTr="00264376">
        <w:trPr>
          <w:trHeight w:val="847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2868" w:rsidRPr="00852868" w:rsidRDefault="00852868" w:rsidP="008528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</w:pPr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 xml:space="preserve">МДК 02.04. Социальный патронат </w:t>
            </w:r>
            <w:proofErr w:type="spellStart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различн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, типов семей и детей</w:t>
            </w:r>
          </w:p>
          <w:p w:rsidR="00E75BFC" w:rsidRPr="00DC15D8" w:rsidRDefault="00852868" w:rsidP="00852868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proofErr w:type="spellStart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>Газиева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 xml:space="preserve"> Е.Н.</w:t>
            </w:r>
            <w:r w:rsidRPr="00852868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              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B77D2F" w:rsidP="00E75BFC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77D2F">
              <w:rPr>
                <w:rFonts w:ascii="Century Schoolbook" w:hAnsi="Century Schoolbook"/>
                <w:sz w:val="14"/>
                <w:szCs w:val="17"/>
              </w:rPr>
              <w:t xml:space="preserve">МДК 02.01 Социально-правовая и законодательная основы соц. работы с семьей и детьми   </w:t>
            </w:r>
            <w:r>
              <w:rPr>
                <w:rFonts w:ascii="Century Schoolbook" w:hAnsi="Century Schoolbook"/>
                <w:sz w:val="14"/>
                <w:szCs w:val="17"/>
              </w:rPr>
              <w:br/>
            </w:r>
            <w:r w:rsidRPr="00B77D2F">
              <w:rPr>
                <w:rFonts w:ascii="Century Schoolbook" w:hAnsi="Century Schoolbook"/>
                <w:sz w:val="14"/>
                <w:szCs w:val="17"/>
              </w:rPr>
              <w:t xml:space="preserve"> </w:t>
            </w:r>
            <w:r w:rsidRPr="00B77D2F">
              <w:rPr>
                <w:rFonts w:ascii="Century Schoolbook" w:hAnsi="Century Schoolbook"/>
                <w:b/>
                <w:sz w:val="14"/>
                <w:szCs w:val="17"/>
              </w:rPr>
              <w:t xml:space="preserve">Чуркина Н.А.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       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6C63CF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Е.Н.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3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30AE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ОГЭС.04 Иностранный язык </w:t>
            </w: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ab/>
            </w:r>
          </w:p>
          <w:p w:rsidR="006E30AE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</w:t>
            </w:r>
          </w:p>
          <w:p w:rsidR="00E75BFC" w:rsidRPr="004C7C0D" w:rsidRDefault="006E30AE" w:rsidP="006E30AE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Соболева В.С.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1  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DC15D8" w:rsidRDefault="00E75BFC" w:rsidP="00E75BFC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2374BF" w:rsidRPr="00DE5BA0" w:rsidTr="00264376">
        <w:trPr>
          <w:trHeight w:val="536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374BF" w:rsidRPr="00DC15D8" w:rsidRDefault="002374BF" w:rsidP="002374BF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374BF" w:rsidRPr="00DE5BA0" w:rsidRDefault="002374BF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4BF" w:rsidRPr="00DE5BA0" w:rsidRDefault="002374BF" w:rsidP="002374BF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2374BF" w:rsidRPr="00DE5BA0" w:rsidTr="00264376">
        <w:trPr>
          <w:trHeight w:val="90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C15D8" w:rsidRDefault="00B961B0" w:rsidP="00B961B0">
            <w:pPr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961B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ОП.10 Превентивная психология в подготовке специалиста по социальной работе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B961B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Гусева А.В.                                  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264376" w:rsidRDefault="00264376" w:rsidP="002374BF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02.03. Технология социальной работы с семьёй и детьми</w:t>
            </w: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Гусева А.В.                                  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E5BA0" w:rsidRDefault="00B77D2F" w:rsidP="002374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77D2F">
              <w:rPr>
                <w:rFonts w:ascii="Century Schoolbook" w:hAnsi="Century Schoolbook"/>
                <w:sz w:val="14"/>
                <w:szCs w:val="17"/>
              </w:rPr>
              <w:t xml:space="preserve">МДК 02.01 Социально-правовая и законодательная основы соц. работы с семьей и детьми    </w:t>
            </w:r>
            <w:r w:rsidRPr="00B77D2F">
              <w:rPr>
                <w:rFonts w:ascii="Century Schoolbook" w:hAnsi="Century Schoolbook"/>
                <w:b/>
                <w:sz w:val="14"/>
                <w:szCs w:val="17"/>
              </w:rPr>
              <w:t xml:space="preserve">Чуркина Н.А.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     4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30AE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ОГЭС.04 Иностранный язык </w:t>
            </w: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ab/>
            </w:r>
          </w:p>
          <w:p w:rsidR="006E30AE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</w:t>
            </w:r>
          </w:p>
          <w:p w:rsidR="002374BF" w:rsidRPr="00DE5BA0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Соболева В.С.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2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6C63CF" w:rsidRDefault="006C63CF" w:rsidP="002374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Е.Н.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5255" w:rsidRDefault="00F35255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 02 Статистика</w:t>
            </w:r>
          </w:p>
          <w:p w:rsidR="002374BF" w:rsidRPr="00DE5BA0" w:rsidRDefault="00F35255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Тюрина Н.Н.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E14E82" w:rsidRPr="00DE5BA0" w:rsidTr="00852868">
        <w:trPr>
          <w:trHeight w:val="948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B961B0" w:rsidP="00B961B0">
            <w:pPr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961B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ОП.10 Превентивная психология в подготовке специалиста по социальной работе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B961B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Гусева А.В.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                              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264376" w:rsidP="00E14E82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02.03. Технология социальной работы с семьёй и детьми</w:t>
            </w: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B77D2F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77D2F">
              <w:rPr>
                <w:rFonts w:ascii="Century Schoolbook" w:hAnsi="Century Schoolbook"/>
                <w:sz w:val="14"/>
                <w:szCs w:val="17"/>
              </w:rPr>
              <w:t xml:space="preserve">МДК 02.01 Социально-правовая и законодательная основы соц. работы с семьей и детьми    </w:t>
            </w:r>
            <w:r w:rsidRPr="00B77D2F">
              <w:rPr>
                <w:rFonts w:ascii="Century Schoolbook" w:hAnsi="Century Schoolbook"/>
                <w:b/>
                <w:sz w:val="14"/>
                <w:szCs w:val="17"/>
              </w:rPr>
              <w:t xml:space="preserve">Чуркина Н.А.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      5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2868" w:rsidRPr="00852868" w:rsidRDefault="00852868" w:rsidP="008528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</w:pPr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 xml:space="preserve">МДК 02.04. Социальный патронат </w:t>
            </w:r>
            <w:proofErr w:type="spellStart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различн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, типов семей и детей</w:t>
            </w:r>
          </w:p>
          <w:p w:rsidR="00E14E82" w:rsidRPr="00DE5BA0" w:rsidRDefault="00852868" w:rsidP="00852868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>Газиева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 xml:space="preserve"> Е.Н.</w:t>
            </w:r>
            <w:r w:rsidRPr="00852868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         4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6C63CF" w:rsidRDefault="006C63CF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Е.Н.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 5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5255" w:rsidRDefault="00F35255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 02 Статистика</w:t>
            </w:r>
          </w:p>
          <w:p w:rsidR="00E14E82" w:rsidRPr="00DE5BA0" w:rsidRDefault="00F35255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Тюрина Н.Н.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E14E82" w:rsidRPr="00DE5BA0" w:rsidTr="00264376">
        <w:trPr>
          <w:trHeight w:val="74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B961B0" w:rsidP="00B961B0">
            <w:pPr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961B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ОП.10 Превентивная психология в подготовке специалиста по социальной работе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B961B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                            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264376" w:rsidP="00E14E82">
            <w:pPr>
              <w:rPr>
                <w:rFonts w:ascii="Century Schoolbook" w:hAnsi="Century Schoolbook"/>
                <w:sz w:val="17"/>
                <w:szCs w:val="17"/>
              </w:rPr>
            </w:pP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02.03. Технология социальной работы с семьёй и детьми</w:t>
            </w: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B77D2F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77D2F">
              <w:rPr>
                <w:rFonts w:ascii="Century Schoolbook" w:hAnsi="Century Schoolbook"/>
                <w:sz w:val="14"/>
                <w:szCs w:val="17"/>
              </w:rPr>
              <w:t xml:space="preserve">МДК 02.01 Социально-правовая и законодательная основы соц. работы с семьей и детьми    </w:t>
            </w:r>
            <w:r w:rsidRPr="00B77D2F">
              <w:rPr>
                <w:rFonts w:ascii="Century Schoolbook" w:hAnsi="Century Schoolbook"/>
                <w:b/>
                <w:sz w:val="14"/>
                <w:szCs w:val="17"/>
              </w:rPr>
              <w:t xml:space="preserve">Чуркина Н.А.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     6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2868" w:rsidRPr="00852868" w:rsidRDefault="00852868" w:rsidP="008528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</w:pPr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 xml:space="preserve">МДК 02.04. Социальный патронат </w:t>
            </w:r>
            <w:proofErr w:type="spellStart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различн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, типов семей и детей</w:t>
            </w:r>
          </w:p>
          <w:p w:rsidR="00E14E82" w:rsidRPr="00DE5BA0" w:rsidRDefault="00852868" w:rsidP="00852868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>Газиева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 xml:space="preserve"> Е.Н.</w:t>
            </w:r>
            <w:r w:rsidRPr="00852868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         5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6C63CF" w:rsidRDefault="006C63CF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Е.Н.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 6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E14E82" w:rsidRPr="00DE5BA0" w:rsidTr="00264376">
        <w:trPr>
          <w:trHeight w:val="953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B961B0" w:rsidP="00B961B0">
            <w:pPr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961B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ОП.10 Превентивная психология в подготовке специалиста по социальной работе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B961B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                           4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52868" w:rsidRPr="00852868" w:rsidRDefault="00852868" w:rsidP="008528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</w:pPr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 xml:space="preserve">МДК 02.04. Социальный патронат </w:t>
            </w:r>
            <w:proofErr w:type="spellStart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различн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, типов семей и детей</w:t>
            </w:r>
          </w:p>
          <w:p w:rsidR="00E14E82" w:rsidRPr="00DE5BA0" w:rsidRDefault="00852868" w:rsidP="008528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>Газиева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 xml:space="preserve"> Е.Н.</w:t>
            </w:r>
            <w:r w:rsidRPr="00852868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         6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6C63CF" w:rsidRDefault="006C63CF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Е.Н.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 7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264376">
        <w:trPr>
          <w:trHeight w:val="545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15.35-</w:t>
            </w:r>
          </w:p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E5BA0" w:rsidRPr="00DE5BA0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DE5BA0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200" w:rsidRDefault="00BF4200" w:rsidP="00B961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1B0" w:rsidRDefault="00B961B0" w:rsidP="00B961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DE5BA0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</w:p>
    <w:p w:rsidR="00DE5BA0" w:rsidRPr="00DE5BA0" w:rsidRDefault="00DE5BA0" w:rsidP="0035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Студентов 3 КУРСА специальности </w:t>
      </w:r>
      <w:r w:rsidR="0013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РАБОТА 2020</w:t>
      </w:r>
      <w:r w:rsidR="00130E6C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13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30E6C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 (заочное обучение) 2 НЕДЕЛЯ</w:t>
      </w:r>
    </w:p>
    <w:tbl>
      <w:tblPr>
        <w:tblpPr w:leftFromText="180" w:rightFromText="180" w:vertAnchor="page" w:horzAnchor="margin" w:tblpXSpec="center" w:tblpY="1186"/>
        <w:tblW w:w="15305" w:type="dxa"/>
        <w:tblLayout w:type="fixed"/>
        <w:tblLook w:val="0000" w:firstRow="0" w:lastRow="0" w:firstColumn="0" w:lastColumn="0" w:noHBand="0" w:noVBand="0"/>
      </w:tblPr>
      <w:tblGrid>
        <w:gridCol w:w="705"/>
        <w:gridCol w:w="2552"/>
        <w:gridCol w:w="2551"/>
        <w:gridCol w:w="2432"/>
        <w:gridCol w:w="2529"/>
        <w:gridCol w:w="2445"/>
        <w:gridCol w:w="2091"/>
      </w:tblGrid>
      <w:tr w:rsidR="00355813" w:rsidRPr="00DE5BA0" w:rsidTr="00DB5CF4">
        <w:trPr>
          <w:trHeight w:val="32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.1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3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.11.2020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 w:rsidRPr="00FC563B"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4</w:t>
            </w:r>
            <w:r w:rsidRPr="00FC563B"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.11.2020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4200" w:rsidRPr="00DE5BA0" w:rsidRDefault="00355813" w:rsidP="00BF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FC563B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5</w:t>
            </w:r>
            <w:r w:rsidRPr="00FC563B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.11.2020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Default="00355813" w:rsidP="00B77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FC563B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FC563B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6</w:t>
            </w:r>
            <w:r w:rsidRPr="00FC563B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.11.2020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FC563B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7</w:t>
            </w:r>
            <w:r w:rsidRPr="00FC563B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.11.2020</w:t>
            </w:r>
          </w:p>
        </w:tc>
      </w:tr>
      <w:tr w:rsidR="00DB5CF4" w:rsidRPr="00DE5BA0" w:rsidTr="00F35255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B77D2F" w:rsidP="00DB5CF4">
            <w:pPr>
              <w:rPr>
                <w:rFonts w:ascii="Century Schoolbook" w:hAnsi="Century Schoolbook"/>
                <w:sz w:val="17"/>
                <w:szCs w:val="17"/>
              </w:rPr>
            </w:pPr>
            <w:r w:rsidRPr="00B77D2F">
              <w:rPr>
                <w:rFonts w:ascii="Century Schoolbook" w:hAnsi="Century Schoolbook"/>
                <w:sz w:val="14"/>
                <w:szCs w:val="17"/>
              </w:rPr>
              <w:t xml:space="preserve">МДК 02.01 Социально-правовая и законодательная основы соц. работы с семьей и детьми    </w:t>
            </w:r>
            <w:r w:rsidRPr="00B77D2F">
              <w:rPr>
                <w:rFonts w:ascii="Century Schoolbook" w:hAnsi="Century Schoolbook"/>
                <w:b/>
                <w:sz w:val="14"/>
                <w:szCs w:val="17"/>
              </w:rPr>
              <w:t>Чуркина Н.А.                           7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DB5CF4" w:rsidP="00DB5CF4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DB5CF4" w:rsidP="00DB5CF4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35255" w:rsidRDefault="00F35255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 02 Статистика</w:t>
            </w:r>
          </w:p>
          <w:p w:rsidR="00DB5CF4" w:rsidRPr="00DE5BA0" w:rsidRDefault="00F35255" w:rsidP="00F35255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Тюрина Н.Н.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0AE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 03.03</w:t>
            </w:r>
          </w:p>
          <w:p w:rsidR="00DB5CF4" w:rsidRPr="00DE5BA0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Социальный патронат лиц из групп риска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Чуркина Н.А.           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3</w:t>
            </w: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</w:t>
            </w:r>
          </w:p>
        </w:tc>
      </w:tr>
      <w:tr w:rsidR="00DB5CF4" w:rsidRPr="00DE5BA0" w:rsidTr="00F35255">
        <w:trPr>
          <w:trHeight w:val="89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B77D2F" w:rsidP="00DB5CF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77D2F">
              <w:rPr>
                <w:rFonts w:ascii="Century Schoolbook" w:hAnsi="Century Schoolbook"/>
                <w:sz w:val="14"/>
                <w:szCs w:val="17"/>
              </w:rPr>
              <w:t xml:space="preserve">МДК 02.01 Социально-правовая и законодательная основы соц. работы с семьей и детьми    </w:t>
            </w:r>
            <w:r w:rsidRPr="00B77D2F">
              <w:rPr>
                <w:rFonts w:ascii="Century Schoolbook" w:hAnsi="Century Schoolbook"/>
                <w:b/>
                <w:sz w:val="14"/>
                <w:szCs w:val="17"/>
              </w:rPr>
              <w:t xml:space="preserve">Чуркина Н.А.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       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DB5CF4" w:rsidP="00DB5CF4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E41DCE" w:rsidP="00E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E41D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03.01 Нормативно-правовая основа социальной работы с лицами группы риска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E41DC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Чуркина Н. А.                            1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35255" w:rsidRDefault="00F35255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 02 Статистика</w:t>
            </w:r>
          </w:p>
          <w:p w:rsidR="00DB5CF4" w:rsidRPr="00DE5BA0" w:rsidRDefault="00F35255" w:rsidP="00F3525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Тюрина Н.Н.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0AE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 03.03</w:t>
            </w:r>
          </w:p>
          <w:p w:rsidR="00DB5CF4" w:rsidRPr="00DE5BA0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Социальный патронат лиц из групп риска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Чуркина Н.А.           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4</w:t>
            </w: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</w:t>
            </w:r>
          </w:p>
        </w:tc>
      </w:tr>
      <w:tr w:rsidR="00E14E82" w:rsidRPr="00DE5BA0" w:rsidTr="00F35255">
        <w:trPr>
          <w:trHeight w:val="73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2868" w:rsidRPr="00852868" w:rsidRDefault="00852868" w:rsidP="008528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</w:pPr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 xml:space="preserve">МДК 02.04. Социальный патронат </w:t>
            </w:r>
            <w:proofErr w:type="spellStart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различн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, типов семей и детей</w:t>
            </w:r>
          </w:p>
          <w:p w:rsidR="00E14E82" w:rsidRPr="00DC15D8" w:rsidRDefault="00852868" w:rsidP="00852868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proofErr w:type="spellStart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>Газиева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 xml:space="preserve"> Е.Н.</w:t>
            </w:r>
            <w:r w:rsidRPr="00852868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             7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B961B0" w:rsidP="00E14E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77D2F">
              <w:rPr>
                <w:rFonts w:ascii="Century Schoolbook" w:hAnsi="Century Schoolbook"/>
                <w:sz w:val="14"/>
                <w:szCs w:val="17"/>
              </w:rPr>
              <w:t xml:space="preserve">МДК 02.01 Социально-правовая и законодательная основы соц. работы с семьей и детьми    </w:t>
            </w:r>
            <w:r w:rsidRPr="00B77D2F">
              <w:rPr>
                <w:rFonts w:ascii="Century Schoolbook" w:hAnsi="Century Schoolbook"/>
                <w:b/>
                <w:sz w:val="14"/>
                <w:szCs w:val="17"/>
              </w:rPr>
              <w:t xml:space="preserve">Чуркина Н.А.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       9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B961B0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77D2F">
              <w:rPr>
                <w:rFonts w:ascii="Century Schoolbook" w:hAnsi="Century Schoolbook"/>
                <w:sz w:val="14"/>
                <w:szCs w:val="17"/>
              </w:rPr>
              <w:t xml:space="preserve">МДК 02.01 Социально-правовая и законодательная основы соц. работы с семьей и детьми    </w:t>
            </w:r>
            <w:r w:rsidRPr="00B77D2F">
              <w:rPr>
                <w:rFonts w:ascii="Century Schoolbook" w:hAnsi="Century Schoolbook"/>
                <w:b/>
                <w:sz w:val="14"/>
                <w:szCs w:val="17"/>
              </w:rPr>
              <w:t xml:space="preserve">Чуркина Н.А.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</w:t>
            </w:r>
            <w:r w:rsidRPr="00E41DCE">
              <w:rPr>
                <w:rFonts w:ascii="Century Schoolbook" w:hAnsi="Century Schoolbook"/>
                <w:b/>
                <w:sz w:val="14"/>
                <w:szCs w:val="17"/>
              </w:rPr>
              <w:t>ДЗ        11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14E82" w:rsidRPr="00DC15D8" w:rsidRDefault="00E14E82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F35255">
        <w:trPr>
          <w:trHeight w:val="77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2868" w:rsidRPr="00852868" w:rsidRDefault="00852868" w:rsidP="0085286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</w:pPr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 xml:space="preserve">МДК 02.04. Социальный патронат </w:t>
            </w:r>
            <w:proofErr w:type="spellStart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различн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sz w:val="15"/>
                <w:szCs w:val="15"/>
                <w:lang w:eastAsia="ru-RU"/>
              </w:rPr>
              <w:t>, типов семей и детей</w:t>
            </w:r>
          </w:p>
          <w:p w:rsidR="00E14E82" w:rsidRPr="00DC15D8" w:rsidRDefault="00852868" w:rsidP="00852868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proofErr w:type="spellStart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>Газиева</w:t>
            </w:r>
            <w:proofErr w:type="spellEnd"/>
            <w:r w:rsidRPr="00852868">
              <w:rPr>
                <w:rFonts w:ascii="Century Schoolbook" w:eastAsia="Times New Roman" w:hAnsi="Century Schoolbook" w:cs="Times New Roman"/>
                <w:b/>
                <w:sz w:val="15"/>
                <w:szCs w:val="15"/>
                <w:lang w:eastAsia="ru-RU"/>
              </w:rPr>
              <w:t xml:space="preserve"> Е.Н.</w:t>
            </w:r>
            <w:r w:rsidRPr="00852868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 xml:space="preserve">                           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B961B0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77D2F">
              <w:rPr>
                <w:rFonts w:ascii="Century Schoolbook" w:hAnsi="Century Schoolbook"/>
                <w:sz w:val="14"/>
                <w:szCs w:val="17"/>
              </w:rPr>
              <w:t xml:space="preserve">МДК 02.01 Социально-правовая и законодательная основы соц. работы с семьей и детьми    </w:t>
            </w:r>
            <w:r w:rsidRPr="00B77D2F">
              <w:rPr>
                <w:rFonts w:ascii="Century Schoolbook" w:hAnsi="Century Schoolbook"/>
                <w:b/>
                <w:sz w:val="14"/>
                <w:szCs w:val="17"/>
              </w:rPr>
              <w:t xml:space="preserve">Чуркина Н.А.        </w:t>
            </w:r>
            <w:r>
              <w:rPr>
                <w:rFonts w:ascii="Century Schoolbook" w:hAnsi="Century Schoolbook"/>
                <w:b/>
                <w:sz w:val="14"/>
                <w:szCs w:val="17"/>
              </w:rPr>
              <w:t xml:space="preserve">                  10 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30AE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ОГЭС.04 Иностранный язык </w:t>
            </w: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ab/>
            </w:r>
          </w:p>
          <w:p w:rsidR="006E30AE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</w:t>
            </w:r>
          </w:p>
          <w:p w:rsidR="00E14E82" w:rsidRPr="00DE5BA0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Соболева В.С.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3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14E82" w:rsidRPr="00DC15D8" w:rsidRDefault="00E14E82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C813A4" w:rsidRPr="00DE5BA0" w:rsidTr="00F35255">
        <w:trPr>
          <w:trHeight w:val="54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3A4" w:rsidRPr="00DE5BA0" w:rsidRDefault="00B961B0" w:rsidP="00C813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</w:t>
            </w:r>
            <w:r w:rsidR="00C813A4"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12.15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3A4" w:rsidRPr="00DE5BA0" w:rsidRDefault="00C813A4" w:rsidP="00C813A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C813A4" w:rsidRPr="00DE5BA0" w:rsidTr="00F35255">
        <w:trPr>
          <w:trHeight w:val="70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C15D8" w:rsidRDefault="00B961B0" w:rsidP="00B961B0">
            <w:pPr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961B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ОП.10 Превентивная психология в подготовке специалиста по социальной работе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B961B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                          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555D9C" w:rsidP="00C813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02.03. Технология социальной работы с семьёй и детьми</w:t>
            </w: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30AE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ОГЭС.04 Иностранный язык </w:t>
            </w: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ab/>
            </w:r>
          </w:p>
          <w:p w:rsidR="006E30AE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</w:t>
            </w:r>
          </w:p>
          <w:p w:rsidR="00C813A4" w:rsidRPr="00DE5BA0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Соболева В.С.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4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6C63CF" w:rsidRDefault="006C63CF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Е.Н.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11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5255" w:rsidRDefault="00F35255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 02 Статистика</w:t>
            </w:r>
          </w:p>
          <w:p w:rsidR="00C813A4" w:rsidRPr="00DE5BA0" w:rsidRDefault="00F35255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Тюрина Н.Н.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C813A4" w:rsidRPr="00DE5BA0" w:rsidTr="00F35255">
        <w:trPr>
          <w:trHeight w:val="65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C15D8" w:rsidRDefault="00B961B0" w:rsidP="00B961B0">
            <w:pPr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961B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ОП.10 Превентивная психология в подготовке специалиста по социальной работе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B961B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                          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555D9C" w:rsidP="00C813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02.03. Технология социальной работы с семьёй и детьми</w:t>
            </w: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813A4" w:rsidRPr="00DC15D8" w:rsidRDefault="00C813A4" w:rsidP="00C813A4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6C63CF" w:rsidRDefault="006C63CF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Е.Н.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8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6C63CF" w:rsidRDefault="006C63CF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Е.Н.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12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5255" w:rsidRDefault="00F35255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 02 Статистика</w:t>
            </w:r>
          </w:p>
          <w:p w:rsidR="00C813A4" w:rsidRPr="00DE5BA0" w:rsidRDefault="00F35255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Тюрина Н.Н.          </w:t>
            </w: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E14E82" w:rsidRPr="00DE5BA0" w:rsidTr="00F35255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B961B0" w:rsidP="00B961B0">
            <w:pPr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961B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ОП.10 Превентивная психология в подготовке специалиста по социальной работе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B961B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                           7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555D9C" w:rsidP="00E14E82">
            <w:pPr>
              <w:rPr>
                <w:rFonts w:ascii="Century Schoolbook" w:hAnsi="Century Schoolbook"/>
                <w:sz w:val="17"/>
                <w:szCs w:val="17"/>
              </w:rPr>
            </w:pP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02.03. Технология социальной работы с семьёй и детьми</w:t>
            </w: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9</w:t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E14E82" w:rsidRPr="00DC15D8" w:rsidRDefault="00E14E82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6C63CF" w:rsidRDefault="006C63CF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Е.Н.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9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6C63CF" w:rsidRDefault="006C63CF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Е.Н.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13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E14E82" w:rsidRPr="00DE5BA0" w:rsidTr="00F35255">
        <w:trPr>
          <w:trHeight w:val="95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C15D8" w:rsidRDefault="00B961B0" w:rsidP="00B961B0">
            <w:pPr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961B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ОП.10 Превентивная психология в подготовке специалиста по социальной работе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B961B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        </w:t>
            </w:r>
            <w:r w:rsidR="00CD26F3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        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555D9C" w:rsidP="00E14E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02.03. Технология социальной работы с семьёй и детьми</w:t>
            </w:r>
            <w:r w:rsidRPr="0026437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10</w:t>
            </w:r>
            <w:r w:rsidRPr="0026437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E14E82" w:rsidRPr="00DC15D8" w:rsidRDefault="00E14E82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6C63CF" w:rsidRDefault="006C63CF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Е.Н.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10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6C63CF" w:rsidRDefault="006C63CF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Е.Н.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14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F35255">
        <w:trPr>
          <w:trHeight w:val="68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B961B0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15.35</w:t>
            </w:r>
          </w:p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E14E82" w:rsidRPr="00DC15D8" w:rsidRDefault="00E14E82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355813" w:rsidRPr="00DE5BA0" w:rsidTr="00F35255">
        <w:trPr>
          <w:trHeight w:val="51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5813" w:rsidRPr="00DE5BA0" w:rsidRDefault="00B961B0" w:rsidP="00DE5B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16.25</w:t>
            </w:r>
          </w:p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55813" w:rsidRPr="00DE5BA0" w:rsidRDefault="00355813" w:rsidP="00DE5BA0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C63CF" w:rsidRDefault="00DE5BA0" w:rsidP="006E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</w:p>
    <w:p w:rsidR="00DE5BA0" w:rsidRPr="00DE5BA0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</w:p>
    <w:p w:rsidR="00DE5BA0" w:rsidRPr="00DE5BA0" w:rsidRDefault="00DE5BA0" w:rsidP="00E14E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Студентов 3 КУРСА специальности </w:t>
      </w:r>
      <w:r w:rsidR="0013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РАБОТА 2020</w:t>
      </w:r>
      <w:r w:rsidR="00130E6C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13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30E6C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 (заочное обучение) 3 НЕДЕЛЯ</w:t>
      </w:r>
    </w:p>
    <w:tbl>
      <w:tblPr>
        <w:tblpPr w:leftFromText="180" w:rightFromText="180" w:vertAnchor="page" w:horzAnchor="margin" w:tblpXSpec="center" w:tblpY="1066"/>
        <w:tblW w:w="15872" w:type="dxa"/>
        <w:tblLayout w:type="fixed"/>
        <w:tblLook w:val="0000" w:firstRow="0" w:lastRow="0" w:firstColumn="0" w:lastColumn="0" w:noHBand="0" w:noVBand="0"/>
      </w:tblPr>
      <w:tblGrid>
        <w:gridCol w:w="849"/>
        <w:gridCol w:w="2549"/>
        <w:gridCol w:w="2410"/>
        <w:gridCol w:w="2552"/>
        <w:gridCol w:w="2409"/>
        <w:gridCol w:w="2445"/>
        <w:gridCol w:w="2658"/>
      </w:tblGrid>
      <w:tr w:rsidR="00DE5BA0" w:rsidRPr="00DE5BA0" w:rsidTr="00E41DCE">
        <w:trPr>
          <w:trHeight w:val="32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DE5BA0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9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.1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DE5BA0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0.1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Default="00DE5BA0" w:rsidP="00B77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FC563B" w:rsidRPr="00B77D2F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.1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DE5BA0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.1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BF4200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3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.1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DE5BA0" w:rsidRPr="00DE5BA0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4</w:t>
            </w:r>
            <w:bookmarkStart w:id="0" w:name="_GoBack"/>
            <w:bookmarkEnd w:id="0"/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.1</w:t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</w:t>
            </w:r>
            <w:r w:rsidRPr="00FC563B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.2020</w:t>
            </w:r>
          </w:p>
        </w:tc>
      </w:tr>
      <w:tr w:rsidR="001C2C85" w:rsidRPr="00DE5BA0" w:rsidTr="00E41DCE">
        <w:trPr>
          <w:trHeight w:val="74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1C2C85" w:rsidRPr="00DE5BA0" w:rsidRDefault="001C2C85" w:rsidP="001C2C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E30AE" w:rsidRPr="006E30AE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 03.03</w:t>
            </w:r>
          </w:p>
          <w:p w:rsidR="001C2C85" w:rsidRPr="00DE5BA0" w:rsidRDefault="006E30AE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Социальный патронат лиц из групп риска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Чуркина Н.А.      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5</w:t>
            </w: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85" w:rsidRPr="00DE5BA0" w:rsidRDefault="001C2C85" w:rsidP="00B75415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85" w:rsidRPr="00DE5BA0" w:rsidRDefault="00E41DCE" w:rsidP="00E41D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E41D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03.01 Нормативно-правовая основа социальной работы с лицами группы риска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E41DC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Чуркина Н. А.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5</w:t>
            </w:r>
          </w:p>
        </w:tc>
      </w:tr>
      <w:tr w:rsidR="00CD26F3" w:rsidRPr="00DE5BA0" w:rsidTr="00746007">
        <w:trPr>
          <w:trHeight w:val="89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6F3" w:rsidRPr="006C63CF" w:rsidRDefault="00CD26F3" w:rsidP="006C63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Е.Н.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17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D26F3" w:rsidRPr="006E30AE" w:rsidRDefault="00CD26F3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 03.03</w:t>
            </w:r>
          </w:p>
          <w:p w:rsidR="00CD26F3" w:rsidRPr="00DE5BA0" w:rsidRDefault="00CD26F3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Социальный патронат лиц из групп риска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Чуркина Н.А.               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6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63B" w:rsidRDefault="00FC563B" w:rsidP="00130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  <w:p w:rsidR="00130E6C" w:rsidRDefault="00CD26F3" w:rsidP="00130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 9</w:t>
            </w:r>
            <w:r w:rsidR="00130E6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:00</w:t>
            </w:r>
          </w:p>
          <w:p w:rsidR="00130E6C" w:rsidRDefault="00CD26F3" w:rsidP="00130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КОМПЛЕКСНЫЙ ЭКЗАМЕН</w:t>
            </w:r>
          </w:p>
          <w:p w:rsidR="00130E6C" w:rsidRDefault="00CD26F3" w:rsidP="00130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ПО МДК 02.03 и 02.04 Гусева А.В.,</w:t>
            </w:r>
          </w:p>
          <w:p w:rsidR="00CD26F3" w:rsidRPr="00DE5BA0" w:rsidRDefault="00CD26F3" w:rsidP="00130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Газиева</w:t>
            </w:r>
            <w:proofErr w:type="spellEnd"/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Е.Н.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6F3" w:rsidRPr="00DE5BA0" w:rsidRDefault="00CD26F3" w:rsidP="00E41D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E41D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03.01 Нормативно-правовая основа социальной работы с лицами группы риска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E41DC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Чуркина Н. А.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6</w:t>
            </w:r>
          </w:p>
        </w:tc>
      </w:tr>
      <w:tr w:rsidR="00CD26F3" w:rsidRPr="00DE5BA0" w:rsidTr="00746007">
        <w:trPr>
          <w:trHeight w:val="738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6F3" w:rsidRPr="00DE5BA0" w:rsidRDefault="00CD26F3" w:rsidP="006C63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Е.Н.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D26F3" w:rsidRPr="00DE5BA0" w:rsidRDefault="00CD26F3" w:rsidP="00E41D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E41D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03.01 Нормативно-правовая основа социальной работы с лицами группы риска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E41DC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Чуркина Н. А.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2</w:t>
            </w:r>
            <w:r w:rsidRPr="00E41DC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D26F3" w:rsidRPr="006C63CF" w:rsidRDefault="00CD26F3" w:rsidP="006C63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 w:rsidRPr="006C63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Е.Н.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ДЗ     18</w:t>
            </w:r>
            <w:r w:rsidRPr="006C63C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D26F3" w:rsidRPr="006E30AE" w:rsidRDefault="00CD26F3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МДК 03.03</w:t>
            </w:r>
          </w:p>
          <w:p w:rsidR="00CD26F3" w:rsidRPr="00DE5BA0" w:rsidRDefault="00CD26F3" w:rsidP="006E3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Социальный патронат лиц из групп риска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Чуркина Н.А.               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7</w:t>
            </w: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6F3" w:rsidRPr="00DE5BA0" w:rsidRDefault="00CD26F3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CD26F3" w:rsidRPr="00DE5BA0" w:rsidTr="00746007">
        <w:trPr>
          <w:trHeight w:val="775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F3" w:rsidRPr="00DE5BA0" w:rsidRDefault="00CD26F3" w:rsidP="006C63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6C6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 03.02. Технология социальной работы с лицами из группы риска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C6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Газиева</w:t>
            </w:r>
            <w:proofErr w:type="spellEnd"/>
            <w:r w:rsidRPr="006C6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Е.Н.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D26F3" w:rsidRPr="00DE5BA0" w:rsidRDefault="00CD26F3" w:rsidP="00E41D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E41D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03.01 Нормативно-правовая основа социальной работы с лицами группы риска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E41DC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Чуркина Н. А.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3</w:t>
            </w:r>
            <w:r w:rsidRPr="00E41DC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E41D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03.01 Нормативно-правовая основа социальной работы с лицами группы риска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E41DC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Чуркина Н. А.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D26F3" w:rsidRPr="006E30AE" w:rsidRDefault="00CD26F3" w:rsidP="00CD26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ОГЭС.04 Иностранный язык </w:t>
            </w: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ab/>
            </w:r>
          </w:p>
          <w:p w:rsidR="00CD26F3" w:rsidRPr="006E30AE" w:rsidRDefault="00CD26F3" w:rsidP="00CD26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6</w:t>
            </w:r>
          </w:p>
          <w:p w:rsidR="00CD26F3" w:rsidRPr="00DE5BA0" w:rsidRDefault="00CD26F3" w:rsidP="00CD26F3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Соболева В.С.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7 </w:t>
            </w: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6F3" w:rsidRPr="00DE5BA0" w:rsidRDefault="00CD26F3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CD26F3" w:rsidRPr="00DE5BA0" w:rsidTr="00746007">
        <w:trPr>
          <w:trHeight w:val="677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 w:themeFill="background1" w:themeFillShade="D9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26F3" w:rsidRPr="00DE5BA0" w:rsidRDefault="00CD26F3" w:rsidP="00B75415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B77D2F" w:rsidRPr="00DE5BA0" w:rsidTr="00E41DCE">
        <w:trPr>
          <w:trHeight w:val="90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7D2F" w:rsidRPr="00DE5BA0" w:rsidRDefault="00B77D2F" w:rsidP="0045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77D2F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961B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ОП.10 Превентивная психология в подготовке специалиста по социальной работе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B961B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                         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77D2F" w:rsidRPr="00DE5BA0" w:rsidRDefault="00B77D2F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6F3" w:rsidRPr="006E30AE" w:rsidRDefault="00CD26F3" w:rsidP="00CD26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ОГЭС.04 Иностранный язык </w:t>
            </w: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ab/>
            </w:r>
          </w:p>
          <w:p w:rsidR="00CD26F3" w:rsidRPr="006E30AE" w:rsidRDefault="00CD26F3" w:rsidP="00CD26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</w:t>
            </w:r>
          </w:p>
          <w:p w:rsidR="00B77D2F" w:rsidRPr="00DE5BA0" w:rsidRDefault="00CD26F3" w:rsidP="00CD26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Соболева В.С.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5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CD26F3" w:rsidRPr="006E30AE" w:rsidRDefault="00CD26F3" w:rsidP="00CD26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ОГЭС.04 Иностранный язык </w:t>
            </w: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ab/>
            </w:r>
          </w:p>
          <w:p w:rsidR="00CD26F3" w:rsidRPr="006E30AE" w:rsidRDefault="00CD26F3" w:rsidP="00CD26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7</w:t>
            </w:r>
          </w:p>
          <w:p w:rsidR="00B77D2F" w:rsidRPr="00DE5BA0" w:rsidRDefault="00CD26F3" w:rsidP="00CD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Соболева В.С.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8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D2F" w:rsidRPr="00DE5BA0" w:rsidRDefault="00B77D2F" w:rsidP="00B75415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D2F" w:rsidRPr="00DE5BA0" w:rsidRDefault="00E41DCE" w:rsidP="00B7541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E41D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03.01 Нормативно-правовая основа социальной работы с лицами группы риска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E41DC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Чуркина Н. А.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7</w:t>
            </w:r>
          </w:p>
        </w:tc>
      </w:tr>
      <w:tr w:rsidR="00453A06" w:rsidRPr="00DE5BA0" w:rsidTr="00E41DCE">
        <w:trPr>
          <w:trHeight w:val="652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961B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ОП.10 Превентивная психология в подготовке специалиста по социальной работе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B961B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                       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6F3" w:rsidRPr="00CD26F3" w:rsidRDefault="00CD26F3" w:rsidP="00CD26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ОГЭС.04 Иностранный язык </w:t>
            </w:r>
          </w:p>
          <w:p w:rsidR="00453A06" w:rsidRPr="00DC15D8" w:rsidRDefault="00CD26F3" w:rsidP="00CD26F3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6E30AE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Соболева В.С.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6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6F3" w:rsidRPr="006E30AE" w:rsidRDefault="00CD26F3" w:rsidP="00CD26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ОГЭС.04 Иностранный язык </w:t>
            </w:r>
            <w:r w:rsidRPr="006E30AE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ab/>
            </w:r>
          </w:p>
          <w:p w:rsidR="00453A06" w:rsidRPr="00CD26F3" w:rsidRDefault="00CD26F3" w:rsidP="00CD26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            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E41DCE" w:rsidP="00B7541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E41D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03.01 Нормативно-правовая основа социальной работы с лицами группы риска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E41DC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Чуркина Н. А.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8</w:t>
            </w:r>
          </w:p>
        </w:tc>
      </w:tr>
      <w:tr w:rsidR="00453A06" w:rsidRPr="00DE5BA0" w:rsidTr="00E41DCE">
        <w:trPr>
          <w:trHeight w:val="74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961B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ОП.10 Превентивная психология в подготовке специалиста по социальной работе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B961B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                        11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5255" w:rsidRDefault="00F35255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 02 Статистика</w:t>
            </w:r>
          </w:p>
          <w:p w:rsidR="00453A06" w:rsidRPr="00DC15D8" w:rsidRDefault="00F35255" w:rsidP="00F35255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Тюрина Н.Н.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E41DCE" w:rsidP="00B7541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E41DC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МДК 03.01 Нормативно-правовая основа социальной работы с лицами группы риска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E41DC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Чуркина Н. А.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ДЗ           9</w:t>
            </w:r>
          </w:p>
        </w:tc>
      </w:tr>
      <w:tr w:rsidR="00453A06" w:rsidRPr="00DE5BA0" w:rsidTr="00E41DCE">
        <w:trPr>
          <w:trHeight w:val="953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CD26F3" w:rsidP="00453A06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961B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ОП.10 Превентивная психология в подготовке специалиста по социальной работе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B961B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Гусева А.В.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           ДЗ            12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5255" w:rsidRDefault="00F35255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 02 Статистика</w:t>
            </w:r>
          </w:p>
          <w:p w:rsidR="00453A06" w:rsidRPr="00DE5BA0" w:rsidRDefault="00F35255" w:rsidP="00F3525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Тюрина Н.Н.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ДЗ</w:t>
            </w: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F35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53A06" w:rsidRPr="00DE5BA0" w:rsidTr="00E41DCE">
        <w:trPr>
          <w:trHeight w:val="953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15.35-</w:t>
            </w:r>
          </w:p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B50EC" w:rsidRDefault="00FC563B"/>
    <w:sectPr w:rsidR="00CB50EC" w:rsidSect="007A518D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0"/>
    <w:rsid w:val="00130E6C"/>
    <w:rsid w:val="001B0352"/>
    <w:rsid w:val="001C2C85"/>
    <w:rsid w:val="00216762"/>
    <w:rsid w:val="002374BF"/>
    <w:rsid w:val="00264376"/>
    <w:rsid w:val="00355813"/>
    <w:rsid w:val="00377CBF"/>
    <w:rsid w:val="00453A06"/>
    <w:rsid w:val="00555D9C"/>
    <w:rsid w:val="006C63CF"/>
    <w:rsid w:val="006E30AE"/>
    <w:rsid w:val="00815D8E"/>
    <w:rsid w:val="00852868"/>
    <w:rsid w:val="008530C9"/>
    <w:rsid w:val="009A28CF"/>
    <w:rsid w:val="00A041ED"/>
    <w:rsid w:val="00A62E41"/>
    <w:rsid w:val="00B75415"/>
    <w:rsid w:val="00B77D2F"/>
    <w:rsid w:val="00B961B0"/>
    <w:rsid w:val="00BB0270"/>
    <w:rsid w:val="00BF365C"/>
    <w:rsid w:val="00BF4200"/>
    <w:rsid w:val="00C813A4"/>
    <w:rsid w:val="00C8692F"/>
    <w:rsid w:val="00CC0647"/>
    <w:rsid w:val="00CD26F3"/>
    <w:rsid w:val="00D17F82"/>
    <w:rsid w:val="00DB5CF4"/>
    <w:rsid w:val="00DE5BA0"/>
    <w:rsid w:val="00E14E82"/>
    <w:rsid w:val="00E41DCE"/>
    <w:rsid w:val="00E75BFC"/>
    <w:rsid w:val="00E93AD1"/>
    <w:rsid w:val="00EE74BA"/>
    <w:rsid w:val="00F35255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192D-D3A6-4922-B45D-B7E6BC7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РПК</cp:lastModifiedBy>
  <cp:revision>27</cp:revision>
  <cp:lastPrinted>2020-02-21T10:01:00Z</cp:lastPrinted>
  <dcterms:created xsi:type="dcterms:W3CDTF">2019-09-17T12:26:00Z</dcterms:created>
  <dcterms:modified xsi:type="dcterms:W3CDTF">2020-10-21T13:18:00Z</dcterms:modified>
</cp:coreProperties>
</file>