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86" w:rsidRPr="00984E86" w:rsidRDefault="00984E86" w:rsidP="0098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E86" w:rsidRPr="00984E86" w:rsidRDefault="00984E86" w:rsidP="0098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график студента-заочника</w:t>
      </w:r>
    </w:p>
    <w:p w:rsidR="00984E86" w:rsidRPr="00984E86" w:rsidRDefault="00984E86" w:rsidP="0098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Ростовского педагогического колледжа</w:t>
      </w:r>
    </w:p>
    <w:p w:rsidR="00984E86" w:rsidRPr="00984E86" w:rsidRDefault="00984E86" w:rsidP="00984E8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Специальности 39.02.01 Социальная работа </w:t>
      </w:r>
    </w:p>
    <w:p w:rsidR="00984E86" w:rsidRPr="00984E86" w:rsidRDefault="00984E86" w:rsidP="00984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E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курс (2020 г. поступления)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553"/>
        <w:gridCol w:w="127"/>
        <w:gridCol w:w="426"/>
        <w:gridCol w:w="141"/>
        <w:gridCol w:w="413"/>
        <w:gridCol w:w="13"/>
        <w:gridCol w:w="540"/>
        <w:gridCol w:w="27"/>
        <w:gridCol w:w="527"/>
        <w:gridCol w:w="68"/>
        <w:gridCol w:w="426"/>
        <w:gridCol w:w="538"/>
        <w:gridCol w:w="74"/>
        <w:gridCol w:w="493"/>
        <w:gridCol w:w="61"/>
        <w:gridCol w:w="506"/>
        <w:gridCol w:w="47"/>
        <w:gridCol w:w="527"/>
        <w:gridCol w:w="27"/>
        <w:gridCol w:w="540"/>
        <w:gridCol w:w="13"/>
        <w:gridCol w:w="4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84E86" w:rsidRPr="00984E86" w:rsidTr="000828E1">
        <w:trPr>
          <w:gridAfter w:val="9"/>
          <w:wAfter w:w="5103" w:type="dxa"/>
          <w:cantSplit/>
          <w:trHeight w:val="26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E86">
              <w:rPr>
                <w:rFonts w:ascii="Times New Roman" w:eastAsia="Times New Roman" w:hAnsi="Times New Roman" w:cs="Times New Roman"/>
              </w:rPr>
              <w:t>Учебная дисциплина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4E86">
              <w:rPr>
                <w:rFonts w:ascii="Times New Roman" w:eastAsia="Times New Roman" w:hAnsi="Times New Roman" w:cs="Times New Roman"/>
              </w:rPr>
              <w:t>Преподаватель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Осенняя сессия (3 сем.)</w:t>
            </w: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(15 дней)</w:t>
            </w: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29.11.2021-13.12.2021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Весенняя сессия (4 сем.)</w:t>
            </w: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(15 дней)</w:t>
            </w: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14.04.2022-28.04.2022</w:t>
            </w:r>
          </w:p>
        </w:tc>
      </w:tr>
      <w:tr w:rsidR="00984E86" w:rsidRPr="00984E86" w:rsidTr="000828E1">
        <w:trPr>
          <w:gridAfter w:val="9"/>
          <w:wAfter w:w="5103" w:type="dxa"/>
          <w:cantSplit/>
          <w:trHeight w:val="28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ДЗ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Зач</w:t>
            </w:r>
            <w:proofErr w:type="spellEnd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К.р</w:t>
            </w:r>
            <w:proofErr w:type="spellEnd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4E86" w:rsidRPr="00984E86" w:rsidRDefault="00984E86" w:rsidP="00984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ОГСЭ.04 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Анисимова А.В.</w:t>
            </w:r>
          </w:p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Егорова О.Е.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tabs>
                <w:tab w:val="right" w:pos="270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ОГСЭ.03</w:t>
            </w:r>
          </w:p>
          <w:p w:rsidR="00984E86" w:rsidRPr="00984E86" w:rsidRDefault="00984E86" w:rsidP="00984E86">
            <w:pPr>
              <w:tabs>
                <w:tab w:val="right" w:pos="270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Психология общения</w:t>
            </w: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А.В.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984E8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ОП.03 Документационное обеспечение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Егерь В.С.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86" w:rsidRPr="00984E86" w:rsidRDefault="00984E86" w:rsidP="00984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ОП.04 Деловая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Егерь В.С.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ОП.05 Основы учебно-исследовательской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28755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Королева Т.Е.</w:t>
            </w:r>
            <w:bookmarkStart w:id="0" w:name="_GoBack"/>
            <w:bookmarkEnd w:id="0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Кл. 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ОП.06 Основы педагогики и                                                       психологии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Ромашева В.В.</w:t>
            </w:r>
          </w:p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Шепырева М.Н.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.+</w:t>
            </w:r>
            <w:proofErr w:type="gramEnd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86" w:rsidRPr="00984E86" w:rsidRDefault="00984E86" w:rsidP="00984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ОП.08 Безопасность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Фадеичева И.В.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4E86" w:rsidRPr="00984E86" w:rsidRDefault="00984E86" w:rsidP="00984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02.01. Социально-правовая и законодательная основы социальной работы с семьёй 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Газиева</w:t>
            </w:r>
            <w:proofErr w:type="spellEnd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E86" w:rsidRPr="00984E86" w:rsidTr="000828E1">
        <w:trPr>
          <w:gridAfter w:val="9"/>
          <w:wAfter w:w="5103" w:type="dxa"/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02.02. Возрастная психология и педагогика, семьеведение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А.В.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Кл.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4E86" w:rsidRPr="00984E86" w:rsidRDefault="00984E86" w:rsidP="00984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02.03. Технология социальной работы с семьёй 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Гусева А.В.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84E86" w:rsidRPr="00984E86" w:rsidRDefault="00984E86" w:rsidP="00984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МДК 02.04. Социальный патронат различных типов семей 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Газиева</w:t>
            </w:r>
            <w:proofErr w:type="spellEnd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86" w:rsidRPr="00984E86" w:rsidRDefault="00984E86" w:rsidP="00984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06.01 Организация и содержание деятельности социального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Ромашева В.В.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984E8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E86">
              <w:rPr>
                <w:rFonts w:ascii="Times New Roman" w:eastAsia="Times New Roman" w:hAnsi="Times New Roman" w:cs="Times New Roman"/>
                <w:sz w:val="18"/>
                <w:szCs w:val="18"/>
              </w:rPr>
              <w:t>+ Кв.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86" w:rsidRPr="00984E86" w:rsidRDefault="00984E86" w:rsidP="00984E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06.02 Этика и профессиональные риски в деятельности социального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Карцева С.С.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984E86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E86">
              <w:rPr>
                <w:rFonts w:ascii="Times New Roman" w:eastAsia="Times New Roman" w:hAnsi="Times New Roman" w:cs="Times New Roman"/>
                <w:sz w:val="18"/>
                <w:szCs w:val="18"/>
              </w:rPr>
              <w:t>+ Кв.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4E86" w:rsidRPr="00984E86" w:rsidTr="000828E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практических </w:t>
            </w:r>
            <w:proofErr w:type="gramStart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заданий  ПМ</w:t>
            </w:r>
            <w:proofErr w:type="gramEnd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. 06.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984E86" w:rsidRPr="00984E86" w:rsidRDefault="00984E86" w:rsidP="00984E8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4E86" w:rsidRPr="00984E86" w:rsidRDefault="00984E86" w:rsidP="00984E8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4E86" w:rsidRPr="00984E86" w:rsidRDefault="00984E86" w:rsidP="00984E8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4E86" w:rsidRPr="00984E86" w:rsidRDefault="00984E86" w:rsidP="00984E8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4E86" w:rsidRPr="00984E86" w:rsidRDefault="00984E86" w:rsidP="00984E8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4E86" w:rsidRPr="00984E86" w:rsidRDefault="00984E86" w:rsidP="00984E8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4E86" w:rsidRPr="00984E86" w:rsidRDefault="00984E86" w:rsidP="00984E8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4E86" w:rsidRPr="00984E86" w:rsidRDefault="00984E86" w:rsidP="00984E86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E86">
              <w:rPr>
                <w:rFonts w:ascii="Times New Roman" w:eastAsia="Times New Roman" w:hAnsi="Times New Roman" w:cs="Times New Roman"/>
                <w:sz w:val="18"/>
                <w:szCs w:val="18"/>
              </w:rPr>
              <w:t>+ Кв.</w:t>
            </w: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курсовой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984E86" w:rsidRPr="00984E86" w:rsidTr="000828E1">
        <w:trPr>
          <w:gridAfter w:val="9"/>
          <w:wAfter w:w="5103" w:type="dxa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1Кв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6+1к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E86" w:rsidRPr="00984E86" w:rsidRDefault="00984E86" w:rsidP="00984E8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4E8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84E86" w:rsidRPr="00984E86" w:rsidRDefault="00984E86" w:rsidP="00984E86">
      <w:pPr>
        <w:spacing w:after="0" w:line="240" w:lineRule="auto"/>
        <w:rPr>
          <w:rFonts w:ascii="Times New Roman" w:eastAsia="Times New Roman" w:hAnsi="Times New Roman" w:cs="Times New Roman"/>
          <w:szCs w:val="18"/>
          <w:lang w:eastAsia="ru-RU"/>
        </w:rPr>
      </w:pPr>
      <w:r w:rsidRPr="00984E86">
        <w:rPr>
          <w:rFonts w:ascii="Times New Roman" w:eastAsia="Times New Roman" w:hAnsi="Times New Roman" w:cs="Times New Roman"/>
          <w:szCs w:val="18"/>
          <w:lang w:eastAsia="ru-RU"/>
        </w:rPr>
        <w:t xml:space="preserve">Срок сдачи контрольных работ: осенняя сессия –до 29.10.2021 весенняя сессия – до 14.03. 2022 г.   </w:t>
      </w:r>
    </w:p>
    <w:p w:rsidR="00984E86" w:rsidRPr="00984E86" w:rsidRDefault="00984E86" w:rsidP="00984E86">
      <w:pPr>
        <w:spacing w:after="0" w:line="240" w:lineRule="auto"/>
        <w:rPr>
          <w:rFonts w:ascii="Times New Roman" w:eastAsia="Times New Roman" w:hAnsi="Times New Roman" w:cs="Times New Roman"/>
          <w:b/>
          <w:szCs w:val="18"/>
          <w:lang w:eastAsia="ru-RU"/>
        </w:rPr>
      </w:pPr>
      <w:r w:rsidRPr="00984E86">
        <w:rPr>
          <w:rFonts w:ascii="Times New Roman" w:eastAsia="Times New Roman" w:hAnsi="Times New Roman" w:cs="Times New Roman"/>
          <w:b/>
          <w:szCs w:val="18"/>
          <w:lang w:eastAsia="ru-RU"/>
        </w:rPr>
        <w:t xml:space="preserve">Курсовой проект – 5.6 семестр - </w:t>
      </w:r>
      <w:r w:rsidRPr="00984E86">
        <w:rPr>
          <w:rFonts w:ascii="Times New Roman" w:eastAsia="Times New Roman" w:hAnsi="Times New Roman" w:cs="Times New Roman"/>
          <w:szCs w:val="18"/>
          <w:lang w:eastAsia="ru-RU"/>
        </w:rPr>
        <w:t xml:space="preserve">по следующим профессиональным модулям (по выбору студента): </w:t>
      </w:r>
    </w:p>
    <w:p w:rsidR="00984E86" w:rsidRPr="00984E86" w:rsidRDefault="00984E86" w:rsidP="00984E8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984E86">
        <w:rPr>
          <w:rFonts w:ascii="Times New Roman" w:eastAsia="Times New Roman" w:hAnsi="Times New Roman" w:cs="Times New Roman"/>
          <w:lang w:eastAsia="ru-RU"/>
        </w:rPr>
        <w:t>социальная</w:t>
      </w:r>
      <w:proofErr w:type="gramEnd"/>
      <w:r w:rsidRPr="00984E86">
        <w:rPr>
          <w:rFonts w:ascii="Times New Roman" w:eastAsia="Times New Roman" w:hAnsi="Times New Roman" w:cs="Times New Roman"/>
          <w:lang w:eastAsia="ru-RU"/>
        </w:rPr>
        <w:t xml:space="preserve"> работа с семьёй и детьми  </w:t>
      </w:r>
    </w:p>
    <w:p w:rsidR="00984E86" w:rsidRPr="00984E86" w:rsidRDefault="00984E86" w:rsidP="00984E8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4E86">
        <w:rPr>
          <w:rFonts w:ascii="Times New Roman" w:eastAsia="Times New Roman" w:hAnsi="Times New Roman" w:cs="Times New Roman"/>
          <w:lang w:eastAsia="ru-RU"/>
        </w:rPr>
        <w:t>социальная</w:t>
      </w:r>
      <w:proofErr w:type="gramEnd"/>
      <w:r w:rsidRPr="00984E86">
        <w:rPr>
          <w:rFonts w:ascii="Times New Roman" w:eastAsia="Times New Roman" w:hAnsi="Times New Roman" w:cs="Times New Roman"/>
          <w:lang w:eastAsia="ru-RU"/>
        </w:rPr>
        <w:t xml:space="preserve"> работа с лицами пожилого возраста и инвалидами   </w:t>
      </w:r>
    </w:p>
    <w:p w:rsidR="00984E86" w:rsidRPr="00984E86" w:rsidRDefault="00984E86" w:rsidP="00984E8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4E86">
        <w:rPr>
          <w:rFonts w:ascii="Times New Roman" w:eastAsia="Times New Roman" w:hAnsi="Times New Roman" w:cs="Times New Roman"/>
          <w:lang w:eastAsia="ru-RU"/>
        </w:rPr>
        <w:t>социальная</w:t>
      </w:r>
      <w:proofErr w:type="gramEnd"/>
      <w:r w:rsidRPr="00984E86">
        <w:rPr>
          <w:rFonts w:ascii="Times New Roman" w:eastAsia="Times New Roman" w:hAnsi="Times New Roman" w:cs="Times New Roman"/>
          <w:lang w:eastAsia="ru-RU"/>
        </w:rPr>
        <w:t xml:space="preserve"> работа с лицами из группы риска </w:t>
      </w:r>
    </w:p>
    <w:p w:rsidR="00984E86" w:rsidRPr="00984E86" w:rsidRDefault="00984E86" w:rsidP="00984E8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4E86">
        <w:rPr>
          <w:rFonts w:ascii="Times New Roman" w:eastAsia="Times New Roman" w:hAnsi="Times New Roman" w:cs="Times New Roman"/>
          <w:lang w:eastAsia="ru-RU"/>
        </w:rPr>
        <w:t>организация</w:t>
      </w:r>
      <w:proofErr w:type="gramEnd"/>
      <w:r w:rsidRPr="00984E86">
        <w:rPr>
          <w:rFonts w:ascii="Times New Roman" w:eastAsia="Times New Roman" w:hAnsi="Times New Roman" w:cs="Times New Roman"/>
          <w:lang w:eastAsia="ru-RU"/>
        </w:rPr>
        <w:t xml:space="preserve"> социальной работы в различных сферах</w:t>
      </w:r>
    </w:p>
    <w:p w:rsidR="00984E86" w:rsidRDefault="00984E86" w:rsidP="00984E8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4E86">
        <w:rPr>
          <w:rFonts w:ascii="Times New Roman" w:eastAsia="Times New Roman" w:hAnsi="Times New Roman" w:cs="Times New Roman"/>
          <w:lang w:eastAsia="ru-RU"/>
        </w:rPr>
        <w:t>проектирование</w:t>
      </w:r>
      <w:proofErr w:type="gramEnd"/>
      <w:r w:rsidRPr="00984E86">
        <w:rPr>
          <w:rFonts w:ascii="Times New Roman" w:eastAsia="Times New Roman" w:hAnsi="Times New Roman" w:cs="Times New Roman"/>
          <w:lang w:eastAsia="ru-RU"/>
        </w:rPr>
        <w:t xml:space="preserve"> социальной работы с различными категориями граждан, оказавшимися в трудной жизненной ситуации</w:t>
      </w:r>
    </w:p>
    <w:p w:rsidR="00BB042A" w:rsidRPr="00984E86" w:rsidRDefault="00984E86" w:rsidP="00984E86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4E86">
        <w:rPr>
          <w:rFonts w:ascii="Times New Roman" w:eastAsia="Times New Roman" w:hAnsi="Times New Roman" w:cs="Times New Roman"/>
          <w:lang w:eastAsia="ru-RU"/>
        </w:rPr>
        <w:t>выполнение</w:t>
      </w:r>
      <w:proofErr w:type="gramEnd"/>
      <w:r w:rsidRPr="00984E86">
        <w:rPr>
          <w:rFonts w:ascii="Times New Roman" w:eastAsia="Times New Roman" w:hAnsi="Times New Roman" w:cs="Times New Roman"/>
          <w:lang w:eastAsia="ru-RU"/>
        </w:rPr>
        <w:t xml:space="preserve"> работ по одной или нескольким профессиям рабочих, специальностям служащих   </w:t>
      </w:r>
    </w:p>
    <w:sectPr w:rsidR="00BB042A" w:rsidRPr="00984E86" w:rsidSect="00984E8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87D68"/>
    <w:multiLevelType w:val="hybridMultilevel"/>
    <w:tmpl w:val="99561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99"/>
    <w:rsid w:val="00287556"/>
    <w:rsid w:val="002F3966"/>
    <w:rsid w:val="00984E86"/>
    <w:rsid w:val="00BB042A"/>
    <w:rsid w:val="00D5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980A7-3145-44A4-849C-51F5152C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5</cp:revision>
  <cp:lastPrinted>2021-11-25T14:55:00Z</cp:lastPrinted>
  <dcterms:created xsi:type="dcterms:W3CDTF">2021-11-25T10:23:00Z</dcterms:created>
  <dcterms:modified xsi:type="dcterms:W3CDTF">2021-11-25T14:56:00Z</dcterms:modified>
</cp:coreProperties>
</file>